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EA2" w:rsidRDefault="00C934CE">
      <w:r>
        <w:rPr>
          <w:noProof/>
        </w:rPr>
        <w:drawing>
          <wp:inline distT="0" distB="0" distL="0" distR="0" wp14:anchorId="0B0BA421" wp14:editId="4A2F5AF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CE"/>
    <w:rsid w:val="00BC7EA2"/>
    <w:rsid w:val="00C9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D8176-6F63-44FF-BE1E-0B5AF8EC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Nandam</dc:creator>
  <cp:keywords/>
  <dc:description/>
  <cp:lastModifiedBy>Jeeva Nandam</cp:lastModifiedBy>
  <cp:revision>1</cp:revision>
  <dcterms:created xsi:type="dcterms:W3CDTF">2018-08-27T17:50:00Z</dcterms:created>
  <dcterms:modified xsi:type="dcterms:W3CDTF">2018-08-27T17:52:00Z</dcterms:modified>
</cp:coreProperties>
</file>