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center"/>
        <w:rPr>
          <w:rFonts w:hint="default" w:ascii="Times New Roman" w:hAnsi="Times New Roman" w:cs="Times New Roman"/>
          <w:color w:val="FF0000"/>
          <w:sz w:val="72"/>
          <w:szCs w:val="7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72"/>
          <w:szCs w:val="72"/>
          <w:u w:val="none"/>
          <w:vertAlign w:val="baseline"/>
        </w:rPr>
        <w:t>FLYAWAY PROJECT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0" w:afterAutospacing="0" w:line="14" w:lineRule="atLeast"/>
        <w:jc w:val="center"/>
        <w:rPr>
          <w:rFonts w:hint="default"/>
          <w:lang w:val="en-IN"/>
        </w:rPr>
      </w:pPr>
      <w:r>
        <w:rPr>
          <w:rFonts w:ascii="serif" w:hAnsi="serif" w:eastAsia="serif" w:cs="serif"/>
          <w:i/>
          <w:iCs/>
          <w:color w:val="434343"/>
          <w:sz w:val="26"/>
          <w:szCs w:val="26"/>
          <w:u w:val="none"/>
          <w:vertAlign w:val="baseline"/>
        </w:rPr>
        <w:t xml:space="preserve">Phase-2 Assessment Project by 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 M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0" w:afterAutospacing="0" w:line="14" w:lineRule="atLeast"/>
        <w:jc w:val="center"/>
      </w:pP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jeevanantham.m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</w:rPr>
        <w:t>@gmail.com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jc w:val="both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TABLE OF CONTENTS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"heading=h.o98zzcs3766h"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Project Introduction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"heading=h.kpsgsnhcj8ts"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Sprints planned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"heading=h.bmnqg49vg3d"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Flowchart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"heading=h.95bsynyy55wr"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Technologies Used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"heading=h.yl02p0ga8yxx"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Core Concepts in project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"https://docs.google.com/document/d/1GXPmFhqIFo5db4W-LIBF70mVoL9KjPraCswo4yy4_Z8/edit" \l "heading=h.55rxwuxwlpz"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single"/>
          <w:vertAlign w:val="baseline"/>
        </w:rPr>
        <w:t>Conclusion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jc w:val="both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PROJECT INTRODUCTION:</w:t>
      </w:r>
    </w:p>
    <w:p>
      <w:pPr>
        <w:pStyle w:val="7"/>
        <w:keepNext w:val="0"/>
        <w:keepLines w:val="0"/>
        <w:widowControl/>
        <w:suppressLineNumbers w:val="0"/>
        <w:bidi w:val="0"/>
        <w:spacing w:before="12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FlyAway is a simulation for ticket-booking portal that lets people book flights on their website.</w:t>
      </w:r>
    </w:p>
    <w:p>
      <w:pPr>
        <w:pStyle w:val="7"/>
        <w:keepNext w:val="0"/>
        <w:keepLines w:val="0"/>
        <w:widowControl/>
        <w:suppressLineNumbers w:val="0"/>
        <w:bidi w:val="0"/>
        <w:spacing w:before="120" w:beforeAutospacing="0" w:after="0" w:afterAutospacing="0" w:line="17" w:lineRule="atLeast"/>
        <w:ind w:left="0"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Website Admin and Customer can use the same portal to achieve:-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ind w:left="0" w:firstLine="720"/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Admin operations: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2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Admin login</w:t>
      </w: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- which is authorised according to data in the database.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 xml:space="preserve">Change password </w:t>
      </w: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- Admin needs to enter the old password to authorise.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Manage Places</w:t>
      </w: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- Add, Delete, Update Places which can be added as Source or Destination later to  manage flights.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Manage airlines</w:t>
      </w: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- Add, Delete, Update Airlines which can be added as operating Airlines later to  manage flights.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 xml:space="preserve">Manage Flights </w:t>
      </w: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- Add, Delete, Update Flight Routes, Airlines and Prices from existing Place table and Airlines table in database. 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ind w:left="0" w:firstLine="720"/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Customer Operations: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2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Search Flights.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Check existing Places and operating Airlines if desired flight doesn’t exist.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Select a flight from search results.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Confirm flight details like source, destination, date, no.of passengers, total price.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Enter Customer Details.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Pay for the displayed price.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Confirm booking details.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Redirect to Home Page.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jc w:val="both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SPRINTS PLANNED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7" w:lineRule="atLeast"/>
        <w:rPr>
          <w:rFonts w:hint="default" w:ascii="Times New Roman" w:hAnsi="Times New Roman" w:eastAsia="serif" w:cs="Times New Roman"/>
          <w:i w:val="0"/>
          <w:iCs w:val="0"/>
          <w:color w:val="FF0000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  <w:vertAlign w:val="baseline"/>
        </w:rPr>
        <w:t>List of Sprints: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Planning (Flowchart)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Design and Create DataBase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Design Home page and Admin Login Page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Login with User Validation, Design Admin Dashboard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Manage Places(CRUD Operations)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Manage Airlines(CRUD Operations)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Manage Flights(CRUD Operations)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Customer Search Flights in Home Page and Display Results from DB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Ticket Booking with Dummy Payment.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Testing for the Whole project.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FLOWCHART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olor w:val="666666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43575" cy="7600950"/>
            <wp:effectExtent l="0" t="0" r="1905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erif" w:cs="Times New Roman"/>
          <w:i w:val="0"/>
          <w:iCs w:val="0"/>
          <w:color w:val="FF0000"/>
          <w:sz w:val="32"/>
          <w:szCs w:val="3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TECHNOLOGIES USED: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Eclipse ID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  <w:lang w:val="en-IN"/>
        </w:rPr>
        <w:t>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MySQL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Jav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  <w:lang w:val="en-IN"/>
        </w:rPr>
        <w:t>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JSP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Java Servlet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Tomcat Server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jc w:val="both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CORE CONCEPTS USED IN PROJECT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  <w:vertAlign w:val="baseline"/>
        </w:rPr>
        <w:t>MySQL: 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olor w:val="666666"/>
          <w:sz w:val="28"/>
          <w:szCs w:val="28"/>
          <w:u w:val="none"/>
          <w:vertAlign w:val="baseline"/>
        </w:rPr>
        <w:t>CREATE, INSERT, SELECT, DELETE, UPDATE commands are used.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  <w:vertAlign w:val="baseline"/>
        </w:rPr>
        <w:t>JSP Elements: 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Along with Regular HTML/CSS concepts like Tables, Forms, a href, div and many more I also used some important and required JSP concepts which are listed below.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Scriptlets: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write regular java programs like if clause and Session properties like sessionTime, SesstionCreationTime.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Directives: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include any other webpages like header, footer to existing page.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Expression: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Used to get and print Session Attributes.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JSTL tag &lt;c:forEach&gt;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: to iterate any list for printing.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JSTL tag &lt;c:out&gt;: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print SessionAtribute Values sequentially.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JSTL tag &lt;c:if&gt;: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restrict a value to print on webpage according to required conditions.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  <w:vertAlign w:val="baseline"/>
        </w:rPr>
        <w:t>Java Servlet: 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Below listed concepts are mainly used along  with regular Servlet coding.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 xml:space="preserve">request.getParameter(): 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to get values from a webpage. 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response.sendRedirect():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redirect to desired webpage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response.setHeader():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display “Session expired” message and redirect to HomePage after a certain time(5seconds).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session.setAttribute():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method from HttpSession to set session values.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RequestDispatcher: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mainly to Include any webpage with desired message or Alert.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out.print()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: To print something on a webpage directly from servlet.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28"/>
          <w:szCs w:val="28"/>
          <w:u w:val="none"/>
          <w:vertAlign w:val="baseline"/>
        </w:rPr>
        <w:t>Core Java Concepts: 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7" w:lineRule="atLeast"/>
        <w:jc w:val="both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Along with basic concepts of Java like Output stmts, keyboard input, object, for loop, if statements and more, I also used:-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7" w:lineRule="atLeast"/>
        <w:ind w:left="420" w:leftChars="0" w:hanging="420" w:firstLineChars="0"/>
        <w:jc w:val="both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Connection Interface: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establish connection between java and Database.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jc w:val="both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Exceptions: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 xml:space="preserve"> to deal with unexpected errors and display the same on the webpage.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jc w:val="both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List&lt;&gt;()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: Used to save data values from database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PreparedStatement</w:t>
      </w: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: Execute SQl query using Connection and ResultSet and also used to save the result in variables or Lists.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7" w:lineRule="atLeast"/>
        <w:jc w:val="both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32"/>
          <w:szCs w:val="32"/>
          <w:u w:val="none"/>
          <w:vertAlign w:val="baseline"/>
        </w:rPr>
        <w:t>CONCLUSION: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This FlyAway unique points are: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0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In Admin Operations while working with Place or Airlines. If any user deletes a Place or an Airline all related flights will also get deleted in the Flight List.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In Admin Operations while adding Flight’s Source, Destination and Airline, the PlaceNamesList and AirlineNamesList will be fetched dynamically from Place table and Airlines Table from DataBase.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Customers are given an extra option to select either of any options from (Economy Class, First Class or Business Class) while entering basic details for searching flights.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434343"/>
          <w:sz w:val="28"/>
          <w:szCs w:val="28"/>
          <w:u w:val="none"/>
          <w:vertAlign w:val="baseline"/>
        </w:rPr>
        <w:t>Flight Search Results are displayed only according to class they selected.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jc w:val="center"/>
        <w:rPr>
          <w:color w:val="FF0000"/>
          <w:sz w:val="28"/>
          <w:szCs w:val="28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  <w:t>THANK YOU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DC85C"/>
    <w:multiLevelType w:val="singleLevel"/>
    <w:tmpl w:val="9E4DC8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431B"/>
    <w:rsid w:val="06DE2D69"/>
    <w:rsid w:val="4FF0480D"/>
    <w:rsid w:val="7465431B"/>
    <w:rsid w:val="761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2021-06-25T08:37:00Z</dcterms:created>
  <dc:creator>jeeva</dc:creator>
  <cp:lastModifiedBy>M JEEVANANTHAM</cp:lastModifiedBy>
  <dcterms:modified xsi:type="dcterms:W3CDTF">2021-06-25T09:00:15Z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