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ind w:firstLine="840" w:firstLineChars="10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eastAsia="sans-serif" w:cs="Times New Roman"/>
          <w:i w:val="0"/>
          <w:iCs w:val="0"/>
          <w:color w:val="B45F06"/>
          <w:sz w:val="84"/>
          <w:szCs w:val="84"/>
          <w:u w:val="none"/>
          <w:vertAlign w:val="baseline"/>
          <w:lang w:val="en-IN"/>
        </w:rPr>
        <w:t>KITCHENSTORY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>Project - Simplilearn Full Stack Java Course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  <w:lang w:val="en-IN"/>
        </w:rPr>
        <w:t>jeevanantham.m3108</w:t>
      </w: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>@gmail.com</w:t>
      </w:r>
    </w:p>
    <w:p>
      <w:pPr>
        <w:spacing w:beforeLines="0" w:afterLines="0"/>
        <w:jc w:val="lef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  <w:lang w:val="en-IN"/>
        </w:rPr>
        <w:t>GITHUB LINK: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szCs w:val="24"/>
        </w:rPr>
        <w:t>https://github.com/Jeevanantham3108/Foodbox.git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37A36"/>
    <w:rsid w:val="1E5B193A"/>
    <w:rsid w:val="3487736E"/>
    <w:rsid w:val="45B27C68"/>
    <w:rsid w:val="4D8601D1"/>
    <w:rsid w:val="5D8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2021-11-22T16:14:00Z</dcterms:created>
  <dc:creator>jeeva</dc:creator>
  <cp:lastModifiedBy>jeeva</cp:lastModifiedBy>
  <dcterms:modified xsi:type="dcterms:W3CDTF">2021-11-25T16:52:42Z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F03BDF89BB0A4B39B4314D84A85C9DE4</vt:lpwstr>
  </property>
</Properties>
</file>