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E89D2" w14:textId="77777777" w:rsidR="00E036CA" w:rsidRDefault="00AE09B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AE09B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AE09BA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AE09BA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AE09BA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AE09BA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AE09BA">
      <w:pPr>
        <w:rPr>
          <w:i/>
          <w:iCs/>
        </w:rPr>
      </w:pPr>
      <w:r>
        <w:rPr>
          <w:i/>
          <w:iCs/>
        </w:rPr>
        <w:t>Ass</w:t>
      </w:r>
      <w:r>
        <w:rPr>
          <w:i/>
          <w:iCs/>
        </w:rPr>
        <w:t xml:space="preserve">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AE09BA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3826E907" w14:textId="77777777" w:rsidR="00E036CA" w:rsidRDefault="00AE09BA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AE09BA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AE09BA">
      <w:pPr>
        <w:ind w:left="2880" w:firstLine="720"/>
      </w:pPr>
      <w:r>
        <w:t>Annexure A</w:t>
      </w:r>
    </w:p>
    <w:p w14:paraId="00043FA2" w14:textId="77777777" w:rsidR="00E036CA" w:rsidRDefault="00AE09B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AE09BA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AE09BA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AE09B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4677D370" w:rsidR="00E036CA" w:rsidRDefault="00AE09BA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>
        <w:rPr>
          <w:i/>
          <w:iCs/>
        </w:rPr>
        <w:t>K.</w:t>
      </w:r>
      <w:proofErr w:type="gramStart"/>
      <w:r>
        <w:rPr>
          <w:i/>
          <w:iCs/>
        </w:rPr>
        <w:t>R.Jeevan</w:t>
      </w:r>
      <w:proofErr w:type="spellEnd"/>
      <w:proofErr w:type="gramEnd"/>
      <w:r>
        <w:rPr>
          <w:i/>
          <w:iCs/>
        </w:rPr>
        <w:t xml:space="preserve"> Balaji(192471032)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4B02371" w14:textId="77777777" w:rsidR="00E036CA" w:rsidRDefault="00AE09B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AE09B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77777777" w:rsidR="00E036CA" w:rsidRDefault="00E036CA">
      <w:pPr>
        <w:rPr>
          <w:i/>
          <w:iCs/>
        </w:rPr>
      </w:pPr>
    </w:p>
    <w:p w14:paraId="43D07591" w14:textId="77777777" w:rsidR="00E036CA" w:rsidRDefault="00E036CA">
      <w:pPr>
        <w:rPr>
          <w:i/>
          <w:iCs/>
        </w:rPr>
      </w:pPr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AE09BA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AE09BA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AE09BA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AE09BA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AE09BA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AE09BA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AE09BA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AE09BA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AE09BA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AE09BA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AE09B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AE09B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AE09B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AE09BA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AE09BA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AE09BA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AE09BA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AE09BA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AE09BA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AE09BA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AE09BA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AE09BA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AE09BA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AE09BA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AE09BA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AE09BA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AE09BA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AE09BA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AE09BA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AE09BA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AE09BA">
      <w:pPr>
        <w:spacing w:after="160" w:line="256" w:lineRule="auto"/>
      </w:pPr>
      <w:r>
        <w:t>Complete the table.</w:t>
      </w:r>
    </w:p>
    <w:p w14:paraId="097C1DF2" w14:textId="77777777" w:rsidR="00E036CA" w:rsidRDefault="00AE09BA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7995942B" w14:textId="77777777" w:rsidR="00E036CA" w:rsidRDefault="00AE09BA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7A622BDB" w14:textId="77777777" w:rsidR="00E036CA" w:rsidRDefault="00AE09BA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233962AD" w14:textId="77777777" w:rsidR="00E036CA" w:rsidRDefault="00AE09BA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AE09BA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AE09B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7D594B53" w14:textId="77777777" w:rsidR="00E036CA" w:rsidRDefault="00AE09BA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AE09BA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AE09BA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AE09BA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AE09BA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AE09BA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AE09B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AE09B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AE09B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AE09B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AE09BA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AE09BA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AE09BA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AE09BA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AE09BA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AE09BA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AE09BA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AE09BA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AE09BA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2B3A1B98" w14:textId="7502B08D" w:rsidR="00AE09BA" w:rsidRDefault="00AE09BA" w:rsidP="00AE09BA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33BFBC6" w14:textId="52992CBA" w:rsidR="00AE09BA" w:rsidRDefault="00AE09BA" w:rsidP="00AE09BA">
      <w:pPr>
        <w:tabs>
          <w:tab w:val="left" w:pos="720"/>
        </w:tabs>
        <w:spacing w:beforeAutospacing="1" w:afterAutospacing="1"/>
      </w:pPr>
      <w:r>
        <w:t>OUTPUT:</w:t>
      </w:r>
    </w:p>
    <w:p w14:paraId="5955CBE3" w14:textId="20363E4A" w:rsidR="00AE09BA" w:rsidRDefault="00AE09BA" w:rsidP="00AE09BA">
      <w:pPr>
        <w:tabs>
          <w:tab w:val="left" w:pos="720"/>
        </w:tabs>
        <w:spacing w:beforeAutospacing="1" w:afterAutospacing="1"/>
      </w:pPr>
      <w:r>
        <w:t>1)</w:t>
      </w:r>
    </w:p>
    <w:p w14:paraId="5C00682F" w14:textId="2C8799C0" w:rsidR="00AE09BA" w:rsidRDefault="00AE09BA" w:rsidP="00AE09BA">
      <w:pPr>
        <w:tabs>
          <w:tab w:val="left" w:pos="720"/>
        </w:tabs>
        <w:spacing w:beforeAutospacing="1" w:afterAutospacing="1"/>
      </w:pPr>
      <w:r w:rsidRPr="00AE09BA">
        <w:drawing>
          <wp:inline distT="0" distB="0" distL="0" distR="0" wp14:anchorId="09F830C8" wp14:editId="11742487">
            <wp:extent cx="4525006" cy="157184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1B69" w14:textId="0BAF52FF" w:rsidR="00AE09BA" w:rsidRDefault="00AE09BA" w:rsidP="00AE09BA">
      <w:pPr>
        <w:tabs>
          <w:tab w:val="left" w:pos="720"/>
        </w:tabs>
        <w:spacing w:beforeAutospacing="1" w:afterAutospacing="1"/>
      </w:pPr>
    </w:p>
    <w:p w14:paraId="600FB83B" w14:textId="77777777" w:rsidR="00AE09BA" w:rsidRDefault="00AE09BA" w:rsidP="00AE09BA">
      <w:pPr>
        <w:tabs>
          <w:tab w:val="left" w:pos="720"/>
        </w:tabs>
        <w:spacing w:beforeAutospacing="1" w:afterAutospacing="1"/>
      </w:pPr>
    </w:p>
    <w:p w14:paraId="28F01153" w14:textId="3B09255D" w:rsidR="00AE09BA" w:rsidRDefault="00AE09BA" w:rsidP="00AE09BA">
      <w:pPr>
        <w:tabs>
          <w:tab w:val="left" w:pos="720"/>
        </w:tabs>
        <w:spacing w:beforeAutospacing="1" w:afterAutospacing="1"/>
      </w:pPr>
      <w:r>
        <w:lastRenderedPageBreak/>
        <w:t>2)</w:t>
      </w:r>
    </w:p>
    <w:p w14:paraId="68EB3334" w14:textId="561BA718" w:rsidR="00AE09BA" w:rsidRDefault="00AE09BA" w:rsidP="00AE09BA">
      <w:pPr>
        <w:tabs>
          <w:tab w:val="left" w:pos="720"/>
        </w:tabs>
        <w:spacing w:beforeAutospacing="1" w:afterAutospacing="1"/>
      </w:pPr>
      <w:r w:rsidRPr="00AE09BA">
        <w:drawing>
          <wp:inline distT="0" distB="0" distL="0" distR="0" wp14:anchorId="3ADC9147" wp14:editId="3ABE2B15">
            <wp:extent cx="4820323" cy="8668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20A0" w14:textId="56FEA57D" w:rsidR="00AE09BA" w:rsidRDefault="00AE09BA" w:rsidP="00AE09BA">
      <w:pPr>
        <w:tabs>
          <w:tab w:val="left" w:pos="720"/>
        </w:tabs>
        <w:spacing w:beforeAutospacing="1" w:afterAutospacing="1"/>
      </w:pPr>
      <w:r>
        <w:t>3)</w:t>
      </w:r>
    </w:p>
    <w:p w14:paraId="53A0B756" w14:textId="15C929F9" w:rsidR="00E036CA" w:rsidRPr="00AE09BA" w:rsidRDefault="00AE09BA" w:rsidP="00AE09BA">
      <w:pPr>
        <w:tabs>
          <w:tab w:val="left" w:pos="720"/>
        </w:tabs>
        <w:spacing w:beforeAutospacing="1" w:afterAutospacing="1"/>
      </w:pPr>
      <w:r w:rsidRPr="00AE09BA">
        <w:drawing>
          <wp:inline distT="0" distB="0" distL="0" distR="0" wp14:anchorId="4E42F772" wp14:editId="7A1BC107">
            <wp:extent cx="4801270" cy="675416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AE09BA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 xml:space="preserve">Clearly understands the search problem, initial state, 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t>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t>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t xml:space="preserve">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 xml:space="preserve">Identifies the correct traversal order/solution path and goal state with 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t>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AE09B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t>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AE09B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F6D9A8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ACD85EE" w14:textId="77777777" w:rsidR="00E036CA" w:rsidRDefault="00E036CA">
      <w:pPr>
        <w:ind w:left="1440" w:firstLine="720"/>
      </w:pPr>
    </w:p>
    <w:p w14:paraId="7997DC57" w14:textId="77777777" w:rsidR="00E036CA" w:rsidRDefault="00E036CA">
      <w:pPr>
        <w:rPr>
          <w:color w:val="000000"/>
        </w:rPr>
      </w:pPr>
    </w:p>
    <w:p w14:paraId="51ECF07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9D2C10F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5450129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34A823E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C738A93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797DB3B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27C23842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60F4FCF0" w14:textId="77777777" w:rsidR="00E036CA" w:rsidRDefault="00E036CA">
      <w:pPr>
        <w:jc w:val="center"/>
        <w:rPr>
          <w:b/>
          <w:bCs/>
          <w:sz w:val="34"/>
          <w:szCs w:val="34"/>
        </w:rPr>
      </w:pPr>
    </w:p>
    <w:sectPr w:rsidR="00E036C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558BBEA-28DB-4165-9137-9608B6AE71C5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C8F010-0D00-4266-AFB6-054520E97EE2}"/>
    <w:embedBold r:id="rId3" w:fontKey="{36C25386-4910-466F-A6B6-2B397D6BB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8A129A-80F3-497F-8195-6CFD2EED6B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518DA"/>
    <w:rsid w:val="00A8522C"/>
    <w:rsid w:val="00AD53F8"/>
    <w:rsid w:val="00AE09BA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94C9C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jeevan k</cp:lastModifiedBy>
  <cp:revision>2</cp:revision>
  <dcterms:created xsi:type="dcterms:W3CDTF">2026-08-06T12:13:00Z</dcterms:created>
  <dcterms:modified xsi:type="dcterms:W3CDTF">2026-08-06T12:13:00Z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