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6FEA9" w14:textId="77777777" w:rsidR="00797915" w:rsidRPr="00797915" w:rsidRDefault="00797915" w:rsidP="00797915">
      <w:pPr>
        <w:rPr>
          <w:b/>
          <w:bCs/>
        </w:rPr>
      </w:pPr>
      <w:r w:rsidRPr="00797915">
        <w:rPr>
          <w:b/>
          <w:bCs/>
        </w:rPr>
        <w:t>Comparison of Enum, Class, Interface, Inner Class, and Nested Class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1673"/>
        <w:gridCol w:w="1641"/>
        <w:gridCol w:w="1912"/>
        <w:gridCol w:w="1856"/>
        <w:gridCol w:w="2274"/>
      </w:tblGrid>
      <w:tr w:rsidR="00797915" w:rsidRPr="00797915" w14:paraId="56770530" w14:textId="77777777" w:rsidTr="007979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E49062" w14:textId="77777777" w:rsidR="00797915" w:rsidRPr="00797915" w:rsidRDefault="00797915" w:rsidP="00797915">
            <w:pPr>
              <w:rPr>
                <w:b/>
                <w:bCs/>
              </w:rPr>
            </w:pPr>
            <w:r w:rsidRPr="0079791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583C429" w14:textId="77777777" w:rsidR="00797915" w:rsidRPr="00797915" w:rsidRDefault="00797915" w:rsidP="00797915">
            <w:pPr>
              <w:rPr>
                <w:b/>
                <w:bCs/>
              </w:rPr>
            </w:pPr>
            <w:r w:rsidRPr="00797915">
              <w:rPr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0B093A74" w14:textId="77777777" w:rsidR="00797915" w:rsidRPr="00797915" w:rsidRDefault="00797915" w:rsidP="00797915">
            <w:pPr>
              <w:rPr>
                <w:b/>
                <w:bCs/>
              </w:rPr>
            </w:pPr>
            <w:r w:rsidRPr="00797915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C143AA5" w14:textId="77777777" w:rsidR="00797915" w:rsidRPr="00797915" w:rsidRDefault="00797915" w:rsidP="00797915">
            <w:pPr>
              <w:rPr>
                <w:b/>
                <w:bCs/>
              </w:rPr>
            </w:pPr>
            <w:r w:rsidRPr="00797915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F1AC939" w14:textId="77777777" w:rsidR="00797915" w:rsidRPr="00797915" w:rsidRDefault="00797915" w:rsidP="00797915">
            <w:pPr>
              <w:rPr>
                <w:b/>
                <w:bCs/>
              </w:rPr>
            </w:pPr>
            <w:r w:rsidRPr="00797915">
              <w:rPr>
                <w:b/>
                <w:bCs/>
              </w:rPr>
              <w:t>Inner Class</w:t>
            </w:r>
          </w:p>
        </w:tc>
        <w:tc>
          <w:tcPr>
            <w:tcW w:w="0" w:type="auto"/>
            <w:vAlign w:val="center"/>
            <w:hideMark/>
          </w:tcPr>
          <w:p w14:paraId="31A65E28" w14:textId="77777777" w:rsidR="00797915" w:rsidRPr="00797915" w:rsidRDefault="00797915" w:rsidP="00797915">
            <w:pPr>
              <w:rPr>
                <w:b/>
                <w:bCs/>
              </w:rPr>
            </w:pPr>
            <w:r w:rsidRPr="00797915">
              <w:rPr>
                <w:b/>
                <w:bCs/>
              </w:rPr>
              <w:t>Nested Class</w:t>
            </w:r>
          </w:p>
        </w:tc>
      </w:tr>
      <w:tr w:rsidR="00797915" w:rsidRPr="00797915" w14:paraId="3F44D434" w14:textId="77777777" w:rsidTr="007979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EE86B" w14:textId="77777777" w:rsidR="00797915" w:rsidRPr="00797915" w:rsidRDefault="00797915" w:rsidP="00797915">
            <w:r w:rsidRPr="00797915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9F70C83" w14:textId="77777777" w:rsidR="00797915" w:rsidRPr="00797915" w:rsidRDefault="00797915" w:rsidP="00797915">
            <w:r w:rsidRPr="00797915">
              <w:t>A special data type that represents a fixed set of constants.</w:t>
            </w:r>
          </w:p>
        </w:tc>
        <w:tc>
          <w:tcPr>
            <w:tcW w:w="0" w:type="auto"/>
            <w:vAlign w:val="center"/>
            <w:hideMark/>
          </w:tcPr>
          <w:p w14:paraId="45A7EDE8" w14:textId="77777777" w:rsidR="00797915" w:rsidRPr="00797915" w:rsidRDefault="00797915" w:rsidP="00797915">
            <w:r w:rsidRPr="00797915">
              <w:t>A blueprint for creating objects (instances).</w:t>
            </w:r>
          </w:p>
        </w:tc>
        <w:tc>
          <w:tcPr>
            <w:tcW w:w="0" w:type="auto"/>
            <w:vAlign w:val="center"/>
            <w:hideMark/>
          </w:tcPr>
          <w:p w14:paraId="565EC1D5" w14:textId="77777777" w:rsidR="00797915" w:rsidRPr="00797915" w:rsidRDefault="00797915" w:rsidP="00797915">
            <w:r w:rsidRPr="00797915">
              <w:t>A reference type that defines a contract for classes to implement.</w:t>
            </w:r>
          </w:p>
        </w:tc>
        <w:tc>
          <w:tcPr>
            <w:tcW w:w="0" w:type="auto"/>
            <w:vAlign w:val="center"/>
            <w:hideMark/>
          </w:tcPr>
          <w:p w14:paraId="0C3EFF72" w14:textId="77777777" w:rsidR="00797915" w:rsidRPr="00797915" w:rsidRDefault="00797915" w:rsidP="00797915">
            <w:r w:rsidRPr="00797915">
              <w:t>A class defined within another class, can access its enclosing class's members.</w:t>
            </w:r>
          </w:p>
        </w:tc>
        <w:tc>
          <w:tcPr>
            <w:tcW w:w="0" w:type="auto"/>
            <w:vAlign w:val="center"/>
            <w:hideMark/>
          </w:tcPr>
          <w:p w14:paraId="67DA5D94" w14:textId="77777777" w:rsidR="00797915" w:rsidRPr="00797915" w:rsidRDefault="00797915" w:rsidP="00797915">
            <w:r w:rsidRPr="00797915">
              <w:t>A class defined within another class, can be static or non-static.</w:t>
            </w:r>
          </w:p>
        </w:tc>
      </w:tr>
      <w:tr w:rsidR="00797915" w:rsidRPr="00797915" w14:paraId="7A658B6D" w14:textId="77777777" w:rsidTr="007979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95C6" w14:textId="77777777" w:rsidR="00797915" w:rsidRPr="00797915" w:rsidRDefault="00797915" w:rsidP="00797915">
            <w:r w:rsidRPr="00797915">
              <w:rPr>
                <w:b/>
                <w:bCs/>
              </w:rPr>
              <w:t>Instantiation</w:t>
            </w:r>
          </w:p>
        </w:tc>
        <w:tc>
          <w:tcPr>
            <w:tcW w:w="0" w:type="auto"/>
            <w:vAlign w:val="center"/>
            <w:hideMark/>
          </w:tcPr>
          <w:p w14:paraId="28B7A054" w14:textId="77777777" w:rsidR="00797915" w:rsidRPr="00797915" w:rsidRDefault="00797915" w:rsidP="00797915">
            <w:r w:rsidRPr="00797915">
              <w:t>Cannot be instantiated directly; uses predefined constants.</w:t>
            </w:r>
          </w:p>
        </w:tc>
        <w:tc>
          <w:tcPr>
            <w:tcW w:w="0" w:type="auto"/>
            <w:vAlign w:val="center"/>
            <w:hideMark/>
          </w:tcPr>
          <w:p w14:paraId="278E705D" w14:textId="77777777" w:rsidR="00797915" w:rsidRPr="00797915" w:rsidRDefault="00797915" w:rsidP="00797915">
            <w:r w:rsidRPr="00797915">
              <w:t>Can be instantiated using the new keyword.</w:t>
            </w:r>
          </w:p>
        </w:tc>
        <w:tc>
          <w:tcPr>
            <w:tcW w:w="0" w:type="auto"/>
            <w:vAlign w:val="center"/>
            <w:hideMark/>
          </w:tcPr>
          <w:p w14:paraId="1E795BF4" w14:textId="77777777" w:rsidR="00797915" w:rsidRPr="00797915" w:rsidRDefault="00797915" w:rsidP="00797915">
            <w:r w:rsidRPr="00797915">
              <w:t>Cannot be instantiated directly; must be implemented by a class.</w:t>
            </w:r>
          </w:p>
        </w:tc>
        <w:tc>
          <w:tcPr>
            <w:tcW w:w="0" w:type="auto"/>
            <w:vAlign w:val="center"/>
            <w:hideMark/>
          </w:tcPr>
          <w:p w14:paraId="30C97403" w14:textId="77777777" w:rsidR="00797915" w:rsidRPr="00797915" w:rsidRDefault="00797915" w:rsidP="00797915">
            <w:r w:rsidRPr="00797915">
              <w:t>Can be instantiated like a normal class or via its enclosing class.</w:t>
            </w:r>
          </w:p>
        </w:tc>
        <w:tc>
          <w:tcPr>
            <w:tcW w:w="0" w:type="auto"/>
            <w:vAlign w:val="center"/>
            <w:hideMark/>
          </w:tcPr>
          <w:p w14:paraId="3B745ECC" w14:textId="77777777" w:rsidR="00797915" w:rsidRPr="00797915" w:rsidRDefault="00797915" w:rsidP="00797915">
            <w:r w:rsidRPr="00797915">
              <w:t>Can be instantiated like a normal class if non-static; static nested classes are instantiated independently.</w:t>
            </w:r>
          </w:p>
        </w:tc>
      </w:tr>
      <w:tr w:rsidR="00797915" w:rsidRPr="00797915" w14:paraId="66E1A1EF" w14:textId="77777777" w:rsidTr="007979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2D434" w14:textId="77777777" w:rsidR="00797915" w:rsidRPr="00797915" w:rsidRDefault="00797915" w:rsidP="00797915">
            <w:r w:rsidRPr="00797915">
              <w:rPr>
                <w:b/>
                <w:bCs/>
              </w:rPr>
              <w:t>Access Modifiers</w:t>
            </w:r>
          </w:p>
        </w:tc>
        <w:tc>
          <w:tcPr>
            <w:tcW w:w="0" w:type="auto"/>
            <w:vAlign w:val="center"/>
            <w:hideMark/>
          </w:tcPr>
          <w:p w14:paraId="15B38F42" w14:textId="77777777" w:rsidR="00797915" w:rsidRPr="00797915" w:rsidRDefault="00797915" w:rsidP="00797915">
            <w:r w:rsidRPr="00797915">
              <w:t>Implicitly public, static, and final.</w:t>
            </w:r>
          </w:p>
        </w:tc>
        <w:tc>
          <w:tcPr>
            <w:tcW w:w="0" w:type="auto"/>
            <w:vAlign w:val="center"/>
            <w:hideMark/>
          </w:tcPr>
          <w:p w14:paraId="248B8B94" w14:textId="77777777" w:rsidR="00797915" w:rsidRPr="00797915" w:rsidRDefault="00797915" w:rsidP="00797915">
            <w:r w:rsidRPr="00797915">
              <w:t>Can have various access modifiers (public, private, etc.).</w:t>
            </w:r>
          </w:p>
        </w:tc>
        <w:tc>
          <w:tcPr>
            <w:tcW w:w="0" w:type="auto"/>
            <w:vAlign w:val="center"/>
            <w:hideMark/>
          </w:tcPr>
          <w:p w14:paraId="187673E0" w14:textId="77777777" w:rsidR="00797915" w:rsidRPr="00797915" w:rsidRDefault="00797915" w:rsidP="00797915">
            <w:r w:rsidRPr="00797915">
              <w:t>Cannot have access modifiers; all members are implicitly public.</w:t>
            </w:r>
          </w:p>
        </w:tc>
        <w:tc>
          <w:tcPr>
            <w:tcW w:w="0" w:type="auto"/>
            <w:vAlign w:val="center"/>
            <w:hideMark/>
          </w:tcPr>
          <w:p w14:paraId="13481A51" w14:textId="77777777" w:rsidR="00797915" w:rsidRPr="00797915" w:rsidRDefault="00797915" w:rsidP="00797915">
            <w:r w:rsidRPr="00797915">
              <w:t>Can have access modifiers; depends on its enclosing class.</w:t>
            </w:r>
          </w:p>
        </w:tc>
        <w:tc>
          <w:tcPr>
            <w:tcW w:w="0" w:type="auto"/>
            <w:vAlign w:val="center"/>
            <w:hideMark/>
          </w:tcPr>
          <w:p w14:paraId="502642E8" w14:textId="77777777" w:rsidR="00797915" w:rsidRPr="00797915" w:rsidRDefault="00797915" w:rsidP="00797915">
            <w:r w:rsidRPr="00797915">
              <w:t>Can have access modifiers; can be static or non-static.</w:t>
            </w:r>
          </w:p>
        </w:tc>
      </w:tr>
      <w:tr w:rsidR="00797915" w:rsidRPr="00797915" w14:paraId="57E8B5E0" w14:textId="77777777" w:rsidTr="007979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E3DFD" w14:textId="77777777" w:rsidR="00797915" w:rsidRPr="00797915" w:rsidRDefault="00797915" w:rsidP="00797915">
            <w:r w:rsidRPr="00797915">
              <w:rPr>
                <w:b/>
                <w:bCs/>
              </w:rPr>
              <w:t>Members</w:t>
            </w:r>
          </w:p>
        </w:tc>
        <w:tc>
          <w:tcPr>
            <w:tcW w:w="0" w:type="auto"/>
            <w:vAlign w:val="center"/>
            <w:hideMark/>
          </w:tcPr>
          <w:p w14:paraId="326D0FE4" w14:textId="77777777" w:rsidR="00797915" w:rsidRPr="00797915" w:rsidRDefault="00797915" w:rsidP="00797915">
            <w:r w:rsidRPr="00797915">
              <w:t>Can have fields, methods, and constructors.</w:t>
            </w:r>
          </w:p>
        </w:tc>
        <w:tc>
          <w:tcPr>
            <w:tcW w:w="0" w:type="auto"/>
            <w:vAlign w:val="center"/>
            <w:hideMark/>
          </w:tcPr>
          <w:p w14:paraId="1D0776C5" w14:textId="77777777" w:rsidR="00797915" w:rsidRPr="00797915" w:rsidRDefault="00797915" w:rsidP="00797915">
            <w:r w:rsidRPr="00797915">
              <w:t>Can have fields, methods, constructors, and blocks.</w:t>
            </w:r>
          </w:p>
        </w:tc>
        <w:tc>
          <w:tcPr>
            <w:tcW w:w="0" w:type="auto"/>
            <w:vAlign w:val="center"/>
            <w:hideMark/>
          </w:tcPr>
          <w:p w14:paraId="42642E58" w14:textId="77777777" w:rsidR="00797915" w:rsidRPr="00797915" w:rsidRDefault="00797915" w:rsidP="00797915">
            <w:r w:rsidRPr="00797915">
              <w:t>Can have abstract methods, default methods, static methods, and constants.</w:t>
            </w:r>
          </w:p>
        </w:tc>
        <w:tc>
          <w:tcPr>
            <w:tcW w:w="0" w:type="auto"/>
            <w:vAlign w:val="center"/>
            <w:hideMark/>
          </w:tcPr>
          <w:p w14:paraId="1852CA73" w14:textId="77777777" w:rsidR="00797915" w:rsidRPr="00797915" w:rsidRDefault="00797915" w:rsidP="00797915">
            <w:r w:rsidRPr="00797915">
              <w:t>Can have fields, methods, and constructors.</w:t>
            </w:r>
          </w:p>
        </w:tc>
        <w:tc>
          <w:tcPr>
            <w:tcW w:w="0" w:type="auto"/>
            <w:vAlign w:val="center"/>
            <w:hideMark/>
          </w:tcPr>
          <w:p w14:paraId="3B2D6782" w14:textId="77777777" w:rsidR="00797915" w:rsidRPr="00797915" w:rsidRDefault="00797915" w:rsidP="00797915">
            <w:r w:rsidRPr="00797915">
              <w:t>Can have fields, methods, and constructors.</w:t>
            </w:r>
          </w:p>
        </w:tc>
      </w:tr>
      <w:tr w:rsidR="00797915" w:rsidRPr="00797915" w14:paraId="44795042" w14:textId="77777777" w:rsidTr="007979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62F70" w14:textId="77777777" w:rsidR="00797915" w:rsidRPr="00797915" w:rsidRDefault="00797915" w:rsidP="00797915">
            <w:r w:rsidRPr="0079791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DA6A617" w14:textId="77777777" w:rsidR="00797915" w:rsidRPr="00797915" w:rsidRDefault="00797915" w:rsidP="00797915">
            <w:r w:rsidRPr="00797915">
              <w:t>To define a set of related constants.</w:t>
            </w:r>
          </w:p>
        </w:tc>
        <w:tc>
          <w:tcPr>
            <w:tcW w:w="0" w:type="auto"/>
            <w:vAlign w:val="center"/>
            <w:hideMark/>
          </w:tcPr>
          <w:p w14:paraId="3D3EA85B" w14:textId="77777777" w:rsidR="00797915" w:rsidRPr="00797915" w:rsidRDefault="00797915" w:rsidP="00797915">
            <w:r w:rsidRPr="00797915">
              <w:t xml:space="preserve">To model real-world entities and </w:t>
            </w:r>
            <w:proofErr w:type="spellStart"/>
            <w:r w:rsidRPr="00797915">
              <w:t>behaviors</w:t>
            </w:r>
            <w:proofErr w:type="spellEnd"/>
            <w:r w:rsidRPr="00797915">
              <w:t>.</w:t>
            </w:r>
          </w:p>
        </w:tc>
        <w:tc>
          <w:tcPr>
            <w:tcW w:w="0" w:type="auto"/>
            <w:vAlign w:val="center"/>
            <w:hideMark/>
          </w:tcPr>
          <w:p w14:paraId="27CD8965" w14:textId="77777777" w:rsidR="00797915" w:rsidRPr="00797915" w:rsidRDefault="00797915" w:rsidP="00797915">
            <w:r w:rsidRPr="00797915">
              <w:t>To define a contract for implementing classes.</w:t>
            </w:r>
          </w:p>
        </w:tc>
        <w:tc>
          <w:tcPr>
            <w:tcW w:w="0" w:type="auto"/>
            <w:vAlign w:val="center"/>
            <w:hideMark/>
          </w:tcPr>
          <w:p w14:paraId="131CB578" w14:textId="77777777" w:rsidR="00797915" w:rsidRPr="00797915" w:rsidRDefault="00797915" w:rsidP="00797915">
            <w:r w:rsidRPr="00797915">
              <w:t>To logically group classes that are closely related to their enclosing class.</w:t>
            </w:r>
          </w:p>
        </w:tc>
        <w:tc>
          <w:tcPr>
            <w:tcW w:w="0" w:type="auto"/>
            <w:vAlign w:val="center"/>
            <w:hideMark/>
          </w:tcPr>
          <w:p w14:paraId="4F6A84E6" w14:textId="77777777" w:rsidR="00797915" w:rsidRPr="00797915" w:rsidRDefault="00797915" w:rsidP="00797915">
            <w:r w:rsidRPr="00797915">
              <w:t>To logically group classes, can be independent of the enclosing class.</w:t>
            </w:r>
          </w:p>
        </w:tc>
      </w:tr>
      <w:tr w:rsidR="00797915" w:rsidRPr="00797915" w14:paraId="54EFAA47" w14:textId="77777777" w:rsidTr="007979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8D29C" w14:textId="77777777" w:rsidR="00797915" w:rsidRPr="00797915" w:rsidRDefault="00797915" w:rsidP="00797915">
            <w:r w:rsidRPr="00797915">
              <w:rPr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56849452" w14:textId="77777777" w:rsidR="00797915" w:rsidRPr="00797915" w:rsidRDefault="00797915" w:rsidP="00797915">
            <w:r w:rsidRPr="00797915">
              <w:t>Days of the week, states of a process, etc.</w:t>
            </w:r>
          </w:p>
        </w:tc>
        <w:tc>
          <w:tcPr>
            <w:tcW w:w="0" w:type="auto"/>
            <w:vAlign w:val="center"/>
            <w:hideMark/>
          </w:tcPr>
          <w:p w14:paraId="373AEC20" w14:textId="77777777" w:rsidR="00797915" w:rsidRPr="00797915" w:rsidRDefault="00797915" w:rsidP="00797915">
            <w:r w:rsidRPr="00797915">
              <w:t xml:space="preserve">Represents objects, encapsulates data and </w:t>
            </w:r>
            <w:proofErr w:type="spellStart"/>
            <w:r w:rsidRPr="00797915">
              <w:t>behavior</w:t>
            </w:r>
            <w:proofErr w:type="spellEnd"/>
            <w:r w:rsidRPr="00797915">
              <w:t>.</w:t>
            </w:r>
          </w:p>
        </w:tc>
        <w:tc>
          <w:tcPr>
            <w:tcW w:w="0" w:type="auto"/>
            <w:vAlign w:val="center"/>
            <w:hideMark/>
          </w:tcPr>
          <w:p w14:paraId="6A815566" w14:textId="77777777" w:rsidR="00797915" w:rsidRPr="00797915" w:rsidRDefault="00797915" w:rsidP="00797915">
            <w:r w:rsidRPr="00797915">
              <w:t>API design, callbacks, event handling, etc.</w:t>
            </w:r>
          </w:p>
        </w:tc>
        <w:tc>
          <w:tcPr>
            <w:tcW w:w="0" w:type="auto"/>
            <w:vAlign w:val="center"/>
            <w:hideMark/>
          </w:tcPr>
          <w:p w14:paraId="7EB618B8" w14:textId="77777777" w:rsidR="00797915" w:rsidRPr="00797915" w:rsidRDefault="00797915" w:rsidP="00797915">
            <w:r w:rsidRPr="00797915">
              <w:t>GUI components, utility classes related to another class.</w:t>
            </w:r>
          </w:p>
        </w:tc>
        <w:tc>
          <w:tcPr>
            <w:tcW w:w="0" w:type="auto"/>
            <w:vAlign w:val="center"/>
            <w:hideMark/>
          </w:tcPr>
          <w:p w14:paraId="2ADF55EA" w14:textId="77777777" w:rsidR="00797915" w:rsidRPr="00797915" w:rsidRDefault="00797915" w:rsidP="00797915">
            <w:r w:rsidRPr="00797915">
              <w:t>Utility classes, helper classes, or configurations related to the enclosing class.</w:t>
            </w:r>
          </w:p>
        </w:tc>
      </w:tr>
    </w:tbl>
    <w:p w14:paraId="639FBD61" w14:textId="01C2F4A3" w:rsidR="009B0ECC" w:rsidRPr="00797915" w:rsidRDefault="00797915" w:rsidP="00797915">
      <w:r w:rsidRPr="00797915">
        <w:t xml:space="preserve"> </w:t>
      </w:r>
    </w:p>
    <w:sectPr w:rsidR="009B0ECC" w:rsidRPr="00797915" w:rsidSect="00F16F71">
      <w:pgSz w:w="11910" w:h="16840"/>
      <w:pgMar w:top="425" w:right="567" w:bottom="425" w:left="709" w:header="624" w:footer="51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15"/>
    <w:rsid w:val="00785921"/>
    <w:rsid w:val="00797915"/>
    <w:rsid w:val="009B0ECC"/>
    <w:rsid w:val="00C21E5E"/>
    <w:rsid w:val="00EE1DBE"/>
    <w:rsid w:val="00F1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B419"/>
  <w15:chartTrackingRefBased/>
  <w15:docId w15:val="{B6F301F7-FEB0-4D2A-983E-9478634A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J</dc:creator>
  <cp:keywords/>
  <dc:description/>
  <cp:lastModifiedBy>Jeevan J</cp:lastModifiedBy>
  <cp:revision>1</cp:revision>
  <dcterms:created xsi:type="dcterms:W3CDTF">2024-10-09T12:25:00Z</dcterms:created>
  <dcterms:modified xsi:type="dcterms:W3CDTF">2024-10-09T12:33:00Z</dcterms:modified>
</cp:coreProperties>
</file>