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 : ( B ) ( 0.2676 ) . The time that will take to complete the service is 45+10, where 10 is the taken in consideration of drop. The probability that it will take more than 1 hour to complete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 mew = 55 std = 8 q1 = 1-stats.norm.cdf(60, loc = mew, scale = std) q1 = 0.2659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The probability that the service manager cannot meet his commitment is 0.2659</w:t>
      </w: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 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, Because The probability for employees at the processing center are more </w:t>
        <w:tab/>
        <w:t xml:space="preserve">between 38 and 44 than older than 44.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mean = 38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std1 = 6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q2_lessthan_38 =  stats.norm.cdf(38, loc = mean, scale = std1)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q2_lessthan_38 = 0.5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 q2_less_than_44 = stats.norm.cdf(44, loc = mean, scale = std1)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 q2_less_than_44 = 0.841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q2_betweeen_38_and_44 = q2_less_than_44 - q2_lessthan_38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print(np.round(q2_betweeen_38_and_44,100,2))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The probability of employee age between 38 and 44 is 34.13 %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q2_morethan_44 = 1-stats.norm.cdf(44, loc = </w:t>
        <w:tab/>
        <w:t xml:space="preserve">mean, scale = std1)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print(np.round(q2</w:t>
        <w:tab/>
        <w:t xml:space="preserve">_morethan_44,100,2)) </w:t>
        <w:tab/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The probability of employee age more than 44 is 15.87 %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Ans= (q2_morethan_44 &gt; q2_betweeen_38_and_44)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print('Answer:',Ans)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Answer: False</w:t>
      </w:r>
    </w:p>
    <w:p>
      <w:pPr>
        <w:numPr>
          <w:ilvl w:val="0"/>
          <w:numId w:val="1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 : 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q2b = stats.norm.cdf(30, loc = mean, scale = std1)100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print(np.round((q2b400)/100,0))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A training program for employees under the age of 30 at the center would be expected to </w:t>
        <w:tab/>
        <w:t xml:space="preserve">attract about 36.0 employees</w:t>
      </w: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μ, σ2) then, 2 X1 ~ N(2 μ, 4 σ2 ) If X1 ~ N(μ, σ2) and X2 ~ N(μ, σ2) are iid normal random variables then (X1 + X2)N(μ+ μ, σ2+ σ2)(2 μ, 2 σ2) Hence, 2X1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– (X1+X2) ~(2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μ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– 2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μ, 4 σ2 + 2σ2 ) The distribution remains the same for every sample subset of similar source, it tends to fall under Normal distribution and slight deviations in parameters.</w:t>
      </w:r>
    </w:p>
    <w:p>
      <w:pPr>
        <w:numPr>
          <w:ilvl w:val="0"/>
          <w:numId w:val="1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: ( D 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Source  Code :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print(np.round(stats.norm.interval(0.99,loc = 100, scale = 20),1)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the probability of the random variable taking a value between them is 0.99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is [ 48.5 151.5]</w:t>
      </w:r>
    </w:p>
    <w:p>
      <w:pPr>
        <w:numPr>
          <w:ilvl w:val="0"/>
          <w:numId w:val="18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 : Rupee ranges in between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[9.9 to 98.1]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Crore Rupees.</w:t>
      </w:r>
    </w:p>
    <w:p>
      <w:pPr>
        <w:numPr>
          <w:ilvl w:val="0"/>
          <w:numId w:val="21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The 5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percentile of profit (in Rupees) for the company is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17 Croer Rupees</w:t>
      </w:r>
    </w:p>
    <w:p>
      <w:pPr>
        <w:numPr>
          <w:ilvl w:val="0"/>
          <w:numId w:val="23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Ans : The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Division #2 (Profit2 ~ N(7, 42) )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has a larger probability of making a loss.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