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CB6" w:rsidRPr="00475CB6" w:rsidRDefault="00475CB6" w:rsidP="0047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75CB6" w:rsidRPr="00475CB6" w:rsidRDefault="00475CB6" w:rsidP="0047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Cloud computing </w:t>
      </w:r>
      <w:r w:rsidRPr="00475CB6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is the delivery of online services (such as servers, databases, software) to users. With the help of </w:t>
      </w:r>
      <w:proofErr w:type="gramStart"/>
      <w:r w:rsidRPr="00475CB6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cloud</w:t>
      </w:r>
      <w:proofErr w:type="gramEnd"/>
      <w:r w:rsidRPr="00475CB6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computing, storing data on local machines is not required. It helps you access data from a remote server. Moreover, it is also used to store and access data from anywhere across the world.</w:t>
      </w:r>
      <w:r w:rsidRPr="00475CB6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Amazon Web Services (AWS)</w:t>
      </w:r>
    </w:p>
    <w:p w:rsidR="00475CB6" w:rsidRPr="00475CB6" w:rsidRDefault="00475CB6" w:rsidP="0047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475CB6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The Amazon Web Services (AWS) platform provides more than 200 fully featured services from data </w:t>
      </w:r>
      <w:proofErr w:type="spellStart"/>
      <w:r w:rsidRPr="00475CB6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centers</w:t>
      </w:r>
      <w:proofErr w:type="spellEnd"/>
      <w:r w:rsidRPr="00475CB6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located all over the world, and is the world's most comprehensive cloud platform.</w:t>
      </w:r>
    </w:p>
    <w:p w:rsidR="00475CB6" w:rsidRPr="00475CB6" w:rsidRDefault="00475CB6" w:rsidP="0047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75CB6" w:rsidRPr="00475CB6" w:rsidRDefault="00475CB6" w:rsidP="0047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Amazon web </w:t>
      </w:r>
      <w:r w:rsidRPr="00475CB6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service is an online platform that provides scalable and cost-effective cloud computing solutions.</w:t>
      </w:r>
    </w:p>
    <w:p w:rsidR="00475CB6" w:rsidRPr="00475CB6" w:rsidRDefault="00475CB6" w:rsidP="0047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</w:p>
    <w:p w:rsidR="00475CB6" w:rsidRPr="00475CB6" w:rsidRDefault="00475CB6" w:rsidP="0047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r w:rsidRPr="00475CB6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AWS is a broadly adopted cloud platform that offers several on-demand operations like compute power, database storage, content delivery, etc., to help corporates scale and grow.</w:t>
      </w:r>
    </w:p>
    <w:p w:rsidR="00475CB6" w:rsidRPr="00475CB6" w:rsidRDefault="00475CB6" w:rsidP="0047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Creating a Virtual Machine in AWS</w:t>
      </w:r>
    </w:p>
    <w:p w:rsidR="00475CB6" w:rsidRPr="00475CB6" w:rsidRDefault="00475CB6" w:rsidP="0047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Sign in to AWS Management Console</w:t>
      </w:r>
    </w:p>
    <w:p w:rsidR="00475CB6" w:rsidRPr="00475CB6" w:rsidRDefault="00475CB6" w:rsidP="00475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AWS Management Console: </w:t>
      </w:r>
      <w:hyperlink r:id="rId5" w:tgtFrame="_new" w:history="1">
        <w:r w:rsidRPr="00475C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AWS Console</w:t>
        </w:r>
      </w:hyperlink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with your AWS account credentials.</w:t>
      </w:r>
    </w:p>
    <w:p w:rsidR="00475CB6" w:rsidRPr="00475CB6" w:rsidRDefault="00475CB6" w:rsidP="0047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Access EC2 Dashboard</w:t>
      </w:r>
    </w:p>
    <w:p w:rsidR="00475CB6" w:rsidRPr="00475CB6" w:rsidRDefault="00475CB6" w:rsidP="00475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console, search for "EC2" and select "EC2" to open the EC2 Dashboard.</w:t>
      </w:r>
    </w:p>
    <w:p w:rsidR="00475CB6" w:rsidRPr="00475CB6" w:rsidRDefault="00475CB6" w:rsidP="0047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Launch an Instance</w:t>
      </w:r>
    </w:p>
    <w:p w:rsidR="00475CB6" w:rsidRPr="00475CB6" w:rsidRDefault="00475CB6" w:rsidP="0047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"Launch Instance"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an Amazon Machine Image (AMI)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an appropriate AMI (e.g., Windows Server, Amazon Linux, </w:t>
      </w:r>
      <w:proofErr w:type="gramStart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Ubuntu</w:t>
      </w:r>
      <w:proofErr w:type="gramEnd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Click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"Select"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an Instance Type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an instance type based on your requirements (e.g., </w:t>
      </w:r>
      <w:r w:rsidRPr="00475CB6">
        <w:rPr>
          <w:rFonts w:ascii="Courier New" w:eastAsia="Times New Roman" w:hAnsi="Courier New" w:cs="Courier New"/>
          <w:sz w:val="20"/>
          <w:szCs w:val="20"/>
          <w:lang w:eastAsia="en-IN"/>
        </w:rPr>
        <w:t>t2.micro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free tier).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"Next: Configure Instance Details"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Instance Details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number of instances, network settings, and subnet configurations.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"Next: Add Storage"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Storage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 root volume size if necessary.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"Next: Add Tags"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Tags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tags for easy identification (e.g., Key: Name, Value: </w:t>
      </w:r>
      <w:proofErr w:type="spellStart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MyInstance</w:t>
      </w:r>
      <w:proofErr w:type="spellEnd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"Next: Configure Security Group"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Security Group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security group or select an existing one.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Add rules to allow SSH (port 22 for Linux) and RDP (port 3389 for Windows).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"Review and Launch"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and Launch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Review your settings and click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"Launch"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an existing key pair or create a new one, and download the private key (.</w:t>
      </w:r>
      <w:proofErr w:type="spellStart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pem</w:t>
      </w:r>
      <w:proofErr w:type="spellEnd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) file.</w:t>
      </w:r>
    </w:p>
    <w:p w:rsidR="00475CB6" w:rsidRPr="00475CB6" w:rsidRDefault="00475CB6" w:rsidP="00475C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"Launch Instances"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Accessing Windows Server using RDP</w:t>
      </w:r>
    </w:p>
    <w:p w:rsidR="00475CB6" w:rsidRPr="00475CB6" w:rsidRDefault="00475CB6" w:rsidP="0047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Obtain Public IP Address</w:t>
      </w:r>
    </w:p>
    <w:p w:rsidR="00475CB6" w:rsidRPr="00475CB6" w:rsidRDefault="00475CB6" w:rsidP="00475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launching the instance, select it in the EC2 Dashboard.</w:t>
      </w:r>
    </w:p>
    <w:p w:rsidR="00475CB6" w:rsidRPr="00475CB6" w:rsidRDefault="00475CB6" w:rsidP="00475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the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DNS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Use Remote Desktop Connection (RDP)</w:t>
      </w:r>
    </w:p>
    <w:p w:rsidR="00475CB6" w:rsidRPr="00475CB6" w:rsidRDefault="00475CB6" w:rsidP="00475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Open Remote Desktop Connection (RDP) on your computer.</w:t>
      </w:r>
    </w:p>
    <w:p w:rsidR="00475CB6" w:rsidRPr="00475CB6" w:rsidRDefault="00475CB6" w:rsidP="00475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Public IP or DNS of the instance.</w:t>
      </w:r>
    </w:p>
    <w:p w:rsidR="00475CB6" w:rsidRPr="00475CB6" w:rsidRDefault="00475CB6" w:rsidP="00475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"Connect"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prompted for credentials, use the Administrator username and the password you obtained by decrypting the key pair.</w:t>
      </w:r>
    </w:p>
    <w:p w:rsidR="00475CB6" w:rsidRPr="00475CB6" w:rsidRDefault="00475CB6" w:rsidP="0047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Accessing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Linux Instances using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PuTTY</w:t>
      </w:r>
      <w:proofErr w:type="spellEnd"/>
    </w:p>
    <w:p w:rsidR="00475CB6" w:rsidRDefault="00475CB6" w:rsidP="0047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and install Putty software.</w:t>
      </w:r>
    </w:p>
    <w:p w:rsidR="00475CB6" w:rsidRPr="00475CB6" w:rsidRDefault="00475CB6" w:rsidP="0047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Step2: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rt .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.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ppk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475CB6" w:rsidRPr="00475CB6" w:rsidRDefault="00475CB6" w:rsidP="00475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PuTTYgen</w:t>
      </w:r>
      <w:proofErr w:type="spellEnd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"Load"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your .</w:t>
      </w:r>
      <w:proofErr w:type="spellStart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pem</w:t>
      </w:r>
      <w:proofErr w:type="spellEnd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475CB6" w:rsidRPr="00475CB6" w:rsidRDefault="00475CB6" w:rsidP="00475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"Save private key"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as a .</w:t>
      </w:r>
      <w:proofErr w:type="spellStart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ppk</w:t>
      </w:r>
      <w:proofErr w:type="spellEnd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475CB6" w:rsidRPr="00475CB6" w:rsidRDefault="00475CB6" w:rsidP="0047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Step 2: Connect using </w:t>
      </w:r>
      <w:proofErr w:type="spellStart"/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PuTTY</w:t>
      </w:r>
      <w:proofErr w:type="spellEnd"/>
    </w:p>
    <w:p w:rsidR="00475CB6" w:rsidRPr="00475CB6" w:rsidRDefault="00475CB6" w:rsidP="00475C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proofErr w:type="spellStart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PuTTY</w:t>
      </w:r>
      <w:proofErr w:type="spellEnd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5CB6" w:rsidRPr="00475CB6" w:rsidRDefault="00475CB6" w:rsidP="00475C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"Host Name" field, enter the Public IP or DNS.</w:t>
      </w:r>
    </w:p>
    <w:p w:rsidR="00475CB6" w:rsidRPr="00475CB6" w:rsidRDefault="00475CB6" w:rsidP="00475C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Under "Connection" &gt; "SSH" &gt; "</w:t>
      </w:r>
      <w:proofErr w:type="spellStart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", browse and select the .</w:t>
      </w:r>
      <w:proofErr w:type="spellStart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>ppk</w:t>
      </w:r>
      <w:proofErr w:type="spellEnd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475CB6" w:rsidRPr="00475CB6" w:rsidRDefault="00475CB6" w:rsidP="00475C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75C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"Open"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connect.</w:t>
      </w:r>
    </w:p>
    <w:p w:rsidR="00475CB6" w:rsidRPr="00475CB6" w:rsidRDefault="00475CB6" w:rsidP="00475C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using the default username (e.g., </w:t>
      </w:r>
      <w:r w:rsidRPr="00475CB6">
        <w:rPr>
          <w:rFonts w:ascii="Courier New" w:eastAsia="Times New Roman" w:hAnsi="Courier New" w:cs="Courier New"/>
          <w:sz w:val="20"/>
          <w:szCs w:val="20"/>
          <w:lang w:eastAsia="en-IN"/>
        </w:rPr>
        <w:t>ec2-user</w:t>
      </w:r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Amazon Linux, </w:t>
      </w:r>
      <w:proofErr w:type="spellStart"/>
      <w:r w:rsidRPr="00475CB6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proofErr w:type="spellEnd"/>
      <w:r w:rsidRPr="00475C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Ubuntu).</w:t>
      </w:r>
    </w:p>
    <w:p w:rsidR="00482646" w:rsidRDefault="00482646">
      <w:bookmarkStart w:id="0" w:name="_GoBack"/>
      <w:bookmarkEnd w:id="0"/>
    </w:p>
    <w:sectPr w:rsidR="0048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35B"/>
    <w:multiLevelType w:val="multilevel"/>
    <w:tmpl w:val="2102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92EF9"/>
    <w:multiLevelType w:val="multilevel"/>
    <w:tmpl w:val="A3DE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B0F8B"/>
    <w:multiLevelType w:val="multilevel"/>
    <w:tmpl w:val="16E8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E47E1"/>
    <w:multiLevelType w:val="multilevel"/>
    <w:tmpl w:val="8B70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A18E5"/>
    <w:multiLevelType w:val="multilevel"/>
    <w:tmpl w:val="9F2E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90781"/>
    <w:multiLevelType w:val="multilevel"/>
    <w:tmpl w:val="308E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F4396"/>
    <w:multiLevelType w:val="multilevel"/>
    <w:tmpl w:val="1EB6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B6"/>
    <w:rsid w:val="00475CB6"/>
    <w:rsid w:val="0048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A42B"/>
  <w15:chartTrackingRefBased/>
  <w15:docId w15:val="{1F46834C-7F72-426A-B59F-EABF9EF0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75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75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C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75C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5C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5C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75CB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5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7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374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2024-07-13T06:01:00Z</dcterms:created>
  <dcterms:modified xsi:type="dcterms:W3CDTF">2024-07-13T06:51:00Z</dcterms:modified>
</cp:coreProperties>
</file>