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ShipBrain</w:t>
      </w:r>
    </w:p>
    <w:p>
      <w:pPr>
        <w:spacing w:after="6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Product Requirements Document &amp; E2E Testing Guide</w:t>
      </w:r>
    </w:p>
    <w:p>
      <w:pPr>
        <w:spacing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·  2026-05-19  ·  Hackathon Theme 06 — AI-Powered Production Function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A — Product Requirements Document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ShipBrain is a web application that automates the software production lifecycle using AI. Engineers paste a ticket or spec and the system autonomously decomposes tasks, generates scaffolding code, opens a GitHub Draft PR, runs AI-generated tests in CI, and responds to production incidents — all with human approval gates at each critical transition.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Problem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Engineering teams waste significant time on repetitive production tasks — writing boilerplate, reading cryptic CI failures, manually triaging incidents, and writing post-mortems. These tasks are formulaic enough for AI but currently require human attention.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Solution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single web app where AI handles the mechanical work across the full delivery loop, and humans stay in control via explicit approval gates at every critical step.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Goals &amp; Success Metrics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Primary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Reduce time from ticket to open Draft PR to under 5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Make CI failures self-explaining — engineer reads plain English, not raw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Auto-generate first-draft post-mortems within 2 minutes of incident resolution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Hackathon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Spec → Draft PR time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3 minutes end-to-end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 failure explanation quality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Judge rates as immediately actionable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Incident → post-mortem draft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Generated within 2 minutes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Model switch demo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→ GPT-4o → Azure with .env change only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Approval gate UX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Zero confusion — judges understand each button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Persona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use case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Alex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Senior Engineer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Auto-scaffolds tickets for juniors; reviews AI output before approving PR creation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Jordan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Tech Lead / On-call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Gets root cause + fix proposal at 2am without digging through 10k-line logs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Sam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Engineering Manager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Gets auto-generated post-mortem draft after every incident; edits and files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User Stories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Pillar 1 — Spec-to-PR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60"/>
      </w:tblGrid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Story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S1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Alex, I paste a ticket and select a repo so ShipBrain generates a Draft PR with scaffolded code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 opens on GitHub as Draft within 3 min; code compiles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S2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Alex, I want to see the decomposed task list before the PR is created so I can edit it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Task list is editable before Generate PR action triggers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S3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Alex, I want the PR to tag a suggested reviewer so I don't assign one manually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Reviewer auto-tagged; I can override before confirming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S4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Alex, I approve PR creation via a visible gate so I never accidentally push untested scaffolding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Approval modal appears before GitHub API is called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Pillar 2 — CI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60"/>
      </w:tblGrid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Story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C1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Jordan, CI runs update in real time without refreshing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Supabase Realtime pushes update within 5s of webhook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C2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Jordan, I click a failed run and get a plain-English explanation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explanation appears &lt; 30s; contains affected file names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C3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Jordan, I see a concrete fix suggestion I can copy into my editor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Fix is specific to the failure — not generic advice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C4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Jordan, I can only approve deployment after CI is green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Deploy button disabled until conclusion === success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Pillar 3 — Incident Commander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60"/>
      </w:tblGrid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Story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I1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Jordan, when an alert fires I see it in the feed within 30 seconds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Webhook → Supabase insert → Realtime push &lt; 30s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I2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Jordan, I click Analyze and get root cause + fix proposal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Root cause names specific service/function; fix has copy button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I3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Jordan, I approve the fix before it is applied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Approval gate blocks fix application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I4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Sam, I click Generate post-mortem and get a full draft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Draft has all 7 standard sections; pasteable into Confluence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I5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Sam, I can manually create an incident by pasting logs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 incident modal accepts plain-text log paste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Feature Scope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In scope — v1 (hackathon)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GitHub OAuth login via Supabase 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Connect any GitHub repo via dropdown selector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Spec / ticket input via Monaco editor (markdown mode)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AI task decomposition and scaffold code generation via LangChain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Automatic GitHub Draft PR creation with new branch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CI run list with real-time status updates via Supabase Realtime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AI CI failure explanation and fix suggestion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Manual and webhook-triggered incident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AI root cause analysis and fix proposal for incidents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AI post-mortem generation with Markdown download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Human approval gates at: PR creation · deployment trigger · incident fix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Model switching via .env — Claude / GPT-4o / Gemini / Azure AI Foundry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Out of scope — 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Multi-user org accounts and team 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Slack / PagerDuty native alerting integrations (manual log paste is the v1 workaround)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Inline code review suggestions on GitHub PR diffs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Billing and rate limiting per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Self-hosted deployment option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UI &amp; Navigation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App shell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Sidebar: Dashboard · Spec-to-PR · CI Monitor · Incidents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Top bar: repo selector · AI provider badge (e.g. Claude) · user avatar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All routes guarded — unauthenticated users redirect to /login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Page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6260"/>
      </w:tblGrid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Route</w:t>
            </w:r>
          </w:p>
        </w:tc>
        <w:tc>
          <w:tcPr>
            <w:tcW w:type="dxa" w:w="6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Login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/login</w:t>
            </w:r>
          </w:p>
        </w:tc>
        <w:tc>
          <w:tcPr>
            <w:tcW w:type="dxa" w:w="6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Sign in with GitHub button → Supabase OAuth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</w:t>
            </w:r>
          </w:p>
        </w:tc>
        <w:tc>
          <w:tcPr>
            <w:tcW w:type="dxa" w:w="6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metric cards (Open PRs, Active CI Runs, Open Incidents), recent activity feed, quick-action buttons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Spec-to-PR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/spec-to-pr</w:t>
            </w:r>
          </w:p>
        </w:tc>
        <w:tc>
          <w:tcPr>
            <w:tcW w:type="dxa" w:w="6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Monaco editor + repo selector + Generate PR; right panel: step progress → task list → scaffold viewer → PR link → reviewer chips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 Monitor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/ci</w:t>
            </w:r>
          </w:p>
        </w:tc>
        <w:tc>
          <w:tcPr>
            <w:tcW w:type="dxa" w:w="6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Real-time CI run list; right drawer on failed run: plain-English explanation + fix suggestion + deploy approval gate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Incidents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/incidents</w:t>
            </w:r>
          </w:p>
        </w:tc>
        <w:tc>
          <w:tcPr>
            <w:tcW w:type="dxa" w:w="6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Real-time incident feed with colour-coded status; detail panel: raw payload → Analyze → root cause → fix proposal → approval → post-mortem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Technical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Node.js server — Next.js App Router server actions and API routes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Supabase for all persistence, auth, and realtime — no Redis, no external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LangChain for all AI orchestration — swappable provider via single LLM_PROVIDER env 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GitHub API via Octokit — no third-party CI/CD abstraction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All LLM calls made server-side only — no API keys exposed to the browser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response time (LangChain chains)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30 seconds p95</w:t>
            </w:r>
          </w:p>
        </w:tc>
      </w:tr>
      <w:tr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Realtime update latency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5 seconds from webhook to UI update</w:t>
            </w:r>
          </w:p>
        </w:tc>
      </w:tr>
      <w:tr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 session persistence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7-day rolling refresh via Supabase SSR</w:t>
            </w:r>
          </w:p>
        </w:tc>
      </w:tr>
      <w:tr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 API rate limit handling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Retry with exponential backoff; surface error to UI</w:t>
            </w:r>
          </w:p>
        </w:tc>
      </w:tr>
      <w:tr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LLM error handling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Catch all chain errors; show user-friendly message; log to Supabase</w:t>
            </w:r>
          </w:p>
        </w:tc>
      </w:tr>
      <w:tr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required for hackathon — desktop-first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B — E2E Testing Guide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9. Testing Philosophy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ShipBrain has three distinct test scopes. For the hackathon, prioritise integration tests (fast, no browser, no real API cost) and one full E2E happy path per pillar.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Scope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 tests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LangChain chain output parsing, GitHub helper functions, model factory provider switching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Vitest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routes with mocked AI + mocked GitHub via MSW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Vitest + MSW (Mock Service Worker)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E2E tests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browser flows against real sandbox Supabase + GitHub repo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Playwright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10. Test Environment Setup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10.1 — Create a sandbox GitHub repo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gh repo create shipbrain-sandbox --public --clone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shipbrain-sandbox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"# Sandbox" &gt; README.md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add . &amp;&amp; git commit -m "init" &amp;&amp; git push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 GitHub Personal Access Token (PAT) with scopes: repo, workflow. Store as GITHUB_TEST_TOKEN — separate from the app's GitHub App credentials. Never run tests against a production repo.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10.2 — .env.test.local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Separate sandboxed Supabase project (not prod)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NEXT_PUBLIC_SUPABASE_URL=https://TEST-PROJECT.supabase.co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NEXT_PUBLIC_SUPABASE_ANON_KEY=eyJ...test...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SUPABASE_SERVICE_ROLE_KEY=eyJ...test...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GitHub sandbox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GITHUB_TEST_TOKEN=ghp_...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GITHUB_TEST_OWNER=your-github-username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GITHUB_TEST_REPO=shipbrain-sandbox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Use cheapest/fastest model for tests to keep costs low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LLM_PROVIDER=anthropic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ANTHROPIC_API_KEY=sk-ant-...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ANTHROPIC_MODEL=claude-haiku-4-5-20251001   # cheapest Claude model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NEXT_PUBLIC_APP_URL=http://localhost:3000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GITHUB_WEBHOOK_SECRET=test-secret-123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Cost tip: use claude-haiku-4-5-20251001 (Claude) or gpt-4o-mini (OpenAI) for test runs. Full-size models cost 10-20x more per test run and are no more reliable for structured output validation.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10.3 — Install test dependencies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-D vitest @vitest/coverage-v8 msw playwright @playwright/test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playwright install chromium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11. Unit Tests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11.1 — Model factory: all 4 providers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File: tests/unit/model.test.ts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describe("getModel factory", () =&gt; {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it("returns ChatAnthropic when LLM_PROVIDER=anthropic", async () =&gt; {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process.env.LLM_PROVIDER = "anthropic";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{ getModel } = await import("@/lib/ai/model");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expect(getModel().constructor.name).toBe("ChatAnthropic");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it("returns ChatOpenAI when LLM_PROVIDER=openai", async () =&gt; {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process.env.LLM_PROVIDER = "openai";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{ getModel } = await import("@/lib/ai/model");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expect(getModel().constructor.name).toBe("ChatOpenAI");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it("returns ChatOpenAI (Azure config) when LLM_PROVIDER=azure", async () =&gt; {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process.env.LLM_PROVIDER = "azure";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process.env.AZURE_OPENAI_ENDPOINT = "https://test.openai.azure.com";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process.env.AZURE_OPENAI_DEPLOYMENT_NAME = "gpt-4o";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{ getModel } = await import("@/lib/ai/model");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Azure reuses ChatOpenAI — no extra package needed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expect(getModel().constructor.name).toBe("ChatOpenAI");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it("returns ChatGoogleGenerativeAI when LLM_PROVIDER=google", async () =&gt; {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process.env.LLM_PROVIDER = "google";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{ getModel } = await import("@/lib/ai/model");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expect(getModel().constructor.name).toBe("ChatGoogleGenerativeAI");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it("defaults to anthropic when LLM_PROVIDER is unset", async () =&gt; {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delete process.env.LLM_PROVIDER;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{ getModel } = await import("@/lib/ai/model");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expect(getModel().constructor.name).toBe("ChatAnthropic");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11.2 — GitHub webhook signature validation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File: tests/unit/webhooks.test.ts — validates HMAC-SHA256 signature logic in isolation, covering valid, wrong-secret, and tampered-payload cases.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12. Integration Tests (Mocked AI + GitHub)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MSW (Mock Service Worker) to intercept all outbound API calls. Tests run in Node.js — no browser, no real API cost, fast feedback.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MSW handler setup — tests/mocks/handlers.ts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http, HttpResponse } from "msw";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Mock Anthropic /v1/messages → returns valid JSON for spec decompose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const anthropicHandler = http.post(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"https://api.anthropic.com/v1/messages", () =&gt;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HttpResponse.json({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content: [{ type: "text", text: JSON.stringify({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tasks: [{ title: "Create API route", description: "POST /api/items",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files: ["app/api/items/route.ts"], estimatedLines: 40 }],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prTitle: "feat: add items API",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prBody: "## Changes\n- [ ] Create items API route",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suggestedBranch: "feat/items-api",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suggestedReviewers: []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})}]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Mock GitHub PR creation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const githubCreatePRHandler = http.post(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"https://api.github.com/repos/:owner/:repo/pulls", () =&gt;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HttpResponse.json({ number: 42, html_url: "https://github.com/test/repo/pull/42", draft: true })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Key integration test assertions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Test file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Key assertion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spec-decompose.test.ts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result.tasks is Array, each task has title + description + files; suggestedBranch matches /^[a-z0-9\-\/]+$/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ci-analyzer.test.ts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result has summary, rootCause, fixSuggestion; severity is low|medium|high; isFlaky is boolean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github-pr.test.ts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 number is 42; pr.draft is true; html_url contains /pull/42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incident-analyzer.test.ts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result has rootCause, fixProposal, rollbackSteps, confidence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13. E2E Playwright Setup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playwright.config.ts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defineConfig({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testDir: "./tests/e2e",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timeout: 120_000,            // AI chains can take up to 30s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retries: 1,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use: {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baseURL: "http://localhost:3000",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screenshot: "only-on-failure",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video: "retain-on-failure",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projects: [{ name: "chromium", use: { ...devices["Desktop Chrome"] } }],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webServer: {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command: "npm run dev",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url: "http://localhost:3000",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reuseExistingServer: !process.env.CI,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a shared auth fixture (tests/e2e/fixtures/auth.ts) that injects a valid Supabase session token into the browser before each test, bypassing the GitHub OAuth flow for speed.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14. E2E — Pillar 1 (Spec-to-PR)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Test ID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Scenario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Key assertions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P1-01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Happy path: paste spec → AI decomposes → Draft PR created on GitHub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task-list visible; PR link contains /pull/; pr.draft === true on GitHub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P1-02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rejects approval gate — PR is NOT created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 link never appears; status shows cancelled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P1-03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Submit empty spec → validation error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Error message visible immediately; no API call made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P1-01 happy path key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Navigate to /spec-to-pr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Select shipbrain-sandbox repo from dropdown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Type a spec into the Monaco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Click Generate PR → assert step progress indicators appear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Wait for task-list to appear (timeout: 60s — real AI call)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Approval gate modal appears → click Approve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Assert PR link appears; href contains github.com and /pull/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15. E2E — Pillar 2 (CI Intelligence)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Test ID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Scenario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Key assertions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P2-01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Simulated webhook → realtime CI card appears → AI analysis shown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 card appears within 10s; ai-explanation and fix-suggestion visible within 45s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P2-02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Deploy button is disabled when CI conclusion is failure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Approve deploy button has disabled attribute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P2-01 webhook simulation pattern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POST directly to /api/webhooks/github from the test using page.request.post(), signing the payload with GITHUB_WEBHOOK_SECRET. This avoids needing a real GitHub Actions run to fire during the test.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sig = "sha256=" + createHmac("sha256", secret).update(body).digest("hex");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await page.request.post("/api/webhooks/github", {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data: webhookPayload,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headers: { "x-github-event": "workflow_run", "x-hub-signature-256": sig }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Assert realtime update appears within 10s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await expect(page.getByText("feat/test-branch")).toBeVisible({ timeout: 10_000 });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16. E2E — Pillar 3 (Incident Commander)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Test ID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Scenario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Key assertions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P3-01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 incident → AI root cause → approval → post-mortem with all 7 sections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rootCause &gt; 50 chars; postmortem contains Summary/Timeline/Root cause/Impact/Resolution/Action items/Lessons learned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P3-02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Incident card border colour reflects status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= red border; resolved = green border (CSS assertion)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P3-01 full flow — 10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1. Click Report incident → modal opens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2. Select source = manual; paste sample error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3. Submit → incident card appears in feed (&lt; 10s)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4. Open detail panel → click Analyze with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5. Wait for root-cause section (&lt; 45s)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6. Assert root cause text length &gt; 50 characters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7. Click Approve fix → confirmation modal → Confirm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8. Assert status updates to fix approved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9. Click Generate post-mortem → wait for preview (&lt; 45s)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10. Assert all 7 sections present; Download button visible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17. Model Switching E2E Test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Verifies that changing LLM_PROVIDER doesn't break any chain. Parameterized across all configured providers.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Test ID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Provider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MODEL-01a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Always runs in CI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MODEL-01b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GPT-4o (OpenAI)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Runs in CI when OPENAI_API_KEY is set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MODEL-01c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Gemini 1.5 Pro (Google)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Runs in CI when GOOGLE_API_KEY is set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MODEL-01d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Azure AI Foundry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Runs in CI when AZURE_OPENAI_ENDPOINT is set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Implementation note: add a test-only API route app/api/test/set-provider/route.ts that sets process.env.LLM_PROVIDER at runtime. Guard it with: if (process.env.NODE_ENV !== "test") return Response.json({}, { status: 403 })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18. Running the Tests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Unit tests only — fast, no API calls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vitest run tests/unit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Integration tests — mocked AI + GitHub, no browser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vitest run tests/integration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All unit + integration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vitest run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E2E tests — requires local dev server + real Supabase + real AI keys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playwright test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E2E — specific pillar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playwright test tests/e2e/pillar1-spec-to-pr.spec.ts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playwright test tests/e2e/pillar2-ci.spec.ts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playwright test tests/e2e/pillar3-incidents.spec.ts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Debug — visible browser window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playwright test --headed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HTML report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playwright test --reporter=html &amp;&amp; npx playwright show-report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Coverage report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vitest run --coverage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19. CI Pipeline (GitHub Actions)</w:t>
      </w:r>
    </w:p>
    <w:p>
      <w:pPr>
        <w:spacing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File: .github/workflows/test.yml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name: Test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on: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push: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branches: [main, dev]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pull_request: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jobs: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unit-integration: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runs-on: ubuntu-latest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steps: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uses: actions/checkout@v4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uses: actions/setup-node@v4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with: { node-version: "20" }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run: npm ci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run: npx vitest run --reporter=verbose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env: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LLM_PROVIDER: anthropic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ANTHROPIC_API_KEY: ${{ secrets.TEST_ANTHROPIC_API_KEY }}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ANTHROPIC_MODEL: claude-haiku-4-5-20251001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NEXT_PUBLIC_SUPABASE_URL: ${{ secrets.TEST_SUPABASE_URL }}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NEXT_PUBLIC_SUPABASE_ANON_KEY: ${{ secrets.TEST_SUPABASE_ANON_KEY }}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SUPABASE_SERVICE_ROLE_KEY: ${{ secrets.TEST_SUPABASE_SERVICE_KEY }}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GITHUB_WEBHOOK_SECRET: test-secret-123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e2e: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runs-on: ubuntu-latest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needs: unit-integration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steps: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uses: actions/checkout@v4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uses: actions/setup-node@v4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with: { node-version: "20" }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run: npm ci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run: npx playwright install --with-deps chromium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run: npx playwright test --reporter=github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env: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LLM_PROVIDER: anthropic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ANTHROPIC_API_KEY: ${{ secrets.TEST_ANTHROPIC_API_KEY }}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ANTHROPIC_MODEL: claude-haiku-4-5-20251001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NEXT_PUBLIC_SUPABASE_URL: ${{ secrets.TEST_SUPABASE_URL }}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GITHUB_TEST_TOKEN: ${{ secrets.GITHUB_TEST_TOKEN }}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GITHUB_TEST_REPO: shipbrain-sandbox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GITHUB_WEBHOOK_SECRET: test-secret-123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uses: actions/upload-artifact@v4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if: failure()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with: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name: playwright-report</w:t>
      </w:r>
    </w:p>
    <w:p>
      <w:pPr>
        <w:shd w:fill="F0F0F0" w:val="clear"/>
        <w:spacing w:after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path: playwright-report/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20. Test Coverage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Area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Target coverage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lib/ai/model.ts — all 4 providers (incl. azure)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lib/ai/chains/*.ts — output shape validation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80%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lib/github/webhooks.ts — HMAC signature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lib/github/pr.ts — createDraftPR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80%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routes /api/ai/*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70%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 components — approval gate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60%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E2E happy paths — 1 per pillar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scenarios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E2E rejection / error paths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per pillar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Model switching — all 4 providers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scenarios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P0</w:t>
            </w:r>
          </w:p>
        </w:tc>
      </w:tr>
    </w:tbl>
    <w:p>
      <w:pPr>
        <w:spacing w:after="100"/>
      </w:pPr>
      <w:r>
        <w:t xml:space="preserve"/>
      </w:r>
    </w:p>
    <w:sectPr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ShipBrain PRD &amp; E2E Testing Guide v1.0  ·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2026-05-19T04:50:10.823Z</dcterms:created>
  <dcterms:modified xsi:type="dcterms:W3CDTF">2026-05-19T04:50:10.823Z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