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DB02" w14:textId="09098062" w:rsidR="00786105" w:rsidRPr="00241E84" w:rsidRDefault="005E2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03/05</w:t>
      </w:r>
      <w:r w:rsidR="00241E84" w:rsidRPr="00241E84">
        <w:rPr>
          <w:rFonts w:ascii="Times New Roman" w:hAnsi="Times New Roman" w:cs="Times New Roman"/>
          <w:sz w:val="24"/>
          <w:szCs w:val="24"/>
          <w:lang w:val="en-US"/>
        </w:rPr>
        <w:t>/2024</w:t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  <w:t>1BM21CS08</w:t>
      </w:r>
      <w:r w:rsidR="004117DB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8436071" w14:textId="6CDB7F15" w:rsidR="00241E84" w:rsidRDefault="005A08DB" w:rsidP="00241E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17D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Regression</w:t>
      </w:r>
      <w:r w:rsidR="00241E84" w:rsidRPr="004117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A73520" w14:textId="5C17CD96" w:rsidR="004117DB" w:rsidRPr="004117DB" w:rsidRDefault="004117DB" w:rsidP="004117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Observation screenshot:</w:t>
      </w:r>
    </w:p>
    <w:p w14:paraId="48AB5F7E" w14:textId="13E5ECD6" w:rsidR="004117DB" w:rsidRDefault="004117DB" w:rsidP="004117DB">
      <w:pPr>
        <w:pStyle w:val="NormalWeb"/>
      </w:pPr>
      <w:r>
        <w:rPr>
          <w:noProof/>
        </w:rPr>
        <w:drawing>
          <wp:inline distT="0" distB="0" distL="0" distR="0" wp14:anchorId="0700E705" wp14:editId="07609529">
            <wp:extent cx="5731510" cy="361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F3B1" w14:textId="39D34E0B" w:rsidR="00241E84" w:rsidRPr="004117DB" w:rsidRDefault="004117DB" w:rsidP="004117DB">
      <w:pPr>
        <w:pStyle w:val="NormalWeb"/>
      </w:pPr>
      <w:r>
        <w:rPr>
          <w:noProof/>
        </w:rPr>
        <w:drawing>
          <wp:inline distT="0" distB="0" distL="0" distR="0" wp14:anchorId="13452F19" wp14:editId="4023241D">
            <wp:extent cx="5731510" cy="3895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E708" w14:textId="77777777" w:rsidR="004117DB" w:rsidRDefault="004117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581BB" w14:textId="1D5BEB34" w:rsidR="00241E84" w:rsidRPr="004117DB" w:rsidRDefault="00241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7DB">
        <w:rPr>
          <w:rFonts w:ascii="Times New Roman" w:hAnsi="Times New Roman" w:cs="Times New Roman"/>
          <w:sz w:val="28"/>
          <w:szCs w:val="28"/>
          <w:lang w:val="en-US"/>
        </w:rPr>
        <w:t>Code and output:</w:t>
      </w:r>
    </w:p>
    <w:p w14:paraId="535C8B5F" w14:textId="6FB83578" w:rsidR="005E21A6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17D61AC4" wp14:editId="42E51AA6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8DB">
        <w:rPr>
          <w:noProof/>
          <w:lang w:val="en-US"/>
        </w:rPr>
        <w:drawing>
          <wp:inline distT="0" distB="0" distL="0" distR="0" wp14:anchorId="7B0BA5F2" wp14:editId="6C435F9F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D37" w14:textId="5DA955A2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2E8C059" wp14:editId="681DE364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0DAE" w14:textId="23C47AF9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31B4CAD0" wp14:editId="74CE273E">
            <wp:extent cx="5731510" cy="454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944" w14:textId="2BF0829F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2D95FF27" wp14:editId="24715C59">
            <wp:extent cx="5731510" cy="447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E1C2" w14:textId="780C9080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3B321688" wp14:editId="46099100">
            <wp:extent cx="5731510" cy="4046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719" w14:textId="11BEA190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3F405030" wp14:editId="21E9646E">
            <wp:extent cx="5731510" cy="4291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D5E" w14:textId="5B884092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1C3982FD" wp14:editId="199746EA">
            <wp:extent cx="5731510" cy="4049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869" w14:textId="59D3A860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43AA168" wp14:editId="45E0BD86">
            <wp:extent cx="5731510" cy="2453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DE4" w14:textId="728DF9C5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137F8874" wp14:editId="5D110F8A">
            <wp:extent cx="5731510" cy="4333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F633" w14:textId="3B608449" w:rsidR="005A08DB" w:rsidRPr="00241E84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0BFBEE3" wp14:editId="2C136B9B">
            <wp:extent cx="5731510" cy="3949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DB" w:rsidRPr="0024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241E84"/>
    <w:rsid w:val="003215B8"/>
    <w:rsid w:val="00340607"/>
    <w:rsid w:val="003D742E"/>
    <w:rsid w:val="004117DB"/>
    <w:rsid w:val="005A08DB"/>
    <w:rsid w:val="005E21A6"/>
    <w:rsid w:val="00786105"/>
    <w:rsid w:val="008212B9"/>
    <w:rsid w:val="009926B7"/>
    <w:rsid w:val="00A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3D5"/>
  <w15:chartTrackingRefBased/>
  <w15:docId w15:val="{69FC4F61-29A3-485D-A7C8-765FF94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2024-05-31T06:59:00Z</dcterms:created>
  <dcterms:modified xsi:type="dcterms:W3CDTF">2024-05-31T06:59:00Z</dcterms:modified>
</cp:coreProperties>
</file>