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1975" w14:textId="467973A0" w:rsidR="008B0837" w:rsidRPr="00687F2A" w:rsidRDefault="008B083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7F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Implement Dimensionality reduction using </w:t>
      </w:r>
      <w:r w:rsidR="00687F2A" w:rsidRPr="00687F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Principal</w:t>
      </w:r>
      <w:r w:rsidRPr="00687F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Component Analysis (PCA)</w:t>
      </w:r>
    </w:p>
    <w:p w14:paraId="0DA83587" w14:textId="77777777" w:rsidR="00687F2A" w:rsidRDefault="00687F2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Observation Screenshot:</w:t>
      </w:r>
    </w:p>
    <w:p w14:paraId="31D9C320" w14:textId="74AEC962" w:rsidR="00687F2A" w:rsidRDefault="00687F2A" w:rsidP="00687F2A">
      <w:pPr>
        <w:pStyle w:val="NormalWeb"/>
      </w:pPr>
      <w:r>
        <w:rPr>
          <w:noProof/>
        </w:rPr>
        <w:drawing>
          <wp:inline distT="0" distB="0" distL="0" distR="0" wp14:anchorId="7286A0F5" wp14:editId="04CE2D5C">
            <wp:extent cx="5731510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3B8B" w14:textId="3A3BE7F2" w:rsidR="00AF73DE" w:rsidRPr="00687F2A" w:rsidRDefault="00687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7F2A">
        <w:rPr>
          <w:rFonts w:ascii="Times New Roman" w:hAnsi="Times New Roman" w:cs="Times New Roman"/>
          <w:sz w:val="28"/>
          <w:szCs w:val="28"/>
          <w:shd w:val="clear" w:color="auto" w:fill="FFFFFF"/>
        </w:rPr>
        <w:t>Code and Output:</w:t>
      </w:r>
    </w:p>
    <w:p w14:paraId="0BB2C64F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91CD0" wp14:editId="484321BF">
            <wp:extent cx="5731510" cy="2814320"/>
            <wp:effectExtent l="0" t="0" r="2540" b="5080"/>
            <wp:docPr id="4703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3BA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52F16" wp14:editId="771994FA">
            <wp:extent cx="5731510" cy="3287395"/>
            <wp:effectExtent l="0" t="0" r="2540" b="8255"/>
            <wp:docPr id="9761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6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619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57420" wp14:editId="59D98697">
            <wp:extent cx="5731510" cy="3755390"/>
            <wp:effectExtent l="0" t="0" r="2540" b="0"/>
            <wp:docPr id="10758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0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E835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776649" wp14:editId="683145E3">
            <wp:extent cx="5731510" cy="3996690"/>
            <wp:effectExtent l="0" t="0" r="2540" b="3810"/>
            <wp:docPr id="14810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7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AFB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8608" wp14:editId="65750A03">
            <wp:extent cx="5731510" cy="4252595"/>
            <wp:effectExtent l="0" t="0" r="2540" b="0"/>
            <wp:docPr id="203731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7350" w14:textId="4A5D708E" w:rsidR="00365145" w:rsidRP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B3C18A" wp14:editId="0E1EA40C">
            <wp:extent cx="5731510" cy="2749550"/>
            <wp:effectExtent l="0" t="0" r="2540" b="0"/>
            <wp:docPr id="707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37">
        <w:rPr>
          <w:rFonts w:ascii="Times New Roman" w:hAnsi="Times New Roman" w:cs="Times New Roman"/>
          <w:sz w:val="24"/>
          <w:szCs w:val="24"/>
        </w:rPr>
        <w:br/>
      </w:r>
    </w:p>
    <w:sectPr w:rsidR="00365145" w:rsidRPr="008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7"/>
    <w:rsid w:val="00365145"/>
    <w:rsid w:val="00687F2A"/>
    <w:rsid w:val="008B0837"/>
    <w:rsid w:val="009804E5"/>
    <w:rsid w:val="00AF73DE"/>
    <w:rsid w:val="00C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2BA"/>
  <w15:chartTrackingRefBased/>
  <w15:docId w15:val="{3C25B35C-DD28-4547-BEFC-A782909A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C N</dc:creator>
  <cp:keywords/>
  <dc:description/>
  <cp:lastModifiedBy>student</cp:lastModifiedBy>
  <cp:revision>2</cp:revision>
  <dcterms:created xsi:type="dcterms:W3CDTF">2024-05-31T06:30:00Z</dcterms:created>
  <dcterms:modified xsi:type="dcterms:W3CDTF">2024-05-31T06:30:00Z</dcterms:modified>
</cp:coreProperties>
</file>