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0289A" w:rsidRPr="00356A8A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:rsidR="007E0FC3" w:rsidRDefault="007E0FC3"/>
    <w:p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</w:t>
      </w:r>
      <w:proofErr w:type="spellStart"/>
      <w:r w:rsidRPr="00D0289A">
        <w:rPr>
          <w:rFonts w:ascii="Times New Roman" w:hAnsi="Times New Roman" w:cs="Times New Roman"/>
          <w:sz w:val="24"/>
        </w:rPr>
        <w:t>scikit</w:t>
      </w:r>
      <w:proofErr w:type="spellEnd"/>
      <w:r w:rsidRPr="00D0289A">
        <w:rPr>
          <w:rFonts w:ascii="Times New Roman" w:hAnsi="Times New Roman" w:cs="Times New Roman"/>
          <w:sz w:val="24"/>
        </w:rPr>
        <w:t>-fuzzy library, which provides tools for fuzzy logic. Here's a simple example of how you might create a fuzzy inference system for controlling the speed of a car based on the distance to an obstacle:</w:t>
      </w:r>
    </w:p>
    <w:p w:rsidR="00D0289A" w:rsidRDefault="00D0289A">
      <w:pPr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:rsidR="00D0289A" w:rsidRDefault="00D0289A" w:rsidP="00D0289A">
      <w:pPr>
        <w:pStyle w:val="BodyText"/>
        <w:spacing w:before="61"/>
        <w:rPr>
          <w:spacing w:val="-2"/>
        </w:rPr>
      </w:pPr>
    </w:p>
    <w:p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compute(), and print the computed speed. This is a simple example to demonstrate the basic structure of a fuzzy inference system in Python using </w:t>
      </w:r>
      <w:proofErr w:type="spellStart"/>
      <w:r>
        <w:t>scikit</w:t>
      </w:r>
      <w:proofErr w:type="spellEnd"/>
      <w:r>
        <w:t>-fuzzy. You can expand on this example by adding more variables, membership functions, and rules to create a more complex fuzzy inference system for your specific application.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089A2137" wp14:editId="1BF8FD25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1F39" w:rsidRDefault="003B1F39">
      <w:pPr>
        <w:spacing w:after="0" w:line="240" w:lineRule="auto"/>
      </w:pPr>
      <w:r>
        <w:separator/>
      </w:r>
    </w:p>
  </w:endnote>
  <w:endnote w:type="continuationSeparator" w:id="0">
    <w:p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A74" w:rsidRDefault="00973C4F">
    <w:pPr>
      <w:pStyle w:val="Footer"/>
    </w:pPr>
    <w:r>
      <w:t>REG.NO:211623180106</w:t>
    </w:r>
    <w:r w:rsidR="00B34FF8">
      <w:t>8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89A"/>
    <w:rsid w:val="003B1F39"/>
    <w:rsid w:val="003E32D4"/>
    <w:rsid w:val="00517AB7"/>
    <w:rsid w:val="007E0FC3"/>
    <w:rsid w:val="00973C4F"/>
    <w:rsid w:val="00B2394E"/>
    <w:rsid w:val="00B34FF8"/>
    <w:rsid w:val="00D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65B3"/>
  <w15:docId w15:val="{06F2D7BA-83A2-B940-A538-82E2E7C3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4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jeevapriya1409@gmail.com</cp:lastModifiedBy>
  <cp:revision>2</cp:revision>
  <dcterms:created xsi:type="dcterms:W3CDTF">2024-06-21T07:11:00Z</dcterms:created>
  <dcterms:modified xsi:type="dcterms:W3CDTF">2024-06-21T07:11:00Z</dcterms:modified>
</cp:coreProperties>
</file>