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660B8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GIT HOL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LAB -1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362140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253238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4229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120015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4310" cy="1513840"/>
            <wp:effectExtent l="0" t="0" r="889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0500" cy="1857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4150" cy="1892935"/>
            <wp:effectExtent l="0" t="0" r="63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LAB -2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.gitignore</w:t>
      </w:r>
      <w:r>
        <w:rPr>
          <w:rFonts w:hint="default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is a special file you put in your Git repository root to tell Git which files or folders it should </w:t>
      </w:r>
      <w:r>
        <w:rPr>
          <w:rStyle w:val="7"/>
          <w:rFonts w:hint="default" w:ascii="Calibri" w:hAnsi="Calibri" w:eastAsia="SimSun" w:cs="Calibri"/>
          <w:b/>
          <w:bCs/>
          <w:sz w:val="24"/>
          <w:szCs w:val="24"/>
        </w:rPr>
        <w:t>ignore</w:t>
      </w:r>
      <w:r>
        <w:rPr>
          <w:rStyle w:val="7"/>
          <w:rFonts w:hint="default" w:ascii="Calibri" w:hAnsi="Calibri" w:eastAsia="SimSun" w:cs="Calibri"/>
          <w:b/>
          <w:bCs/>
          <w:sz w:val="24"/>
          <w:szCs w:val="24"/>
        </w:rPr>
        <w:br w:type="textWrapping"/>
      </w:r>
      <w:r>
        <w:rPr>
          <w:rStyle w:val="7"/>
          <w:rFonts w:hint="default" w:ascii="Calibri" w:hAnsi="Calibri" w:eastAsia="SimSun" w:cs="Calibri"/>
          <w:b/>
          <w:bCs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Why use </w:t>
      </w:r>
      <w:r>
        <w:rPr>
          <w:rStyle w:val="5"/>
          <w:rFonts w:hint="default" w:ascii="Calibri" w:hAnsi="Calibri" w:cs="Calibri"/>
          <w:sz w:val="24"/>
          <w:szCs w:val="24"/>
        </w:rPr>
        <w:t>.gitignore</w:t>
      </w:r>
      <w:r>
        <w:rPr>
          <w:rFonts w:hint="default" w:ascii="Calibri" w:hAnsi="Calibri" w:cs="Calibri"/>
          <w:sz w:val="24"/>
          <w:szCs w:val="24"/>
        </w:rPr>
        <w:t>?</w:t>
      </w:r>
    </w:p>
    <w:p w14:paraId="554826E2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-&gt; </w:t>
      </w:r>
      <w:r>
        <w:t>To avoid committing unnecessary files like logs, build artifacts, temporary files, IDE configs, etc.</w:t>
      </w:r>
    </w:p>
    <w:p w14:paraId="43F4C43D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-&gt; </w:t>
      </w:r>
      <w:r>
        <w:t>Keeps your repo clean and avoids pushing sensitive or bulky files to remote.</w:t>
      </w:r>
      <w:r>
        <w:br w:type="textWrapping"/>
      </w:r>
      <w:r>
        <w:br w:type="textWrapping"/>
      </w:r>
      <w:r>
        <w:drawing>
          <wp:inline distT="0" distB="0" distL="114300" distR="114300">
            <wp:extent cx="5257800" cy="295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040" cy="1292225"/>
            <wp:effectExtent l="0" t="0" r="1016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118427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F8CC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8595" cy="1678940"/>
            <wp:effectExtent l="0" t="0" r="190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4150" cy="1442720"/>
            <wp:effectExtent l="0" t="0" r="635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LAB-03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1610" cy="2724150"/>
            <wp:effectExtent l="0" t="0" r="8890" b="635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7325" cy="2030095"/>
            <wp:effectExtent l="0" t="0" r="3175" b="190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1135" cy="1858010"/>
            <wp:effectExtent l="0" t="0" r="12065" b="889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1770" cy="2364740"/>
            <wp:effectExtent l="0" t="0" r="11430" b="1016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LAB 04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0500" cy="3285490"/>
            <wp:effectExtent l="0" t="0" r="0" b="381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1135" cy="5132070"/>
            <wp:effectExtent l="0" t="0" r="12065" b="1143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67635"/>
            <wp:effectExtent l="0" t="0" r="5080" b="1206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1341120"/>
            <wp:effectExtent l="0" t="0" r="1905" b="508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LAB 05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848225" cy="676275"/>
            <wp:effectExtent l="0" t="0" r="3175" b="952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3657600"/>
            <wp:effectExtent l="0" t="0" r="508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1131570"/>
            <wp:effectExtent l="0" t="0" r="9525" b="1143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4150" cy="2548255"/>
            <wp:effectExtent l="0" t="0" r="6350" b="4445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70E84"/>
    <w:rsid w:val="142C2815"/>
    <w:rsid w:val="14B24839"/>
    <w:rsid w:val="287C2FFC"/>
    <w:rsid w:val="2CC0596B"/>
    <w:rsid w:val="4A370E84"/>
    <w:rsid w:val="56981B48"/>
    <w:rsid w:val="5B0950EB"/>
    <w:rsid w:val="628113B7"/>
    <w:rsid w:val="6A0E0997"/>
    <w:rsid w:val="799F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2025-08-10T11:45:00Z</dcterms:created>
  <dc:creator>Jeevapriya R</dc:creator>
  <cp:lastModifiedBy>Jeevapriya R</cp:lastModifiedBy>
  <dcterms:modified xsi:type="dcterms:W3CDTF">2025-08-10T14:20:36Z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F3FABE1408804F3B9A8D7015C1542430_13</vt:lpwstr>
  </property>
</Properties>
</file>