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TECHNOLOGY(Pachal,Namakkal</w:t>
      </w:r>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4CC478DB" w14:textId="1EB425C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Team Members: R. Bharathi (620821121013)</w:t>
      </w:r>
    </w:p>
    <w:p w14:paraId="0BEC81AE" w14:textId="78B12294"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P.Jeevarathina(620821121042)</w:t>
      </w:r>
    </w:p>
    <w:p w14:paraId="1390D5BF" w14:textId="2BAD37AF"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M.Arthi(620821121009)</w:t>
      </w:r>
    </w:p>
    <w:p w14:paraId="5C3F32C8" w14:textId="5994A462"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M.Devayani(620821121018)</w:t>
      </w:r>
    </w:p>
    <w:p w14:paraId="7A45BDD2" w14:textId="5EA526C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M.Aarthi(620821121001)</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77777777" w:rsidR="00960D73" w:rsidRDefault="00960D73" w:rsidP="004A0626">
      <w:pPr>
        <w:rPr>
          <w:rFonts w:ascii="Times New Roman" w:hAnsi="Times New Roman" w:cs="Times New Roman"/>
          <w:sz w:val="48"/>
          <w:szCs w:val="48"/>
          <w:lang w:val="en-IN"/>
        </w:rPr>
      </w:pPr>
    </w:p>
    <w:p w14:paraId="6126BC7D" w14:textId="77777777" w:rsidR="00960D73" w:rsidRDefault="00960D73" w:rsidP="004A0626">
      <w:pPr>
        <w:rPr>
          <w:rFonts w:ascii="Times New Roman" w:hAnsi="Times New Roman" w:cs="Times New Roman"/>
          <w:sz w:val="48"/>
          <w:szCs w:val="48"/>
          <w:lang w:val="en-IN"/>
        </w:rPr>
      </w:pPr>
    </w:p>
    <w:p w14:paraId="60EDFA49" w14:textId="24A7A161" w:rsidR="00960D73" w:rsidRDefault="00960D73"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lastRenderedPageBreak/>
        <w:t>FLOOD MONITORING AND EARLY WARNING</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nagement and delayed early warning lead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its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failness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flood  warning.</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Floods are one of the most devastating natrul disasters , causing devastating damage </w:t>
      </w:r>
      <w:r w:rsidR="001B6F26">
        <w:rPr>
          <w:rFonts w:ascii="Times New Roman" w:hAnsi="Times New Roman" w:cs="Times New Roman"/>
          <w:sz w:val="26"/>
          <w:szCs w:val="26"/>
          <w:lang w:val="en-IN"/>
        </w:rPr>
        <w:t xml:space="preserve">to property to,infrastructure and human life.Early warning systems are becoming increasingly important to minimize damage from floods . An Arduino  based flood </w:t>
      </w:r>
      <w:r w:rsidR="001B6F26">
        <w:rPr>
          <w:rFonts w:ascii="Times New Roman" w:hAnsi="Times New Roman" w:cs="Times New Roman"/>
          <w:sz w:val="26"/>
          <w:szCs w:val="26"/>
          <w:lang w:val="en-IN"/>
        </w:rPr>
        <w:lastRenderedPageBreak/>
        <w:t>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reached .</w:t>
      </w:r>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consist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are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producting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requirments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there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 xml:space="preserve">investment for producting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Software used for Arduino-based flood detection system project is Arduino IDE.</w:t>
      </w:r>
    </w:p>
    <w:p w14:paraId="7BF2475B" w14:textId="1C6C1007" w:rsidR="004C6409" w:rsidRPr="00260328"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ARDUINO IDE: this is the primary software for programming Arduino boards . you can download it from the official Arduino website.</w:t>
      </w:r>
    </w:p>
    <w:sectPr w:rsidR="004C6409" w:rsidRPr="00260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B6F26"/>
    <w:rsid w:val="00260328"/>
    <w:rsid w:val="00343392"/>
    <w:rsid w:val="004A0626"/>
    <w:rsid w:val="004C6409"/>
    <w:rsid w:val="00814342"/>
    <w:rsid w:val="00960D73"/>
    <w:rsid w:val="00F660A9"/>
    <w:rsid w:val="00F71D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2023-09-25T13:05:00Z</dcterms:created>
  <dcterms:modified xsi:type="dcterms:W3CDTF">2023-09-25T14:39:00Z</dcterms:modified>
</cp:coreProperties>
</file>