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DCA25" w14:textId="4D0CC0E3" w:rsidR="001E2F65" w:rsidRDefault="001E2F65">
      <w:pPr>
        <w:rPr>
          <w:lang w:val="en-US"/>
        </w:rPr>
      </w:pPr>
      <w:r>
        <w:rPr>
          <w:lang w:val="en-US"/>
        </w:rPr>
        <w:t>ML</w:t>
      </w:r>
    </w:p>
    <w:p w14:paraId="3D309B54" w14:textId="7D50B321" w:rsidR="003536DE" w:rsidRDefault="00702467">
      <w:pPr>
        <w:rPr>
          <w:lang w:val="en-US"/>
        </w:rPr>
      </w:pPr>
      <w:r>
        <w:rPr>
          <w:lang w:val="en-US"/>
        </w:rPr>
        <w:t>Cluster</w:t>
      </w:r>
      <w:r w:rsidR="001E2F65">
        <w:rPr>
          <w:lang w:val="en-US"/>
        </w:rPr>
        <w:t>ing</w:t>
      </w:r>
    </w:p>
    <w:p w14:paraId="1BF5040F" w14:textId="79B8B794" w:rsidR="001E2F65" w:rsidRDefault="001E2F65">
      <w:pPr>
        <w:rPr>
          <w:lang w:val="en-US"/>
        </w:rPr>
      </w:pPr>
      <w:proofErr w:type="spellStart"/>
      <w:r>
        <w:rPr>
          <w:lang w:val="en-US"/>
        </w:rPr>
        <w:t>Anamoly</w:t>
      </w:r>
      <w:proofErr w:type="spellEnd"/>
      <w:r>
        <w:rPr>
          <w:lang w:val="en-US"/>
        </w:rPr>
        <w:t xml:space="preserve"> Detection</w:t>
      </w:r>
    </w:p>
    <w:p w14:paraId="3E67933D" w14:textId="28DDAE7B" w:rsidR="001E2F65" w:rsidRDefault="001E2F65">
      <w:pPr>
        <w:rPr>
          <w:lang w:val="en-US"/>
        </w:rPr>
      </w:pPr>
      <w:r>
        <w:rPr>
          <w:lang w:val="en-US"/>
        </w:rPr>
        <w:t>Association Mining (Association-Rule Mining)</w:t>
      </w:r>
    </w:p>
    <w:p w14:paraId="5B7B77C6" w14:textId="2AAEBE7C" w:rsidR="001E2F65" w:rsidRDefault="001E2F65">
      <w:pPr>
        <w:rPr>
          <w:lang w:val="en-US"/>
        </w:rPr>
      </w:pPr>
    </w:p>
    <w:p w14:paraId="0CCE6B39" w14:textId="224DE7E4" w:rsidR="001E2F65" w:rsidRDefault="001E2F65">
      <w:pPr>
        <w:rPr>
          <w:lang w:val="en-US"/>
        </w:rPr>
      </w:pPr>
      <w:r w:rsidRPr="001E2F65">
        <w:rPr>
          <w:lang w:val="en-US"/>
        </w:rPr>
        <w:drawing>
          <wp:inline distT="0" distB="0" distL="0" distR="0" wp14:anchorId="012CDB27" wp14:editId="30E0273C">
            <wp:extent cx="3677163" cy="229584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D28F" w14:textId="39E555A8" w:rsidR="001E2F65" w:rsidRDefault="001E2F65">
      <w:pPr>
        <w:rPr>
          <w:lang w:val="en-US"/>
        </w:rPr>
      </w:pPr>
      <w:r w:rsidRPr="001E2F65">
        <w:rPr>
          <w:lang w:val="en-US"/>
        </w:rPr>
        <w:drawing>
          <wp:inline distT="0" distB="0" distL="0" distR="0" wp14:anchorId="02BAE1AF" wp14:editId="5670A135">
            <wp:extent cx="4182059" cy="362000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F1FD" w14:textId="76B75DE9" w:rsidR="001E2F65" w:rsidRPr="00702467" w:rsidRDefault="001E2F65">
      <w:pPr>
        <w:rPr>
          <w:lang w:val="en-US"/>
        </w:rPr>
      </w:pPr>
      <w:r w:rsidRPr="001E2F65">
        <w:rPr>
          <w:lang w:val="en-US"/>
        </w:rPr>
        <w:lastRenderedPageBreak/>
        <w:drawing>
          <wp:inline distT="0" distB="0" distL="0" distR="0" wp14:anchorId="739AA096" wp14:editId="0E0F9EE5">
            <wp:extent cx="4544059" cy="330563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2F65" w:rsidRPr="00702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D1F"/>
    <w:rsid w:val="001E2F65"/>
    <w:rsid w:val="003536DE"/>
    <w:rsid w:val="00642473"/>
    <w:rsid w:val="00702467"/>
    <w:rsid w:val="00C3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B3597"/>
  <w15:chartTrackingRefBased/>
  <w15:docId w15:val="{8D20CC47-C116-4FA4-AA0B-8B933FA21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Jeevesh kumar</dc:creator>
  <cp:keywords/>
  <dc:description/>
  <cp:lastModifiedBy>Jeevesh kumar</cp:lastModifiedBy>
  <cp:revision>2</cp:revision>
  <dcterms:created xsi:type="dcterms:W3CDTF">2024-09-07T06:52:00Z</dcterms:created>
  <dcterms:modified xsi:type="dcterms:W3CDTF">2024-09-07T08:02:00Z</dcterms:modified>
</cp:coreProperties>
</file>