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F603" w14:textId="4FBFA8B4" w:rsidR="0085702D" w:rsidRPr="00B579E5" w:rsidRDefault="0085702D" w:rsidP="0085702D">
      <w:pPr>
        <w:jc w:val="both"/>
        <w:rPr>
          <w:rFonts w:asciiTheme="majorHAnsi" w:hAnsiTheme="majorHAnsi" w:cstheme="majorHAnsi"/>
          <w:sz w:val="28"/>
        </w:rPr>
      </w:pPr>
      <w:r w:rsidRPr="00B579E5">
        <w:rPr>
          <w:rFonts w:asciiTheme="majorHAnsi" w:hAnsiTheme="majorHAnsi" w:cstheme="majorHAnsi"/>
          <w:b/>
          <w:bCs/>
          <w:sz w:val="28"/>
        </w:rPr>
        <w:t xml:space="preserve">Experiment NO: </w:t>
      </w:r>
      <w:r w:rsidR="00994ED0">
        <w:rPr>
          <w:rFonts w:asciiTheme="majorHAnsi" w:hAnsiTheme="majorHAnsi" w:cstheme="majorHAnsi"/>
          <w:b/>
          <w:bCs/>
          <w:sz w:val="28"/>
        </w:rPr>
        <w:t>8</w:t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b/>
          <w:bCs/>
          <w:sz w:val="28"/>
        </w:rPr>
        <w:t>Date:</w:t>
      </w:r>
      <w:r w:rsidRPr="00B579E5">
        <w:rPr>
          <w:rFonts w:asciiTheme="majorHAnsi" w:hAnsiTheme="majorHAnsi" w:cstheme="majorHAnsi"/>
          <w:sz w:val="28"/>
        </w:rPr>
        <w:t xml:space="preserve"> </w:t>
      </w:r>
    </w:p>
    <w:p w14:paraId="465B1D5E" w14:textId="506AD6F9" w:rsidR="0085702D" w:rsidRPr="00B579E5" w:rsidRDefault="0085702D" w:rsidP="0085702D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B579E5">
        <w:rPr>
          <w:rFonts w:asciiTheme="majorHAnsi" w:hAnsiTheme="majorHAnsi" w:cstheme="majorHAnsi"/>
          <w:b/>
          <w:bCs/>
          <w:sz w:val="22"/>
          <w:szCs w:val="22"/>
        </w:rPr>
        <w:t>Aim:</w:t>
      </w:r>
      <w:r w:rsidRPr="00B579E5">
        <w:rPr>
          <w:rFonts w:asciiTheme="majorHAnsi" w:hAnsiTheme="majorHAnsi" w:cstheme="majorHAnsi"/>
          <w:sz w:val="22"/>
          <w:szCs w:val="22"/>
        </w:rPr>
        <w:t xml:space="preserve"> To implement </w:t>
      </w:r>
      <w:r w:rsidR="00994ED0">
        <w:rPr>
          <w:rFonts w:asciiTheme="majorHAnsi" w:hAnsiTheme="majorHAnsi" w:cstheme="majorHAnsi"/>
          <w:sz w:val="22"/>
          <w:szCs w:val="22"/>
        </w:rPr>
        <w:t>K-Means clustering algorithm</w:t>
      </w:r>
      <w:r w:rsidRPr="00B579E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550C94F8" w14:textId="77777777" w:rsidR="0085702D" w:rsidRPr="00B579E5" w:rsidRDefault="0085702D" w:rsidP="0085702D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AB1A62C" w14:textId="77777777" w:rsidR="001B6261" w:rsidRPr="001B6261" w:rsidRDefault="0085702D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B579E5">
        <w:rPr>
          <w:rFonts w:asciiTheme="majorHAnsi" w:hAnsiTheme="majorHAnsi" w:cstheme="majorHAnsi"/>
          <w:b/>
          <w:bCs/>
          <w:sz w:val="22"/>
          <w:szCs w:val="22"/>
        </w:rPr>
        <w:t>Theory:</w:t>
      </w:r>
      <w:r w:rsidRPr="00B579E5">
        <w:rPr>
          <w:rFonts w:asciiTheme="majorHAnsi" w:hAnsiTheme="majorHAnsi" w:cstheme="majorHAnsi"/>
          <w:sz w:val="22"/>
          <w:szCs w:val="22"/>
        </w:rPr>
        <w:t xml:space="preserve"> </w:t>
      </w:r>
      <w:r w:rsidR="001B6261" w:rsidRPr="001B6261">
        <w:rPr>
          <w:rFonts w:asciiTheme="majorHAnsi" w:hAnsiTheme="majorHAnsi" w:cstheme="majorHAnsi"/>
          <w:sz w:val="22"/>
          <w:szCs w:val="22"/>
        </w:rPr>
        <w:t>The K-Means clustering algorithm is a popular unsupervised machine learning technique used for partitioning a dataset into groups or clusters. The goal of K-Means is to assign data points to clusters in a way that minimizes the sum of squared distances between data points and the centroid of their assigned cluster. Here's the theoretical overview of the K-Means clustering algorithm:</w:t>
      </w:r>
    </w:p>
    <w:p w14:paraId="7C40B4BB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9626677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1B6261">
        <w:rPr>
          <w:rFonts w:asciiTheme="majorHAnsi" w:hAnsiTheme="majorHAnsi" w:cstheme="majorHAnsi"/>
          <w:b/>
          <w:bCs/>
          <w:sz w:val="22"/>
          <w:szCs w:val="22"/>
        </w:rPr>
        <w:t>Basics:</w:t>
      </w:r>
    </w:p>
    <w:p w14:paraId="701E3473" w14:textId="34329891" w:rsidR="001B6261" w:rsidRPr="001B6261" w:rsidRDefault="001B6261" w:rsidP="001B6261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Data Representation:</w:t>
      </w:r>
    </w:p>
    <w:p w14:paraId="51CF2021" w14:textId="77777777" w:rsidR="001B6261" w:rsidRPr="001B6261" w:rsidRDefault="001B6261" w:rsidP="001B626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The dataset consists of data points, each represented by a set of features.</w:t>
      </w:r>
    </w:p>
    <w:p w14:paraId="121071AD" w14:textId="77777777" w:rsidR="001B6261" w:rsidRPr="001B6261" w:rsidRDefault="001B6261" w:rsidP="001B626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Clusters are formed based on the similarity of data points in the feature space.</w:t>
      </w:r>
    </w:p>
    <w:p w14:paraId="0B016CEE" w14:textId="77777777" w:rsid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4F4FDCC" w14:textId="57CA67EA" w:rsidR="001B6261" w:rsidRPr="001B6261" w:rsidRDefault="001B6261" w:rsidP="001B6261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Objective Function:</w:t>
      </w:r>
    </w:p>
    <w:p w14:paraId="55B9668E" w14:textId="77777777" w:rsidR="001B6261" w:rsidRPr="001B6261" w:rsidRDefault="001B6261" w:rsidP="001B626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K-Means minimizes the sum of squared distances between data points and the centroid of their assigned cluster.</w:t>
      </w:r>
    </w:p>
    <w:p w14:paraId="44A0418F" w14:textId="77777777" w:rsidR="001B6261" w:rsidRPr="001B6261" w:rsidRDefault="001B6261" w:rsidP="001B626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The objective function is to minimize the within-cluster sum of squares (WCSS):</w:t>
      </w:r>
    </w:p>
    <w:p w14:paraId="52FFDAF9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62DFD6F" w14:textId="1ACCA1F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ab/>
        <w:t xml:space="preserve">WCSS = </w:t>
      </w:r>
      <w:proofErr w:type="gramStart"/>
      <w:r w:rsidRPr="001B6261">
        <w:rPr>
          <w:rFonts w:asciiTheme="majorHAnsi" w:hAnsiTheme="majorHAnsi" w:cstheme="majorHAnsi"/>
          <w:sz w:val="22"/>
          <w:szCs w:val="22"/>
        </w:rPr>
        <w:t>∑</w:t>
      </w:r>
      <w:r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=1 to k) </w:t>
      </w:r>
      <w:r w:rsidRPr="001B6261">
        <w:rPr>
          <w:rFonts w:asciiTheme="majorHAnsi" w:hAnsiTheme="majorHAnsi" w:cstheme="majorHAnsi"/>
          <w:sz w:val="22"/>
          <w:szCs w:val="22"/>
        </w:rPr>
        <w:t>∑</w:t>
      </w:r>
      <w:r>
        <w:rPr>
          <w:rFonts w:asciiTheme="majorHAnsi" w:hAnsiTheme="majorHAnsi" w:cstheme="majorHAnsi"/>
          <w:sz w:val="22"/>
          <w:szCs w:val="22"/>
        </w:rPr>
        <w:t>(</w:t>
      </w:r>
      <w:r>
        <w:rPr>
          <w:rFonts w:asciiTheme="majorHAnsi" w:hAnsiTheme="majorHAnsi" w:cstheme="majorHAnsi"/>
          <w:sz w:val="22"/>
          <w:szCs w:val="22"/>
        </w:rPr>
        <w:t>j</w:t>
      </w:r>
      <w:r>
        <w:rPr>
          <w:rFonts w:asciiTheme="majorHAnsi" w:hAnsiTheme="majorHAnsi" w:cstheme="majorHAnsi"/>
          <w:sz w:val="22"/>
          <w:szCs w:val="22"/>
        </w:rPr>
        <w:t xml:space="preserve">=1 to </w:t>
      </w:r>
      <w:proofErr w:type="spellStart"/>
      <w:r>
        <w:rPr>
          <w:rFonts w:asciiTheme="majorHAnsi" w:hAnsiTheme="majorHAnsi" w:cstheme="majorHAnsi"/>
          <w:sz w:val="22"/>
          <w:szCs w:val="22"/>
        </w:rPr>
        <w:t>ni</w:t>
      </w:r>
      <w:proofErr w:type="spellEnd"/>
      <w:r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 xml:space="preserve"> ||</w:t>
      </w:r>
      <w:proofErr w:type="spellStart"/>
      <w:r>
        <w:rPr>
          <w:rFonts w:asciiTheme="majorHAnsi" w:hAnsiTheme="majorHAnsi" w:cstheme="majorHAnsi"/>
          <w:sz w:val="22"/>
          <w:szCs w:val="22"/>
        </w:rPr>
        <w:t>xj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– </w:t>
      </w:r>
      <w:proofErr w:type="spellStart"/>
      <w:r>
        <w:rPr>
          <w:rFonts w:asciiTheme="majorHAnsi" w:hAnsiTheme="majorHAnsi" w:cstheme="majorHAnsi"/>
          <w:sz w:val="22"/>
          <w:szCs w:val="22"/>
        </w:rPr>
        <w:t>cj</w:t>
      </w:r>
      <w:proofErr w:type="spellEnd"/>
      <w:r>
        <w:rPr>
          <w:rFonts w:asciiTheme="majorHAnsi" w:hAnsiTheme="majorHAnsi" w:cstheme="majorHAnsi"/>
          <w:sz w:val="22"/>
          <w:szCs w:val="22"/>
        </w:rPr>
        <w:t>||</w:t>
      </w:r>
      <w:r w:rsidRPr="001B6261">
        <w:rPr>
          <w:rFonts w:asciiTheme="majorHAnsi" w:hAnsiTheme="majorHAnsi" w:cstheme="majorHAnsi"/>
          <w:sz w:val="22"/>
          <w:szCs w:val="22"/>
          <w:vertAlign w:val="superscript"/>
        </w:rPr>
        <w:t>2</w:t>
      </w:r>
    </w:p>
    <w:p w14:paraId="565D2001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273A96C" w14:textId="1D8A3C40" w:rsidR="001B6261" w:rsidRPr="001B6261" w:rsidRDefault="001B6261" w:rsidP="001B626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Where:</w:t>
      </w:r>
    </w:p>
    <w:p w14:paraId="6766A954" w14:textId="58C4F5E0" w:rsidR="001B6261" w:rsidRPr="001B6261" w:rsidRDefault="001B6261" w:rsidP="00931A49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k is the number of clusters.</w:t>
      </w:r>
    </w:p>
    <w:p w14:paraId="5A158C2F" w14:textId="47A1BF31" w:rsidR="001B6261" w:rsidRPr="001B6261" w:rsidRDefault="001B6261" w:rsidP="001B626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 w:rsidRPr="001B6261">
        <w:rPr>
          <w:rFonts w:asciiTheme="majorHAnsi" w:hAnsiTheme="majorHAnsi" w:cstheme="majorHAnsi"/>
          <w:sz w:val="22"/>
          <w:szCs w:val="22"/>
        </w:rPr>
        <w:t>n</w:t>
      </w:r>
      <w:r w:rsidR="00931A49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1B6261">
        <w:rPr>
          <w:rFonts w:asciiTheme="majorHAnsi" w:hAnsiTheme="majorHAnsi" w:cstheme="majorHAnsi"/>
          <w:sz w:val="22"/>
          <w:szCs w:val="22"/>
        </w:rPr>
        <w:t xml:space="preserve"> is the number of data points in cluster </w:t>
      </w:r>
    </w:p>
    <w:p w14:paraId="07AFC63D" w14:textId="01BEE136" w:rsidR="001B6261" w:rsidRDefault="00931A49" w:rsidP="001B626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xj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is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jth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data point in the cluster </w:t>
      </w:r>
      <w:proofErr w:type="spellStart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2C71E355" w14:textId="5F5BCEFF" w:rsidR="001B6261" w:rsidRDefault="00931A49" w:rsidP="00931A49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ci is the centroid of cluster </w:t>
      </w:r>
      <w:proofErr w:type="spellStart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6DB19463" w14:textId="77777777" w:rsidR="00931A49" w:rsidRPr="001B6261" w:rsidRDefault="00931A49" w:rsidP="00931A49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</w:p>
    <w:p w14:paraId="282AEEED" w14:textId="77777777" w:rsidR="001B6261" w:rsidRPr="00931A49" w:rsidRDefault="001B6261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931A49">
        <w:rPr>
          <w:rFonts w:asciiTheme="majorHAnsi" w:hAnsiTheme="majorHAnsi" w:cstheme="majorHAnsi"/>
          <w:b/>
          <w:bCs/>
          <w:sz w:val="22"/>
          <w:szCs w:val="22"/>
        </w:rPr>
        <w:t>K-Means Algorithm Steps:</w:t>
      </w:r>
    </w:p>
    <w:p w14:paraId="71FF2947" w14:textId="58721CCE" w:rsidR="001B6261" w:rsidRPr="00931A49" w:rsidRDefault="001B6261" w:rsidP="001B6261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Initialization:</w:t>
      </w:r>
    </w:p>
    <w:p w14:paraId="7A303DAB" w14:textId="39F4C739" w:rsidR="001B6261" w:rsidRPr="001B6261" w:rsidRDefault="001B6261" w:rsidP="00931A49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Randomly initialize k cluster centroids.</w:t>
      </w:r>
    </w:p>
    <w:p w14:paraId="27BAC9A0" w14:textId="77777777" w:rsidR="001B6261" w:rsidRPr="001B6261" w:rsidRDefault="001B6261" w:rsidP="00931A49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Centroids can be set as randomly selected data points or based on some heuristic.</w:t>
      </w:r>
    </w:p>
    <w:p w14:paraId="7B286D79" w14:textId="1AB95AF0" w:rsidR="001B6261" w:rsidRPr="00931A49" w:rsidRDefault="001B6261" w:rsidP="001B6261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Assignment Step:</w:t>
      </w:r>
    </w:p>
    <w:p w14:paraId="58FCACEC" w14:textId="77777777" w:rsidR="001B6261" w:rsidRPr="001B6261" w:rsidRDefault="001B6261" w:rsidP="00931A49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Assign each data point to the cluster with the nearest centroid.</w:t>
      </w:r>
    </w:p>
    <w:p w14:paraId="7082BE36" w14:textId="77777777" w:rsidR="001B6261" w:rsidRPr="001B6261" w:rsidRDefault="001B6261" w:rsidP="00931A49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The distance metric is typically Euclidean distance.</w:t>
      </w:r>
    </w:p>
    <w:p w14:paraId="2FC2CEC4" w14:textId="67583872" w:rsidR="001B6261" w:rsidRPr="00931A49" w:rsidRDefault="001B6261" w:rsidP="001B6261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Update Step:</w:t>
      </w:r>
    </w:p>
    <w:p w14:paraId="5F831243" w14:textId="77777777" w:rsidR="001B6261" w:rsidRPr="001B6261" w:rsidRDefault="001B6261" w:rsidP="00931A49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Recalculate the centroids of each cluster by taking the mean of all data points assigned to that cluster.</w:t>
      </w:r>
    </w:p>
    <w:p w14:paraId="0BDF44D0" w14:textId="6588767F" w:rsidR="001B6261" w:rsidRPr="00931A49" w:rsidRDefault="001B6261" w:rsidP="001B6261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Repeat Steps 2 and 3:</w:t>
      </w:r>
    </w:p>
    <w:p w14:paraId="0F5F978A" w14:textId="77777777" w:rsidR="001B6261" w:rsidRPr="001B6261" w:rsidRDefault="001B6261" w:rsidP="00931A49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Iteratively repeat the assignment and update steps until convergence.</w:t>
      </w:r>
    </w:p>
    <w:p w14:paraId="6145308B" w14:textId="77777777" w:rsidR="001B6261" w:rsidRPr="001B6261" w:rsidRDefault="001B6261" w:rsidP="00931A49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Convergence occurs when the centroids no longer change significantly or a maximum number of iterations is reached.</w:t>
      </w:r>
    </w:p>
    <w:p w14:paraId="36BC99F6" w14:textId="77777777" w:rsidR="00931A49" w:rsidRDefault="00931A49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0576DA01" w14:textId="1A26D634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31A49">
        <w:rPr>
          <w:rFonts w:asciiTheme="majorHAnsi" w:hAnsiTheme="majorHAnsi" w:cstheme="majorHAnsi"/>
          <w:b/>
          <w:bCs/>
          <w:sz w:val="22"/>
          <w:szCs w:val="22"/>
        </w:rPr>
        <w:t>Elbow Method for Determining k:</w:t>
      </w:r>
    </w:p>
    <w:p w14:paraId="2988FD16" w14:textId="7672DF62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The choice of the number of clusters</w:t>
      </w:r>
      <w:r w:rsidR="00931A49">
        <w:rPr>
          <w:rFonts w:asciiTheme="majorHAnsi" w:hAnsiTheme="majorHAnsi" w:cstheme="majorHAnsi"/>
          <w:sz w:val="22"/>
          <w:szCs w:val="22"/>
        </w:rPr>
        <w:t xml:space="preserve"> (</w:t>
      </w:r>
      <w:r w:rsidRPr="001B6261">
        <w:rPr>
          <w:rFonts w:asciiTheme="majorHAnsi" w:hAnsiTheme="majorHAnsi" w:cstheme="majorHAnsi"/>
          <w:sz w:val="22"/>
          <w:szCs w:val="22"/>
        </w:rPr>
        <w:t>k) is crucial. The Elbow Method is a common technique to find the optimal k.</w:t>
      </w:r>
    </w:p>
    <w:p w14:paraId="2E104CF8" w14:textId="2BCCB1AA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WCSS is calculated for different values of k, and the "elbow" in the plot of WCSS against k is considered as the optimal number of clusters.</w:t>
      </w:r>
    </w:p>
    <w:p w14:paraId="39448513" w14:textId="77777777" w:rsidR="00931A49" w:rsidRDefault="00931A49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42659751" w14:textId="66C89D39" w:rsidR="001B6261" w:rsidRPr="00931A49" w:rsidRDefault="001B6261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931A49">
        <w:rPr>
          <w:rFonts w:asciiTheme="majorHAnsi" w:hAnsiTheme="majorHAnsi" w:cstheme="majorHAnsi"/>
          <w:b/>
          <w:bCs/>
          <w:sz w:val="22"/>
          <w:szCs w:val="22"/>
        </w:rPr>
        <w:t>Initialization Sensitivity:</w:t>
      </w:r>
    </w:p>
    <w:p w14:paraId="4E6AD45E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The performance of K-Means can be sensitive to the initial placement of centroids. Random initialization may lead to different results in different runs.</w:t>
      </w:r>
    </w:p>
    <w:p w14:paraId="73620119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K-Means++ is an improvement that uses a smarter initialization strategy to mitigate this issue.</w:t>
      </w:r>
    </w:p>
    <w:p w14:paraId="0B40CD78" w14:textId="77777777" w:rsidR="00931A49" w:rsidRDefault="00931A49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11D10BF4" w14:textId="14B1FCED" w:rsidR="001B6261" w:rsidRPr="00931A49" w:rsidRDefault="001B6261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931A49">
        <w:rPr>
          <w:rFonts w:asciiTheme="majorHAnsi" w:hAnsiTheme="majorHAnsi" w:cstheme="majorHAnsi"/>
          <w:b/>
          <w:bCs/>
          <w:sz w:val="22"/>
          <w:szCs w:val="22"/>
        </w:rPr>
        <w:lastRenderedPageBreak/>
        <w:t>Scaling and Standardization:</w:t>
      </w:r>
    </w:p>
    <w:p w14:paraId="1BC44A76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K-Means is sensitive to the scale of features. It is recommended to standardize or normalize the features before applying the algorithm.</w:t>
      </w:r>
    </w:p>
    <w:p w14:paraId="220D3BDD" w14:textId="77777777" w:rsidR="00931A49" w:rsidRDefault="00931A49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54695AE5" w14:textId="50171F01" w:rsidR="001B6261" w:rsidRPr="00931A49" w:rsidRDefault="001B6261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931A49">
        <w:rPr>
          <w:rFonts w:asciiTheme="majorHAnsi" w:hAnsiTheme="majorHAnsi" w:cstheme="majorHAnsi"/>
          <w:b/>
          <w:bCs/>
          <w:sz w:val="22"/>
          <w:szCs w:val="22"/>
        </w:rPr>
        <w:t>Limitations:</w:t>
      </w:r>
    </w:p>
    <w:p w14:paraId="68D0EEB6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Assumes spherical, equally sized clusters, which may not reflect the true nature of all datasets.</w:t>
      </w:r>
    </w:p>
    <w:p w14:paraId="3262AF0F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Sensitive to outliers, as they can significantly affect the centroid positions.</w:t>
      </w:r>
    </w:p>
    <w:p w14:paraId="4DB32B6B" w14:textId="77777777" w:rsidR="00931A49" w:rsidRDefault="00931A49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0EE29E5B" w14:textId="70BE403C" w:rsidR="001B6261" w:rsidRPr="00931A49" w:rsidRDefault="001B6261" w:rsidP="001B626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931A49">
        <w:rPr>
          <w:rFonts w:asciiTheme="majorHAnsi" w:hAnsiTheme="majorHAnsi" w:cstheme="majorHAnsi"/>
          <w:b/>
          <w:bCs/>
          <w:sz w:val="22"/>
          <w:szCs w:val="22"/>
        </w:rPr>
        <w:t>Application Areas:</w:t>
      </w:r>
    </w:p>
    <w:p w14:paraId="26E1BC9C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Image compression.</w:t>
      </w:r>
    </w:p>
    <w:p w14:paraId="3D0D8550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Customer segmentation.</w:t>
      </w:r>
    </w:p>
    <w:p w14:paraId="4AC02355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Anomaly detection.</w:t>
      </w:r>
    </w:p>
    <w:p w14:paraId="4818427B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Document clustering.</w:t>
      </w:r>
    </w:p>
    <w:p w14:paraId="65BB30EA" w14:textId="77777777" w:rsidR="001B6261" w:rsidRPr="001B6261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>Genetic clustering in bioinformatics.</w:t>
      </w:r>
    </w:p>
    <w:p w14:paraId="11E10E10" w14:textId="77777777" w:rsidR="00931A49" w:rsidRDefault="00931A49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A2285DD" w14:textId="77777777" w:rsidR="00931A49" w:rsidRDefault="001B6261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1B6261">
        <w:rPr>
          <w:rFonts w:asciiTheme="majorHAnsi" w:hAnsiTheme="majorHAnsi" w:cstheme="majorHAnsi"/>
          <w:sz w:val="22"/>
          <w:szCs w:val="22"/>
        </w:rPr>
        <w:t xml:space="preserve">K-Means is a widely used clustering algorithm due to its simplicity and efficiency. It is effective in partitioning data into distinct groups, and its simplicity makes it computationally efficient for large datasets. </w:t>
      </w:r>
    </w:p>
    <w:p w14:paraId="051D5923" w14:textId="77777777" w:rsidR="00931A49" w:rsidRDefault="00931A49" w:rsidP="001B626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626F19E" w14:textId="3976295B" w:rsidR="0085702D" w:rsidRPr="00B579E5" w:rsidRDefault="0085702D" w:rsidP="001B6261">
      <w:pPr>
        <w:pStyle w:val="Default"/>
        <w:rPr>
          <w:rFonts w:asciiTheme="majorHAnsi" w:hAnsiTheme="majorHAnsi" w:cstheme="majorHAnsi"/>
          <w:b/>
          <w:bCs/>
          <w:szCs w:val="22"/>
        </w:rPr>
      </w:pPr>
      <w:r w:rsidRPr="00B579E5">
        <w:rPr>
          <w:rFonts w:asciiTheme="majorHAnsi" w:hAnsiTheme="majorHAnsi" w:cstheme="majorHAnsi"/>
          <w:b/>
          <w:bCs/>
          <w:szCs w:val="22"/>
        </w:rPr>
        <w:t>Code:</w:t>
      </w:r>
    </w:p>
    <w:p w14:paraId="5C1C1F19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># K-Means Clustering</w:t>
      </w:r>
    </w:p>
    <w:p w14:paraId="3DE1FC71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219E4648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># Importing the libraries</w:t>
      </w:r>
    </w:p>
    <w:p w14:paraId="4FFAF9B8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import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numpy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as np</w:t>
      </w:r>
    </w:p>
    <w:p w14:paraId="6A4ADF35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import 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matplotlib.pyplot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 xml:space="preserve"> as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plt</w:t>
      </w:r>
      <w:proofErr w:type="spellEnd"/>
    </w:p>
    <w:p w14:paraId="5561EC83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>import pandas as pd</w:t>
      </w:r>
    </w:p>
    <w:p w14:paraId="28BB4BE3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345B0554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># Importing the mall dataset with pandas</w:t>
      </w:r>
    </w:p>
    <w:p w14:paraId="22E83465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dataset = 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pd.read</w:t>
      </w:r>
      <w:proofErr w:type="gramEnd"/>
      <w:r w:rsidRPr="00954A5D">
        <w:rPr>
          <w:rFonts w:asciiTheme="majorHAnsi" w:hAnsiTheme="majorHAnsi" w:cstheme="majorHAnsi"/>
          <w:sz w:val="18"/>
          <w:szCs w:val="18"/>
        </w:rPr>
        <w:t>_csv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('C:\P Jeevesh Naidu\college\honours\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sem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5\k-clustering\Mall_Customers.csv')</w:t>
      </w:r>
    </w:p>
    <w:p w14:paraId="412EC81B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X = 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dataset.iloc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[:, [3, 4]].values</w:t>
      </w:r>
    </w:p>
    <w:p w14:paraId="3ABF7D3D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F34674C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># Using the elbow method to find the optimal number of clusters</w:t>
      </w:r>
    </w:p>
    <w:p w14:paraId="786BBC27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from 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sklearn.cluster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 xml:space="preserve"> import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</w:t>
      </w:r>
      <w:proofErr w:type="spellEnd"/>
    </w:p>
    <w:p w14:paraId="581E136F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r w:rsidRPr="00954A5D">
        <w:rPr>
          <w:rFonts w:asciiTheme="majorHAnsi" w:hAnsiTheme="majorHAnsi" w:cstheme="majorHAnsi"/>
          <w:sz w:val="18"/>
          <w:szCs w:val="18"/>
        </w:rPr>
        <w:t>wcss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 []</w:t>
      </w:r>
    </w:p>
    <w:p w14:paraId="14DC7F7D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for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i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in </w:t>
      </w:r>
      <w:proofErr w:type="gramStart"/>
      <w:r w:rsidRPr="00954A5D">
        <w:rPr>
          <w:rFonts w:asciiTheme="majorHAnsi" w:hAnsiTheme="majorHAnsi" w:cstheme="majorHAnsi"/>
          <w:sz w:val="18"/>
          <w:szCs w:val="18"/>
        </w:rPr>
        <w:t>range(</w:t>
      </w:r>
      <w:proofErr w:type="gramEnd"/>
      <w:r w:rsidRPr="00954A5D">
        <w:rPr>
          <w:rFonts w:asciiTheme="majorHAnsi" w:hAnsiTheme="majorHAnsi" w:cstheme="majorHAnsi"/>
          <w:sz w:val="18"/>
          <w:szCs w:val="18"/>
        </w:rPr>
        <w:t>1, 11):</w:t>
      </w:r>
    </w:p>
    <w:p w14:paraId="6A13A30B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   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(</w:t>
      </w:r>
      <w:proofErr w:type="spellStart"/>
      <w:proofErr w:type="gramEnd"/>
      <w:r w:rsidRPr="00954A5D">
        <w:rPr>
          <w:rFonts w:asciiTheme="majorHAnsi" w:hAnsiTheme="majorHAnsi" w:cstheme="majorHAnsi"/>
          <w:sz w:val="18"/>
          <w:szCs w:val="18"/>
        </w:rPr>
        <w:t>n_clusters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=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i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init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='k-means++',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max_iter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=300,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n_init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=10,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random_state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=0)</w:t>
      </w:r>
    </w:p>
    <w:p w14:paraId="0E62C586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   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kmeans.fit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(X)</w:t>
      </w:r>
    </w:p>
    <w:p w14:paraId="7E406810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    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wcss.append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kmeans.inertia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_)</w:t>
      </w:r>
    </w:p>
    <w:p w14:paraId="07E52B79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DC16598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># Plot the graph to visualize the Elbow Method to find the optimal number of clusters</w:t>
      </w:r>
    </w:p>
    <w:p w14:paraId="7F637199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plt.plot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 xml:space="preserve">(range(1, 11),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wcss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)</w:t>
      </w:r>
    </w:p>
    <w:p w14:paraId="250A04AD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plt.title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('The Elbow Method')</w:t>
      </w:r>
    </w:p>
    <w:p w14:paraId="0C6231B3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plt.xlabel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('Number of clusters')</w:t>
      </w:r>
    </w:p>
    <w:p w14:paraId="2E195321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plt.ylabel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('WCSS')</w:t>
      </w:r>
    </w:p>
    <w:p w14:paraId="1C96EE2F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plt.show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()</w:t>
      </w:r>
    </w:p>
    <w:p w14:paraId="653C48B4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4BE141B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# Applying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to the dataset with the optimal number of clusters</w:t>
      </w:r>
    </w:p>
    <w:p w14:paraId="1B162D2C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(</w:t>
      </w:r>
      <w:proofErr w:type="spellStart"/>
      <w:proofErr w:type="gramEnd"/>
      <w:r w:rsidRPr="00954A5D">
        <w:rPr>
          <w:rFonts w:asciiTheme="majorHAnsi" w:hAnsiTheme="majorHAnsi" w:cstheme="majorHAnsi"/>
          <w:sz w:val="18"/>
          <w:szCs w:val="18"/>
        </w:rPr>
        <w:t>n_clusters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=5,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init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='k-means++',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max_iter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=300,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n_init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=10,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random_state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=0)</w:t>
      </w:r>
    </w:p>
    <w:p w14:paraId="3CCFB0E6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kmeans.fit_predict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(X)</w:t>
      </w:r>
    </w:p>
    <w:p w14:paraId="06C23F13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64FA755F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># Visualising the clusters</w:t>
      </w:r>
    </w:p>
    <w:p w14:paraId="7775A390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plt.scatter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0, 0], 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0, 1], s=100, c='red', label='Cluster 1')</w:t>
      </w:r>
    </w:p>
    <w:p w14:paraId="7710B449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plt.scatter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1, 0], 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1, 1], s=100, c='blue', label='Cluster 2')</w:t>
      </w:r>
    </w:p>
    <w:p w14:paraId="56E140CA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plt.scatter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2, 0], 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2, 1], s=100, c='green', label='Cluster 3')</w:t>
      </w:r>
    </w:p>
    <w:p w14:paraId="1A7F715B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plt.scatter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3, 0], 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3, 1], s=100, c='cyan', label='Cluster 4')</w:t>
      </w:r>
    </w:p>
    <w:p w14:paraId="262C8015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plt.scatter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4, 0], X[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y_kmeans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== 4, 1], s=100, c='magenta', label='Cluster 5')</w:t>
      </w:r>
    </w:p>
    <w:p w14:paraId="143A7F2C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232D70C9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plt.scatter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kmeans.cluster_centers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_[:, 0],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kmeans.cluster_centers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_[:, 1], s=300, c='yellow', label='Centroids')</w:t>
      </w:r>
    </w:p>
    <w:p w14:paraId="214C9288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119E3823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># Annotate the centroid values</w:t>
      </w:r>
    </w:p>
    <w:p w14:paraId="7DDC4A30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for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i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, centroid in enumerate(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kmeans.cluster</w:t>
      </w:r>
      <w:proofErr w:type="gramEnd"/>
      <w:r w:rsidRPr="00954A5D">
        <w:rPr>
          <w:rFonts w:asciiTheme="majorHAnsi" w:hAnsiTheme="majorHAnsi" w:cstheme="majorHAnsi"/>
          <w:sz w:val="18"/>
          <w:szCs w:val="18"/>
        </w:rPr>
        <w:t>_centers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_):</w:t>
      </w:r>
    </w:p>
    <w:p w14:paraId="07170B7A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    </w:t>
      </w: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plt.annotate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f'Centroid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 {i+1}\n({centroid[0]:.2f}, {centroid[1]:.2f})', </w:t>
      </w:r>
    </w:p>
    <w:p w14:paraId="1A1FFA80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                 (</w:t>
      </w:r>
      <w:proofErr w:type="gramStart"/>
      <w:r w:rsidRPr="00954A5D">
        <w:rPr>
          <w:rFonts w:asciiTheme="majorHAnsi" w:hAnsiTheme="majorHAnsi" w:cstheme="majorHAnsi"/>
          <w:sz w:val="18"/>
          <w:szCs w:val="18"/>
        </w:rPr>
        <w:t>centroid[</w:t>
      </w:r>
      <w:proofErr w:type="gramEnd"/>
      <w:r w:rsidRPr="00954A5D">
        <w:rPr>
          <w:rFonts w:asciiTheme="majorHAnsi" w:hAnsiTheme="majorHAnsi" w:cstheme="majorHAnsi"/>
          <w:sz w:val="18"/>
          <w:szCs w:val="18"/>
        </w:rPr>
        <w:t xml:space="preserve">0], centroid[1]), </w:t>
      </w:r>
    </w:p>
    <w:p w14:paraId="57D9B64C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                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textcoords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 xml:space="preserve">="offset points", </w:t>
      </w:r>
    </w:p>
    <w:p w14:paraId="56336B7B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                 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xytext</w:t>
      </w:r>
      <w:proofErr w:type="spellEnd"/>
      <w:proofErr w:type="gramStart"/>
      <w:r w:rsidRPr="00954A5D">
        <w:rPr>
          <w:rFonts w:asciiTheme="majorHAnsi" w:hAnsiTheme="majorHAnsi" w:cstheme="majorHAnsi"/>
          <w:sz w:val="18"/>
          <w:szCs w:val="18"/>
        </w:rPr>
        <w:t>=(</w:t>
      </w:r>
      <w:proofErr w:type="gramEnd"/>
      <w:r w:rsidRPr="00954A5D">
        <w:rPr>
          <w:rFonts w:asciiTheme="majorHAnsi" w:hAnsiTheme="majorHAnsi" w:cstheme="majorHAnsi"/>
          <w:sz w:val="18"/>
          <w:szCs w:val="18"/>
        </w:rPr>
        <w:t xml:space="preserve">0,10), </w:t>
      </w:r>
    </w:p>
    <w:p w14:paraId="0DAF40C7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954A5D">
        <w:rPr>
          <w:rFonts w:asciiTheme="majorHAnsi" w:hAnsiTheme="majorHAnsi" w:cstheme="majorHAnsi"/>
          <w:sz w:val="18"/>
          <w:szCs w:val="18"/>
        </w:rPr>
        <w:t xml:space="preserve">                 ha='</w:t>
      </w:r>
      <w:proofErr w:type="spellStart"/>
      <w:r w:rsidRPr="00954A5D">
        <w:rPr>
          <w:rFonts w:asciiTheme="majorHAnsi" w:hAnsiTheme="majorHAnsi" w:cstheme="majorHAnsi"/>
          <w:sz w:val="18"/>
          <w:szCs w:val="18"/>
        </w:rPr>
        <w:t>center</w:t>
      </w:r>
      <w:proofErr w:type="spellEnd"/>
      <w:r w:rsidRPr="00954A5D">
        <w:rPr>
          <w:rFonts w:asciiTheme="majorHAnsi" w:hAnsiTheme="majorHAnsi" w:cstheme="majorHAnsi"/>
          <w:sz w:val="18"/>
          <w:szCs w:val="18"/>
        </w:rPr>
        <w:t>')</w:t>
      </w:r>
    </w:p>
    <w:p w14:paraId="1754C5C6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2A33E83D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plt.title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('Clusters of clients')</w:t>
      </w:r>
    </w:p>
    <w:p w14:paraId="2461458D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plt.xlabel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('Annual Income (k$)')</w:t>
      </w:r>
    </w:p>
    <w:p w14:paraId="42B60073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plt.ylabel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('Spending score (1-100)')</w:t>
      </w:r>
    </w:p>
    <w:p w14:paraId="5B3C0787" w14:textId="77777777" w:rsidR="00954A5D" w:rsidRP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plt.legend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()</w:t>
      </w:r>
    </w:p>
    <w:p w14:paraId="1DAFB74A" w14:textId="28F9B863" w:rsidR="00B579E5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954A5D">
        <w:rPr>
          <w:rFonts w:asciiTheme="majorHAnsi" w:hAnsiTheme="majorHAnsi" w:cstheme="majorHAnsi"/>
          <w:sz w:val="18"/>
          <w:szCs w:val="18"/>
        </w:rPr>
        <w:t>plt.show</w:t>
      </w:r>
      <w:proofErr w:type="spellEnd"/>
      <w:proofErr w:type="gramEnd"/>
      <w:r w:rsidRPr="00954A5D">
        <w:rPr>
          <w:rFonts w:asciiTheme="majorHAnsi" w:hAnsiTheme="majorHAnsi" w:cstheme="majorHAnsi"/>
          <w:sz w:val="18"/>
          <w:szCs w:val="18"/>
        </w:rPr>
        <w:t>()</w:t>
      </w:r>
    </w:p>
    <w:p w14:paraId="5F2DAB03" w14:textId="77777777" w:rsidR="00954A5D" w:rsidRDefault="00954A5D" w:rsidP="00954A5D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29D7625" w14:textId="71B0D255" w:rsidR="00954A5D" w:rsidRPr="00954A5D" w:rsidRDefault="00954A5D" w:rsidP="00954A5D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 w:rsidRPr="00954A5D">
        <w:rPr>
          <w:rFonts w:asciiTheme="majorHAnsi" w:hAnsiTheme="majorHAnsi" w:cstheme="majorHAnsi"/>
          <w:b/>
          <w:bCs/>
          <w:sz w:val="18"/>
          <w:szCs w:val="18"/>
        </w:rPr>
        <w:t>Output:</w:t>
      </w:r>
    </w:p>
    <w:p w14:paraId="42DABC6D" w14:textId="79292F50" w:rsidR="00954A5D" w:rsidRDefault="007B3366" w:rsidP="00B579E5">
      <w:pPr>
        <w:spacing w:after="0"/>
        <w:rPr>
          <w:b/>
          <w:bCs/>
          <w:sz w:val="18"/>
          <w:szCs w:val="18"/>
        </w:rPr>
      </w:pPr>
      <w:r w:rsidRPr="007B3366">
        <w:rPr>
          <w:b/>
          <w:bCs/>
          <w:sz w:val="18"/>
          <w:szCs w:val="18"/>
        </w:rPr>
        <w:drawing>
          <wp:inline distT="0" distB="0" distL="0" distR="0" wp14:anchorId="47F2583F" wp14:editId="69F4164D">
            <wp:extent cx="2821305" cy="2114260"/>
            <wp:effectExtent l="0" t="0" r="0" b="635"/>
            <wp:docPr id="5678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35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641" cy="21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</w:rPr>
        <w:t xml:space="preserve">    </w:t>
      </w:r>
      <w:r w:rsidRPr="007B3366">
        <w:rPr>
          <w:b/>
          <w:bCs/>
          <w:sz w:val="18"/>
          <w:szCs w:val="18"/>
        </w:rPr>
        <w:drawing>
          <wp:inline distT="0" distB="0" distL="0" distR="0" wp14:anchorId="68F81746" wp14:editId="373DEAA6">
            <wp:extent cx="2800350" cy="2146025"/>
            <wp:effectExtent l="0" t="0" r="0" b="6985"/>
            <wp:docPr id="38838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8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416" cy="21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9A3B" w14:textId="77777777" w:rsidR="00954A5D" w:rsidRDefault="00954A5D" w:rsidP="00B579E5">
      <w:pPr>
        <w:spacing w:after="0"/>
        <w:rPr>
          <w:b/>
          <w:bCs/>
          <w:sz w:val="18"/>
          <w:szCs w:val="18"/>
        </w:rPr>
      </w:pPr>
    </w:p>
    <w:p w14:paraId="61BCAD4D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2F00F8F1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64456536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5EEEEFC7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121576C8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67032A23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329C9364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160907B7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1C419A75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76ADC1A5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05554350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3EFAE6C5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0BD936D2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7E3D67A5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5EA0C2CE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34E9D90F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42995B65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02F7D5D5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52469F61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61EF65EB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2021AF0B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3D94C893" w14:textId="77777777" w:rsidR="007B3366" w:rsidRDefault="007B3366" w:rsidP="00B579E5">
      <w:pPr>
        <w:spacing w:after="0"/>
        <w:rPr>
          <w:b/>
          <w:bCs/>
          <w:sz w:val="18"/>
          <w:szCs w:val="18"/>
        </w:rPr>
      </w:pPr>
    </w:p>
    <w:p w14:paraId="00224D7C" w14:textId="5C7B8434" w:rsidR="00B579E5" w:rsidRPr="00B579E5" w:rsidRDefault="00B579E5" w:rsidP="00B579E5">
      <w:pPr>
        <w:spacing w:after="0"/>
        <w:rPr>
          <w:b/>
          <w:bCs/>
          <w:sz w:val="18"/>
          <w:szCs w:val="18"/>
        </w:rPr>
      </w:pPr>
      <w:r w:rsidRPr="00B579E5">
        <w:rPr>
          <w:b/>
          <w:bCs/>
          <w:sz w:val="18"/>
          <w:szCs w:val="18"/>
        </w:rPr>
        <w:t>Conclusion:</w:t>
      </w:r>
    </w:p>
    <w:p w14:paraId="64343969" w14:textId="29155450" w:rsidR="00B579E5" w:rsidRPr="00B579E5" w:rsidRDefault="00954A5D" w:rsidP="00B579E5">
      <w:pPr>
        <w:spacing w:after="0"/>
        <w:rPr>
          <w:sz w:val="18"/>
          <w:szCs w:val="18"/>
        </w:rPr>
      </w:pPr>
      <w:r>
        <w:rPr>
          <w:sz w:val="18"/>
          <w:szCs w:val="18"/>
        </w:rPr>
        <w:t>K-Clustering algorithm was</w:t>
      </w:r>
      <w:r w:rsidR="00B579E5" w:rsidRPr="00B579E5">
        <w:rPr>
          <w:sz w:val="18"/>
          <w:szCs w:val="18"/>
        </w:rPr>
        <w:t xml:space="preserve"> studied and succe</w:t>
      </w:r>
      <w:r w:rsidR="00B579E5">
        <w:rPr>
          <w:sz w:val="18"/>
          <w:szCs w:val="18"/>
        </w:rPr>
        <w:t>ss</w:t>
      </w:r>
      <w:r w:rsidR="00B579E5" w:rsidRPr="00B579E5">
        <w:rPr>
          <w:sz w:val="18"/>
          <w:szCs w:val="18"/>
        </w:rPr>
        <w:t>fully implemented.</w:t>
      </w:r>
    </w:p>
    <w:sectPr w:rsidR="00B579E5" w:rsidRPr="00B579E5" w:rsidSect="00D113B7">
      <w:pgSz w:w="11906" w:h="16838"/>
      <w:pgMar w:top="1440" w:right="1440" w:bottom="90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758"/>
    <w:multiLevelType w:val="hybridMultilevel"/>
    <w:tmpl w:val="213C4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A6F6A"/>
    <w:multiLevelType w:val="hybridMultilevel"/>
    <w:tmpl w:val="D9BCB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881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 w16cid:durableId="149730316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2823064">
    <w:abstractNumId w:val="1"/>
  </w:num>
  <w:num w:numId="3" w16cid:durableId="35265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2D"/>
    <w:rsid w:val="00052127"/>
    <w:rsid w:val="001B6261"/>
    <w:rsid w:val="005E6F48"/>
    <w:rsid w:val="007B3366"/>
    <w:rsid w:val="0085702D"/>
    <w:rsid w:val="00931A49"/>
    <w:rsid w:val="00954A5D"/>
    <w:rsid w:val="00994ED0"/>
    <w:rsid w:val="00AE26C8"/>
    <w:rsid w:val="00B579E5"/>
    <w:rsid w:val="00C92034"/>
    <w:rsid w:val="00D113B7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D36C"/>
  <w15:chartTrackingRefBased/>
  <w15:docId w15:val="{180A7B76-28EF-4128-AB8E-117CD6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0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57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8</cp:revision>
  <dcterms:created xsi:type="dcterms:W3CDTF">2023-11-09T16:30:00Z</dcterms:created>
  <dcterms:modified xsi:type="dcterms:W3CDTF">2023-11-14T06:31:00Z</dcterms:modified>
</cp:coreProperties>
</file>