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F603" w14:textId="02301870" w:rsidR="0085702D" w:rsidRPr="00B579E5" w:rsidRDefault="0085702D" w:rsidP="0085702D">
      <w:pPr>
        <w:jc w:val="both"/>
        <w:rPr>
          <w:rFonts w:asciiTheme="majorHAnsi" w:hAnsiTheme="majorHAnsi" w:cstheme="majorHAnsi"/>
          <w:sz w:val="28"/>
        </w:rPr>
      </w:pPr>
      <w:r w:rsidRPr="00B579E5">
        <w:rPr>
          <w:rFonts w:asciiTheme="majorHAnsi" w:hAnsiTheme="majorHAnsi" w:cstheme="majorHAnsi"/>
          <w:b/>
          <w:bCs/>
          <w:sz w:val="28"/>
        </w:rPr>
        <w:t xml:space="preserve">Experiment NO: </w:t>
      </w:r>
      <w:r w:rsidR="001E15B1">
        <w:rPr>
          <w:rFonts w:asciiTheme="majorHAnsi" w:hAnsiTheme="majorHAnsi" w:cstheme="majorHAnsi"/>
          <w:b/>
          <w:bCs/>
          <w:sz w:val="28"/>
        </w:rPr>
        <w:t>6</w:t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b/>
          <w:bCs/>
          <w:sz w:val="28"/>
        </w:rPr>
        <w:t>Date:</w:t>
      </w:r>
      <w:r w:rsidRPr="00B579E5">
        <w:rPr>
          <w:rFonts w:asciiTheme="majorHAnsi" w:hAnsiTheme="majorHAnsi" w:cstheme="majorHAnsi"/>
          <w:sz w:val="28"/>
        </w:rPr>
        <w:t xml:space="preserve"> </w:t>
      </w:r>
    </w:p>
    <w:p w14:paraId="465B1D5E" w14:textId="2909C886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Aim:</w:t>
      </w:r>
      <w:r w:rsidRPr="00B579E5">
        <w:rPr>
          <w:rFonts w:asciiTheme="majorHAnsi" w:hAnsiTheme="majorHAnsi" w:cstheme="majorHAnsi"/>
          <w:sz w:val="22"/>
          <w:szCs w:val="22"/>
        </w:rPr>
        <w:t xml:space="preserve"> To implement </w:t>
      </w:r>
      <w:r w:rsidR="009856E5">
        <w:rPr>
          <w:rFonts w:asciiTheme="majorHAnsi" w:hAnsiTheme="majorHAnsi" w:cstheme="majorHAnsi"/>
          <w:sz w:val="22"/>
          <w:szCs w:val="22"/>
        </w:rPr>
        <w:t>Naïve Bayes Classifier</w:t>
      </w:r>
      <w:r w:rsidRPr="00B579E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50C94F8" w14:textId="77777777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E60DDB2" w14:textId="77777777" w:rsidR="009856E5" w:rsidRPr="009856E5" w:rsidRDefault="0085702D" w:rsidP="009856E5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Theory:</w:t>
      </w:r>
      <w:r w:rsidRPr="00B579E5">
        <w:rPr>
          <w:rFonts w:asciiTheme="majorHAnsi" w:hAnsiTheme="majorHAnsi" w:cstheme="majorHAnsi"/>
          <w:sz w:val="22"/>
          <w:szCs w:val="22"/>
        </w:rPr>
        <w:t xml:space="preserve"> </w:t>
      </w:r>
      <w:r w:rsidR="009856E5" w:rsidRPr="009856E5">
        <w:rPr>
          <w:rFonts w:asciiTheme="majorHAnsi" w:hAnsiTheme="majorHAnsi" w:cstheme="majorHAnsi"/>
          <w:sz w:val="22"/>
          <w:szCs w:val="22"/>
        </w:rPr>
        <w:t>The Naïve Bayes classifier is a simple probabilistic classifier based on Bayes' theorem with an assumption of independence among features. Here's a theoretical overview of the Naïve Bayes classifier:</w:t>
      </w:r>
    </w:p>
    <w:p w14:paraId="4525D74C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D90BACA" w14:textId="20080628" w:rsidR="009856E5" w:rsidRPr="001E15B1" w:rsidRDefault="009856E5" w:rsidP="001E15B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E15B1">
        <w:rPr>
          <w:rFonts w:asciiTheme="majorHAnsi" w:hAnsiTheme="majorHAnsi" w:cstheme="majorHAnsi"/>
          <w:b/>
          <w:bCs/>
          <w:sz w:val="22"/>
          <w:szCs w:val="22"/>
        </w:rPr>
        <w:t>Bayes' Theorem:</w:t>
      </w:r>
    </w:p>
    <w:p w14:paraId="245AA636" w14:textId="6EE0FB94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 </w:t>
      </w:r>
      <w:r w:rsidR="001E15B1">
        <w:rPr>
          <w:rFonts w:asciiTheme="majorHAnsi" w:hAnsiTheme="majorHAnsi" w:cstheme="majorHAnsi"/>
          <w:sz w:val="22"/>
          <w:szCs w:val="22"/>
        </w:rPr>
        <w:tab/>
      </w:r>
      <w:r w:rsidRPr="009856E5">
        <w:rPr>
          <w:rFonts w:asciiTheme="majorHAnsi" w:hAnsiTheme="majorHAnsi" w:cstheme="majorHAnsi"/>
          <w:sz w:val="22"/>
          <w:szCs w:val="22"/>
        </w:rPr>
        <w:t xml:space="preserve">P(A|B) = </w:t>
      </w:r>
      <w:r>
        <w:rPr>
          <w:rFonts w:asciiTheme="majorHAnsi" w:hAnsiTheme="majorHAnsi" w:cstheme="majorHAnsi"/>
          <w:sz w:val="22"/>
          <w:szCs w:val="22"/>
        </w:rPr>
        <w:t>(</w:t>
      </w:r>
      <w:r w:rsidRPr="009856E5">
        <w:rPr>
          <w:rFonts w:asciiTheme="majorHAnsi" w:hAnsiTheme="majorHAnsi" w:cstheme="majorHAnsi"/>
          <w:sz w:val="22"/>
          <w:szCs w:val="22"/>
        </w:rPr>
        <w:t>P(B|A)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9856E5">
        <w:rPr>
          <w:rFonts w:asciiTheme="majorHAnsi" w:hAnsiTheme="majorHAnsi" w:cstheme="majorHAnsi"/>
          <w:sz w:val="22"/>
          <w:szCs w:val="22"/>
        </w:rPr>
        <w:t>P(A)</w:t>
      </w:r>
      <w:r>
        <w:rPr>
          <w:rFonts w:asciiTheme="majorHAnsi" w:hAnsiTheme="majorHAnsi" w:cstheme="majorHAnsi"/>
          <w:sz w:val="22"/>
          <w:szCs w:val="22"/>
        </w:rPr>
        <w:t xml:space="preserve">) / </w:t>
      </w:r>
      <w:r w:rsidRPr="009856E5">
        <w:rPr>
          <w:rFonts w:asciiTheme="majorHAnsi" w:hAnsiTheme="majorHAnsi" w:cstheme="majorHAnsi"/>
          <w:sz w:val="22"/>
          <w:szCs w:val="22"/>
        </w:rPr>
        <w:t>P(B)</w:t>
      </w:r>
    </w:p>
    <w:p w14:paraId="44A71C64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9F8F9B3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Where:</w:t>
      </w:r>
    </w:p>
    <w:p w14:paraId="3F902BE8" w14:textId="40AB6561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P(A|B) is the probability of event A given that event B has occurred.</w:t>
      </w:r>
    </w:p>
    <w:p w14:paraId="18F141FE" w14:textId="14489C93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P(B|A) is the probability of event B given that event A has occurred.</w:t>
      </w:r>
    </w:p>
    <w:p w14:paraId="7A7D7786" w14:textId="1762C1F1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P(A) and </w:t>
      </w:r>
      <w:r>
        <w:rPr>
          <w:rFonts w:asciiTheme="majorHAnsi" w:hAnsiTheme="majorHAnsi" w:cstheme="majorHAnsi"/>
          <w:sz w:val="22"/>
          <w:szCs w:val="22"/>
        </w:rPr>
        <w:t>P</w:t>
      </w:r>
      <w:r w:rsidRPr="009856E5">
        <w:rPr>
          <w:rFonts w:asciiTheme="majorHAnsi" w:hAnsiTheme="majorHAnsi" w:cstheme="majorHAnsi"/>
          <w:sz w:val="22"/>
          <w:szCs w:val="22"/>
        </w:rPr>
        <w:t>(B) are the probabilities of events A and B, respectively.</w:t>
      </w:r>
    </w:p>
    <w:p w14:paraId="3A5F501C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71B1CBB" w14:textId="46266469" w:rsidR="009856E5" w:rsidRPr="001E15B1" w:rsidRDefault="009856E5" w:rsidP="001E15B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E15B1">
        <w:rPr>
          <w:rFonts w:asciiTheme="majorHAnsi" w:hAnsiTheme="majorHAnsi" w:cstheme="majorHAnsi"/>
          <w:b/>
          <w:bCs/>
          <w:sz w:val="22"/>
          <w:szCs w:val="22"/>
        </w:rPr>
        <w:t>Na</w:t>
      </w:r>
      <w:r w:rsidR="001E15B1" w:rsidRPr="001E15B1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Pr="001E15B1">
        <w:rPr>
          <w:rFonts w:asciiTheme="majorHAnsi" w:hAnsiTheme="majorHAnsi" w:cstheme="majorHAnsi"/>
          <w:b/>
          <w:bCs/>
          <w:sz w:val="22"/>
          <w:szCs w:val="22"/>
        </w:rPr>
        <w:t>ve Bayes Assumption:</w:t>
      </w:r>
    </w:p>
    <w:p w14:paraId="59095A75" w14:textId="49E6E231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The Naïve Bayes classifier makes the assumption that the features used to describe an observation are conditionally independent given the class label. Mathematically, this can be expressed as:</w:t>
      </w:r>
    </w:p>
    <w:p w14:paraId="56E02C78" w14:textId="093F5F39" w:rsidR="009856E5" w:rsidRPr="009856E5" w:rsidRDefault="009856E5" w:rsidP="001E15B1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P(X1, X2,</w:t>
      </w:r>
      <w:r>
        <w:rPr>
          <w:rFonts w:asciiTheme="majorHAnsi" w:hAnsiTheme="majorHAnsi" w:cstheme="majorHAnsi"/>
          <w:sz w:val="22"/>
          <w:szCs w:val="22"/>
        </w:rPr>
        <w:t xml:space="preserve"> . . . </w:t>
      </w:r>
      <w:r w:rsidRPr="009856E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Xn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 xml:space="preserve"> | C) = P(X1|C)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9856E5">
        <w:rPr>
          <w:rFonts w:asciiTheme="majorHAnsi" w:hAnsiTheme="majorHAnsi" w:cstheme="majorHAnsi"/>
          <w:sz w:val="22"/>
          <w:szCs w:val="22"/>
        </w:rPr>
        <w:t>P(X2|C)</w:t>
      </w:r>
      <w:r>
        <w:rPr>
          <w:rFonts w:asciiTheme="majorHAnsi" w:hAnsiTheme="majorHAnsi" w:cstheme="majorHAnsi"/>
          <w:sz w:val="22"/>
          <w:szCs w:val="22"/>
        </w:rPr>
        <w:t xml:space="preserve"> . . . . .</w:t>
      </w:r>
      <w:r w:rsidRPr="009856E5">
        <w:rPr>
          <w:rFonts w:asciiTheme="majorHAnsi" w:hAnsiTheme="majorHAnsi" w:cstheme="majorHAnsi"/>
          <w:sz w:val="22"/>
          <w:szCs w:val="22"/>
        </w:rPr>
        <w:t>P(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Xn</w:t>
      </w:r>
      <w:r>
        <w:rPr>
          <w:rFonts w:asciiTheme="majorHAnsi" w:hAnsiTheme="majorHAnsi" w:cstheme="majorHAnsi"/>
          <w:sz w:val="22"/>
          <w:szCs w:val="22"/>
        </w:rPr>
        <w:t>|</w:t>
      </w:r>
      <w:r w:rsidRPr="009856E5">
        <w:rPr>
          <w:rFonts w:asciiTheme="majorHAnsi" w:hAnsiTheme="majorHAnsi" w:cstheme="majorHAnsi"/>
          <w:sz w:val="22"/>
          <w:szCs w:val="22"/>
        </w:rPr>
        <w:t>C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>)</w:t>
      </w:r>
    </w:p>
    <w:p w14:paraId="7116DBFF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502AEC4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Where:</w:t>
      </w:r>
    </w:p>
    <w:p w14:paraId="22F742B0" w14:textId="69833022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X1, X2, </w:t>
      </w:r>
      <w:r>
        <w:rPr>
          <w:rFonts w:asciiTheme="majorHAnsi" w:hAnsiTheme="majorHAnsi" w:cstheme="majorHAnsi"/>
          <w:sz w:val="22"/>
          <w:szCs w:val="22"/>
        </w:rPr>
        <w:t>. . .</w:t>
      </w:r>
      <w:r w:rsidRPr="009856E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Xn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 xml:space="preserve">  are the features describing an observation.</w:t>
      </w:r>
    </w:p>
    <w:p w14:paraId="02C6173C" w14:textId="11D1F67B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C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856E5">
        <w:rPr>
          <w:rFonts w:asciiTheme="majorHAnsi" w:hAnsiTheme="majorHAnsi" w:cstheme="majorHAnsi"/>
          <w:sz w:val="22"/>
          <w:szCs w:val="22"/>
        </w:rPr>
        <w:t>is the class label.</w:t>
      </w:r>
    </w:p>
    <w:p w14:paraId="0475FC3E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4F1703A" w14:textId="398047AB" w:rsidR="009856E5" w:rsidRPr="001E15B1" w:rsidRDefault="009856E5" w:rsidP="001E15B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1E15B1">
        <w:rPr>
          <w:rFonts w:asciiTheme="majorHAnsi" w:hAnsiTheme="majorHAnsi" w:cstheme="majorHAnsi"/>
          <w:b/>
          <w:bCs/>
          <w:sz w:val="22"/>
          <w:szCs w:val="22"/>
        </w:rPr>
        <w:t>Classification Rule:</w:t>
      </w:r>
    </w:p>
    <w:p w14:paraId="4D6B39DC" w14:textId="09716293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The goal of the Naïve Bayes classifier is to predict the class label (C) for a given set of features (X1, X2, </w:t>
      </w:r>
      <w:r>
        <w:rPr>
          <w:rFonts w:asciiTheme="majorHAnsi" w:hAnsiTheme="majorHAnsi" w:cstheme="majorHAnsi"/>
          <w:sz w:val="22"/>
          <w:szCs w:val="22"/>
        </w:rPr>
        <w:t xml:space="preserve">. . . </w:t>
      </w:r>
      <w:r w:rsidRPr="009856E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Xn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>). The classifier assigns the class label that maximizes the posterior probability:</w:t>
      </w:r>
    </w:p>
    <w:p w14:paraId="25979021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2810859" w14:textId="6201D26A" w:rsidR="009856E5" w:rsidRPr="009856E5" w:rsidRDefault="009856E5" w:rsidP="001E15B1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Predicted Class =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arg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max</w:t>
      </w:r>
      <w:r w:rsidR="00481833">
        <w:rPr>
          <w:rFonts w:asciiTheme="majorHAnsi" w:hAnsiTheme="majorHAnsi" w:cstheme="majorHAnsi"/>
          <w:sz w:val="22"/>
          <w:szCs w:val="22"/>
        </w:rPr>
        <w:t>c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 xml:space="preserve"> </w:t>
      </w:r>
      <w:r w:rsidR="00481833">
        <w:rPr>
          <w:rFonts w:asciiTheme="majorHAnsi" w:hAnsiTheme="majorHAnsi" w:cstheme="majorHAnsi"/>
          <w:sz w:val="22"/>
          <w:szCs w:val="22"/>
        </w:rPr>
        <w:t>P(C|</w:t>
      </w:r>
      <w:r w:rsidR="00481833" w:rsidRPr="00481833">
        <w:rPr>
          <w:rFonts w:asciiTheme="majorHAnsi" w:hAnsiTheme="majorHAnsi" w:cstheme="majorHAnsi"/>
          <w:sz w:val="22"/>
          <w:szCs w:val="22"/>
        </w:rPr>
        <w:t xml:space="preserve"> </w:t>
      </w:r>
      <w:r w:rsidR="00481833" w:rsidRPr="009856E5">
        <w:rPr>
          <w:rFonts w:asciiTheme="majorHAnsi" w:hAnsiTheme="majorHAnsi" w:cstheme="majorHAnsi"/>
          <w:sz w:val="22"/>
          <w:szCs w:val="22"/>
        </w:rPr>
        <w:t>X1, X2,</w:t>
      </w:r>
      <w:r w:rsidR="00481833">
        <w:rPr>
          <w:rFonts w:asciiTheme="majorHAnsi" w:hAnsiTheme="majorHAnsi" w:cstheme="majorHAnsi"/>
          <w:sz w:val="22"/>
          <w:szCs w:val="22"/>
        </w:rPr>
        <w:t xml:space="preserve"> . . . </w:t>
      </w:r>
      <w:r w:rsidR="00481833" w:rsidRPr="009856E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481833" w:rsidRPr="009856E5">
        <w:rPr>
          <w:rFonts w:asciiTheme="majorHAnsi" w:hAnsiTheme="majorHAnsi" w:cstheme="majorHAnsi"/>
          <w:sz w:val="22"/>
          <w:szCs w:val="22"/>
        </w:rPr>
        <w:t>Xn</w:t>
      </w:r>
      <w:proofErr w:type="spellEnd"/>
      <w:r w:rsidR="00481833" w:rsidRPr="009856E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B2A074F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6675EC1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Using Bayes' theorem and the Naïve Bayes assumption, this can be simplified to:</w:t>
      </w:r>
    </w:p>
    <w:p w14:paraId="06AAF21A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9605F20" w14:textId="77777777" w:rsidR="00481833" w:rsidRPr="009856E5" w:rsidRDefault="00481833" w:rsidP="001E15B1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Predicted Class =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arg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max</w:t>
      </w:r>
      <w:r>
        <w:rPr>
          <w:rFonts w:asciiTheme="majorHAnsi" w:hAnsiTheme="majorHAnsi" w:cstheme="majorHAnsi"/>
          <w:sz w:val="22"/>
          <w:szCs w:val="22"/>
        </w:rPr>
        <w:t>c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P(C)</w:t>
      </w:r>
      <w:r w:rsidRPr="009856E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. pi(from 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=1 </w:t>
      </w:r>
      <w:proofErr w:type="spellStart"/>
      <w:r>
        <w:rPr>
          <w:rFonts w:asciiTheme="majorHAnsi" w:hAnsiTheme="majorHAnsi" w:cstheme="majorHAnsi"/>
          <w:sz w:val="22"/>
          <w:szCs w:val="22"/>
        </w:rPr>
        <w:t>to n</w:t>
      </w:r>
      <w:proofErr w:type="spellEnd"/>
      <w:r>
        <w:rPr>
          <w:rFonts w:asciiTheme="majorHAnsi" w:hAnsiTheme="majorHAnsi" w:cstheme="majorHAnsi"/>
          <w:sz w:val="22"/>
          <w:szCs w:val="22"/>
        </w:rPr>
        <w:t>) P(</w:t>
      </w:r>
      <w:proofErr w:type="spellStart"/>
      <w:r>
        <w:rPr>
          <w:rFonts w:asciiTheme="majorHAnsi" w:hAnsiTheme="majorHAnsi" w:cstheme="majorHAnsi"/>
          <w:sz w:val="22"/>
          <w:szCs w:val="22"/>
        </w:rPr>
        <w:t>Xi|C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</w:p>
    <w:p w14:paraId="63D4DE7C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86827FD" w14:textId="0565A471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Training the Naïve Bayes Classifier:</w:t>
      </w:r>
    </w:p>
    <w:p w14:paraId="4ED31928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379044D" w14:textId="25A760FE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1. Prior Probability P(C):</w:t>
      </w:r>
    </w:p>
    <w:p w14:paraId="24A6BF9D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   - Estimate the prior probability of each class based on the training data.</w:t>
      </w:r>
    </w:p>
    <w:p w14:paraId="2C11A202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3B80F481" w14:textId="79528414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2. Likelihood P(Xi | C):</w:t>
      </w:r>
    </w:p>
    <w:p w14:paraId="5D30C12B" w14:textId="3D957212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   - For each feature Xi and each class C, estimate the likelihood of Xi given C from the training data.</w:t>
      </w:r>
    </w:p>
    <w:p w14:paraId="326F7353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78A815C9" w14:textId="4F7D23B9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3. Prediction:</w:t>
      </w:r>
    </w:p>
    <w:p w14:paraId="6358A9AB" w14:textId="7CAD0310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 xml:space="preserve">   - Given a new observation with features X1, X2, </w:t>
      </w:r>
      <w:r w:rsidR="001E15B1">
        <w:rPr>
          <w:rFonts w:asciiTheme="majorHAnsi" w:hAnsiTheme="majorHAnsi" w:cstheme="majorHAnsi"/>
          <w:sz w:val="22"/>
          <w:szCs w:val="22"/>
        </w:rPr>
        <w:t xml:space="preserve">. . . </w:t>
      </w:r>
      <w:r w:rsidRPr="009856E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856E5">
        <w:rPr>
          <w:rFonts w:asciiTheme="majorHAnsi" w:hAnsiTheme="majorHAnsi" w:cstheme="majorHAnsi"/>
          <w:sz w:val="22"/>
          <w:szCs w:val="22"/>
        </w:rPr>
        <w:t>Xn</w:t>
      </w:r>
      <w:proofErr w:type="spellEnd"/>
      <w:r w:rsidRPr="009856E5">
        <w:rPr>
          <w:rFonts w:asciiTheme="majorHAnsi" w:hAnsiTheme="majorHAnsi" w:cstheme="majorHAnsi"/>
          <w:sz w:val="22"/>
          <w:szCs w:val="22"/>
        </w:rPr>
        <w:t>, calculate the posterior probability for each class and predict the class with the highest probability.</w:t>
      </w:r>
    </w:p>
    <w:p w14:paraId="5B71E374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B2FCD48" w14:textId="145B76B9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Pros and Cons:</w:t>
      </w:r>
    </w:p>
    <w:p w14:paraId="33E30B77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83B9293" w14:textId="6757A02B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Pros:</w:t>
      </w:r>
    </w:p>
    <w:p w14:paraId="1072C9AD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- Simple and easy to implement.</w:t>
      </w:r>
    </w:p>
    <w:p w14:paraId="1EAFB523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- Works well in practice, especially for text classification.</w:t>
      </w:r>
    </w:p>
    <w:p w14:paraId="55C4B789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76C1E8F8" w14:textId="6B36F56F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lastRenderedPageBreak/>
        <w:t>Cons</w:t>
      </w:r>
      <w:r w:rsidR="001E15B1">
        <w:rPr>
          <w:rFonts w:asciiTheme="majorHAnsi" w:hAnsiTheme="majorHAnsi" w:cstheme="majorHAnsi"/>
          <w:sz w:val="22"/>
          <w:szCs w:val="22"/>
        </w:rPr>
        <w:t>:</w:t>
      </w:r>
    </w:p>
    <w:p w14:paraId="08136902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- Assumes independence among features, which may not hold in real-world scenarios.</w:t>
      </w:r>
    </w:p>
    <w:p w14:paraId="6BB02F64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- Sensitive to irrelevant features.</w:t>
      </w:r>
    </w:p>
    <w:p w14:paraId="6116FBF9" w14:textId="77777777" w:rsidR="009856E5" w:rsidRPr="009856E5" w:rsidRDefault="009856E5" w:rsidP="001E15B1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- Requires a sufficient amount of training data.</w:t>
      </w:r>
    </w:p>
    <w:p w14:paraId="49CD67FB" w14:textId="77777777" w:rsidR="009856E5" w:rsidRPr="009856E5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5BC1203" w14:textId="77777777" w:rsidR="001E15B1" w:rsidRDefault="009856E5" w:rsidP="001E15B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856E5">
        <w:rPr>
          <w:rFonts w:asciiTheme="majorHAnsi" w:hAnsiTheme="majorHAnsi" w:cstheme="majorHAnsi"/>
          <w:sz w:val="22"/>
          <w:szCs w:val="22"/>
        </w:rPr>
        <w:t>Despite its simplicity and assumptions, Naïve Bayes often performs surprisingly well in various applications, especially when the independence assumption is approximately met or when there is limited training data.</w:t>
      </w:r>
    </w:p>
    <w:p w14:paraId="15ECD8D3" w14:textId="77777777" w:rsidR="001E15B1" w:rsidRDefault="001E15B1" w:rsidP="009856E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626F19E" w14:textId="7B0BFCC4" w:rsidR="0085702D" w:rsidRPr="00B579E5" w:rsidRDefault="0085702D" w:rsidP="009856E5">
      <w:pPr>
        <w:pStyle w:val="Default"/>
        <w:rPr>
          <w:rFonts w:asciiTheme="majorHAnsi" w:hAnsiTheme="majorHAnsi" w:cstheme="majorHAnsi"/>
          <w:b/>
          <w:bCs/>
          <w:szCs w:val="22"/>
        </w:rPr>
      </w:pPr>
      <w:r w:rsidRPr="00B579E5">
        <w:rPr>
          <w:rFonts w:asciiTheme="majorHAnsi" w:hAnsiTheme="majorHAnsi" w:cstheme="majorHAnsi"/>
          <w:b/>
          <w:bCs/>
          <w:szCs w:val="22"/>
        </w:rPr>
        <w:t>Code:</w:t>
      </w:r>
    </w:p>
    <w:p w14:paraId="231CBA4A" w14:textId="1DC87880" w:rsidR="0085702D" w:rsidRPr="0085702D" w:rsidRDefault="0085702D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</w:pP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11/</w:t>
      </w:r>
      <w:r w:rsidR="004A5B4E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14</w:t>
      </w: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/23, </w:t>
      </w:r>
      <w:r w:rsidR="004A5B4E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06</w:t>
      </w: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:</w:t>
      </w:r>
      <w:r w:rsidR="004A5B4E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22</w:t>
      </w: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 PM </w:t>
      </w:r>
      <w:r w:rsidR="004A5B4E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bayes</w:t>
      </w: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 file:///C:/P Jeevesh Naidu/college/honours/</w:t>
      </w:r>
      <w:proofErr w:type="spellStart"/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sem</w:t>
      </w:r>
      <w:proofErr w:type="spellEnd"/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 5/</w:t>
      </w:r>
      <w:r w:rsidR="004A5B4E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>bayes</w:t>
      </w: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.html 1/2 </w:t>
      </w:r>
    </w:p>
    <w:p w14:paraId="202360B5" w14:textId="77777777" w:rsidR="0085702D" w:rsidRPr="0085702D" w:rsidRDefault="0085702D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</w:pPr>
      <w:r w:rsidRPr="0085702D">
        <w:rPr>
          <w:rFonts w:asciiTheme="majorHAnsi" w:hAnsiTheme="majorHAnsi" w:cstheme="majorHAnsi"/>
          <w:color w:val="000000"/>
          <w:kern w:val="0"/>
          <w:sz w:val="16"/>
          <w:szCs w:val="16"/>
          <w:lang w:bidi="ar-SA"/>
        </w:rPr>
        <w:t xml:space="preserve"> </w:t>
      </w:r>
    </w:p>
    <w:p w14:paraId="7632312C" w14:textId="77777777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</w:t>
      </w:r>
    </w:p>
    <w:p w14:paraId="6B02B2E6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import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numpy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as np</w:t>
      </w:r>
    </w:p>
    <w:p w14:paraId="61960608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import pandas as pd</w:t>
      </w:r>
    </w:p>
    <w:p w14:paraId="714C8535" w14:textId="53725113" w:rsidR="0085702D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import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matplotlib.pyplot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as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plt</w:t>
      </w:r>
      <w:proofErr w:type="spellEnd"/>
    </w:p>
    <w:p w14:paraId="074A7A11" w14:textId="77777777" w:rsidR="00600392" w:rsidRPr="00D373D9" w:rsidRDefault="00600392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35A799B6" w14:textId="77777777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3749AE80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# Load the dataset</w:t>
      </w:r>
    </w:p>
    <w:p w14:paraId="20B848FB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diabetes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pd.read_csv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('Diabetes_RF.csv')</w:t>
      </w:r>
    </w:p>
    <w:p w14:paraId="58D48EE9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col_names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list(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diabetes.columns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6D7B76A7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predictors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col_names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[0:8]</w:t>
      </w:r>
    </w:p>
    <w:p w14:paraId="3483E818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target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col_names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[8]</w:t>
      </w:r>
    </w:p>
    <w:p w14:paraId="72329DEE" w14:textId="436BAB46" w:rsidR="00B579E5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diabetes.head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())</w:t>
      </w:r>
    </w:p>
    <w:p w14:paraId="69BA3874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07483FB4" w14:textId="6CCA88D4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Out[ ]:</w:t>
      </w:r>
    </w:p>
    <w:p w14:paraId="6BC6DD88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Number of times pregnant   Plasma glucose concentration   </w:t>
      </w:r>
    </w:p>
    <w:p w14:paraId="472DAE21" w14:textId="01BC2971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0                          6                            148  </w:t>
      </w:r>
    </w:p>
    <w:p w14:paraId="3E7E0E6A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1                          1                             85   </w:t>
      </w:r>
    </w:p>
    <w:p w14:paraId="04FBDDF7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2                          8                            183   </w:t>
      </w:r>
    </w:p>
    <w:p w14:paraId="4D7EFDF5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3                          1                             89   </w:t>
      </w:r>
    </w:p>
    <w:p w14:paraId="1BE186CF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4                          0                            137   </w:t>
      </w:r>
    </w:p>
    <w:p w14:paraId="35FD6EC5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568F3E8D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Diastolic blood pressure   Triceps skin fold thickness   </w:t>
      </w:r>
    </w:p>
    <w:p w14:paraId="505F8FE6" w14:textId="2A8E72EC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0                         72                            35  </w:t>
      </w:r>
    </w:p>
    <w:p w14:paraId="7D203AE0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1                         66                            29   </w:t>
      </w:r>
    </w:p>
    <w:p w14:paraId="587F98C9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2                         64                             0   </w:t>
      </w:r>
    </w:p>
    <w:p w14:paraId="32154923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3                         66                            23   </w:t>
      </w:r>
    </w:p>
    <w:p w14:paraId="75A38FB0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4                         40                            35   </w:t>
      </w:r>
    </w:p>
    <w:p w14:paraId="1ECC5A2F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0AC91AC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2-Hour serum insulin   Body mass index   Diabetes pedigree function   </w:t>
      </w:r>
    </w:p>
    <w:p w14:paraId="175D29BC" w14:textId="35DB9B48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0                      0              33.6                        0.627  </w:t>
      </w:r>
    </w:p>
    <w:p w14:paraId="6C16D840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1                      0              26.6                        0.351   </w:t>
      </w:r>
    </w:p>
    <w:p w14:paraId="43730FFA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2                      0              23.3                        0.672   </w:t>
      </w:r>
    </w:p>
    <w:p w14:paraId="3038C60F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3                     94              28.1                        0.167   </w:t>
      </w:r>
    </w:p>
    <w:p w14:paraId="0D12F7EE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4                    168              43.1                        2.288   </w:t>
      </w:r>
    </w:p>
    <w:p w14:paraId="2BBE2E11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39FA1C64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Age (years)  Class variable  </w:t>
      </w:r>
    </w:p>
    <w:p w14:paraId="4B1FF67A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0            50             YES  </w:t>
      </w:r>
    </w:p>
    <w:p w14:paraId="243F9178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1            31              NO  </w:t>
      </w:r>
    </w:p>
    <w:p w14:paraId="35BC78B1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2            32             YES  </w:t>
      </w:r>
    </w:p>
    <w:p w14:paraId="1A6EFED0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3            21              NO  </w:t>
      </w:r>
    </w:p>
    <w:p w14:paraId="05CB464C" w14:textId="2F32233E" w:rsidR="00B579E5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4            33             YES  </w:t>
      </w:r>
    </w:p>
    <w:p w14:paraId="67681659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5E3AE393" w14:textId="77777777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7E5ACFD2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# Split the dataset into training and testing sets</w:t>
      </w:r>
    </w:p>
    <w:p w14:paraId="7CE3A199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sklearn.model_selection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train_test_split</w:t>
      </w:r>
      <w:proofErr w:type="spellEnd"/>
    </w:p>
    <w:p w14:paraId="7727866B" w14:textId="43BB6397" w:rsidR="0085702D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train, test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train_test_split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(diabetes,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test_size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=0.3,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random_state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=0)</w:t>
      </w:r>
    </w:p>
    <w:p w14:paraId="4C576101" w14:textId="77777777" w:rsidR="00600392" w:rsidRPr="00D373D9" w:rsidRDefault="00600392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78FD9D0B" w14:textId="77777777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28FABE4E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lastRenderedPageBreak/>
        <w:t># Gaussian Naive Bayes</w:t>
      </w:r>
    </w:p>
    <w:p w14:paraId="36636F0F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sklearn.naive_bayes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GaussianNB</w:t>
      </w:r>
      <w:proofErr w:type="spellEnd"/>
    </w:p>
    <w:p w14:paraId="1FA8592F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Gmodel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GaussianNB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()</w:t>
      </w:r>
    </w:p>
    <w:p w14:paraId="18722589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train_pred_gau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Gmodel.fit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(train[predictors], train[target]).predict(train[predictors])</w:t>
      </w:r>
    </w:p>
    <w:p w14:paraId="1F531D7D" w14:textId="6E16BADB" w:rsidR="0085702D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test_pred_gau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Gmodel.fit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(train[predictors], train[target]).predict(test[predictors])</w:t>
      </w:r>
    </w:p>
    <w:p w14:paraId="3210C284" w14:textId="77777777" w:rsidR="00600392" w:rsidRPr="00D373D9" w:rsidRDefault="00600392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0"/>
          <w:szCs w:val="20"/>
          <w:lang w:bidi="ar-SA"/>
        </w:rPr>
      </w:pPr>
    </w:p>
    <w:p w14:paraId="79B2791A" w14:textId="4F315182" w:rsidR="00B579E5" w:rsidRPr="00D373D9" w:rsidRDefault="00B579E5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2A519DD9" w14:textId="77777777" w:rsidR="003B4BA1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train_acc_gau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np.mean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train_pred_gau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== train[target])</w:t>
      </w:r>
    </w:p>
    <w:p w14:paraId="0AE4F6CF" w14:textId="1821602E" w:rsidR="00B579E5" w:rsidRPr="00D373D9" w:rsidRDefault="003B4BA1" w:rsidP="003B4B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test_acc_gau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np.mean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test_pred_gau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== test[target])</w:t>
      </w:r>
    </w:p>
    <w:p w14:paraId="68CB9832" w14:textId="77777777" w:rsidR="0085702D" w:rsidRPr="00D373D9" w:rsidRDefault="0085702D" w:rsidP="00B579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  <w:lang w:bidi="ar-SA"/>
        </w:rPr>
      </w:pPr>
    </w:p>
    <w:p w14:paraId="1A624983" w14:textId="77777777" w:rsidR="00B579E5" w:rsidRPr="00D373D9" w:rsidRDefault="00B579E5" w:rsidP="00B579E5">
      <w:pPr>
        <w:spacing w:after="0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530BD67F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print("Gaussian Naive Bayes:")</w:t>
      </w:r>
    </w:p>
    <w:p w14:paraId="0830A6CC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f"Training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Accuracy: {train_acc_gau:.3f}")</w:t>
      </w:r>
    </w:p>
    <w:p w14:paraId="4D7B9FB9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f"Testing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Accuracy: {test_acc_gau:.3f}")</w:t>
      </w:r>
    </w:p>
    <w:p w14:paraId="019EE2CA" w14:textId="1AAB5E37" w:rsidR="00B579E5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print()</w:t>
      </w:r>
    </w:p>
    <w:p w14:paraId="021FD9F0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76C6BDA" w14:textId="77777777" w:rsidR="00600392" w:rsidRPr="00D373D9" w:rsidRDefault="00600392" w:rsidP="0060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Out[ ]:</w:t>
      </w:r>
    </w:p>
    <w:p w14:paraId="1769560E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Gaussian Naive Bayes: </w:t>
      </w:r>
    </w:p>
    <w:p w14:paraId="73085BF4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Training Accuracy: 0.767 </w:t>
      </w:r>
    </w:p>
    <w:p w14:paraId="2511656A" w14:textId="3F171188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Testing Accuracy: 0.762</w:t>
      </w:r>
    </w:p>
    <w:p w14:paraId="394A136C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20"/>
          <w:szCs w:val="20"/>
          <w:lang w:bidi="ar-SA"/>
        </w:rPr>
      </w:pPr>
    </w:p>
    <w:p w14:paraId="02EF5DAD" w14:textId="22BC9FC5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20"/>
          <w:szCs w:val="20"/>
          <w:lang w:bidi="ar-SA"/>
        </w:rPr>
      </w:pPr>
      <w:r w:rsidRPr="00D373D9">
        <w:rPr>
          <w:rFonts w:asciiTheme="majorHAnsi" w:hAnsiTheme="majorHAnsi" w:cstheme="majorHAnsi"/>
          <w:kern w:val="0"/>
          <w:sz w:val="20"/>
          <w:szCs w:val="20"/>
          <w:lang w:bidi="ar-SA"/>
        </w:rPr>
        <w:t>In [ ]:</w:t>
      </w:r>
    </w:p>
    <w:p w14:paraId="710C491F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# Display results using Matplotlib</w:t>
      </w:r>
    </w:p>
    <w:p w14:paraId="7F5E1F39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fig,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ax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plt.subplots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()</w:t>
      </w:r>
    </w:p>
    <w:p w14:paraId="58E0BC60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40A793A7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# Set axis properties to hide the axes</w:t>
      </w:r>
    </w:p>
    <w:p w14:paraId="77D85345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ax.set_axis_off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()</w:t>
      </w:r>
    </w:p>
    <w:p w14:paraId="40FF6398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09C9CDB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# Create a table to display results</w:t>
      </w:r>
    </w:p>
    <w:p w14:paraId="333A40D8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table_data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[</w:t>
      </w:r>
    </w:p>
    <w:p w14:paraId="5CD67CA7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["", "Training Accuracy", "Testing Accuracy"],</w:t>
      </w:r>
    </w:p>
    <w:p w14:paraId="2B78F8DF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["Gaussian Naive Bayes", f"{train_acc_gau:.3f}", f"{test_acc_gau:.3f}"]</w:t>
      </w:r>
    </w:p>
    <w:p w14:paraId="5AF0538F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]</w:t>
      </w:r>
    </w:p>
    <w:p w14:paraId="50C278E7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4FA51B98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table =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ax.table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cellText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=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table_data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, loc='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center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',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cellLoc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='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center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',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colLabels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=None, </w:t>
      </w: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colColours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=None)</w:t>
      </w:r>
    </w:p>
    <w:p w14:paraId="0C2082B8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table.auto_set_font_size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(False)</w:t>
      </w:r>
    </w:p>
    <w:p w14:paraId="564380EB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table.set_fontsize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(12)</w:t>
      </w:r>
    </w:p>
    <w:p w14:paraId="76B59A6C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table.scale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(1.2, 1.2)</w:t>
      </w:r>
    </w:p>
    <w:p w14:paraId="2FF22662" w14:textId="77777777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4B93DF6E" w14:textId="77B74EE5" w:rsidR="00600392" w:rsidRPr="00D373D9" w:rsidRDefault="00600392" w:rsidP="00600392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plt.show</w:t>
      </w:r>
      <w:proofErr w:type="spellEnd"/>
      <w:r w:rsidRPr="00D373D9">
        <w:rPr>
          <w:rFonts w:asciiTheme="majorHAnsi" w:hAnsiTheme="majorHAnsi" w:cstheme="majorHAnsi"/>
          <w:kern w:val="0"/>
          <w:sz w:val="19"/>
          <w:szCs w:val="19"/>
          <w:lang w:bidi="ar-SA"/>
        </w:rPr>
        <w:t>()</w:t>
      </w:r>
    </w:p>
    <w:p w14:paraId="19059E66" w14:textId="77777777" w:rsidR="00600392" w:rsidRPr="00B579E5" w:rsidRDefault="00600392" w:rsidP="00600392">
      <w:pPr>
        <w:spacing w:after="0"/>
        <w:rPr>
          <w:rFonts w:asciiTheme="majorHAnsi" w:hAnsiTheme="majorHAnsi" w:cstheme="majorHAnsi"/>
          <w:color w:val="0054AA"/>
          <w:kern w:val="0"/>
          <w:sz w:val="19"/>
          <w:szCs w:val="19"/>
          <w:lang w:bidi="ar-SA"/>
        </w:rPr>
      </w:pPr>
    </w:p>
    <w:p w14:paraId="25AE5C07" w14:textId="6DD4682F" w:rsidR="00B579E5" w:rsidRDefault="00B579E5" w:rsidP="00B579E5">
      <w:pPr>
        <w:spacing w:after="0"/>
        <w:rPr>
          <w:rFonts w:asciiTheme="majorHAnsi" w:hAnsiTheme="majorHAnsi" w:cstheme="majorHAnsi"/>
          <w:color w:val="616161"/>
          <w:kern w:val="0"/>
          <w:sz w:val="20"/>
          <w:szCs w:val="20"/>
          <w:lang w:bidi="ar-SA"/>
        </w:rPr>
      </w:pPr>
      <w:r w:rsidRPr="00B579E5">
        <w:rPr>
          <w:rFonts w:asciiTheme="majorHAnsi" w:hAnsiTheme="majorHAnsi" w:cstheme="majorHAnsi"/>
          <w:color w:val="616161"/>
          <w:kern w:val="0"/>
          <w:sz w:val="20"/>
          <w:szCs w:val="20"/>
          <w:lang w:bidi="ar-SA"/>
        </w:rPr>
        <w:t>Out[ ]:</w:t>
      </w:r>
    </w:p>
    <w:p w14:paraId="4D09FBCE" w14:textId="62818488" w:rsidR="00600392" w:rsidRPr="00B579E5" w:rsidRDefault="00600392" w:rsidP="00B579E5">
      <w:pPr>
        <w:spacing w:after="0"/>
        <w:rPr>
          <w:rFonts w:asciiTheme="majorHAnsi" w:hAnsiTheme="majorHAnsi" w:cstheme="majorHAnsi"/>
          <w:color w:val="0054AA"/>
          <w:kern w:val="0"/>
          <w:sz w:val="19"/>
          <w:szCs w:val="19"/>
          <w:lang w:bidi="ar-SA"/>
        </w:rPr>
      </w:pPr>
      <w:r w:rsidRPr="00600392">
        <w:rPr>
          <w:rFonts w:asciiTheme="majorHAnsi" w:hAnsiTheme="majorHAnsi" w:cstheme="majorHAnsi"/>
          <w:color w:val="0054AA"/>
          <w:kern w:val="0"/>
          <w:sz w:val="19"/>
          <w:szCs w:val="19"/>
          <w:lang w:bidi="ar-SA"/>
        </w:rPr>
        <w:drawing>
          <wp:inline distT="0" distB="0" distL="0" distR="0" wp14:anchorId="1DC637B7" wp14:editId="011E39DB">
            <wp:extent cx="5731510" cy="801370"/>
            <wp:effectExtent l="0" t="0" r="2540" b="0"/>
            <wp:docPr id="24221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1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AD4" w14:textId="7F9E3636" w:rsidR="0085702D" w:rsidRDefault="0085702D" w:rsidP="00B579E5">
      <w:pPr>
        <w:jc w:val="center"/>
        <w:rPr>
          <w:b/>
          <w:bCs/>
        </w:rPr>
      </w:pPr>
    </w:p>
    <w:p w14:paraId="1DAFB74A" w14:textId="77777777" w:rsidR="00B579E5" w:rsidRDefault="00B579E5" w:rsidP="00B579E5">
      <w:pPr>
        <w:rPr>
          <w:b/>
          <w:bCs/>
        </w:rPr>
      </w:pPr>
    </w:p>
    <w:p w14:paraId="00224D7C" w14:textId="494C2508" w:rsidR="00B579E5" w:rsidRPr="00B579E5" w:rsidRDefault="00B579E5" w:rsidP="00B579E5">
      <w:pPr>
        <w:spacing w:after="0"/>
        <w:rPr>
          <w:b/>
          <w:bCs/>
          <w:sz w:val="18"/>
          <w:szCs w:val="18"/>
        </w:rPr>
      </w:pPr>
      <w:r w:rsidRPr="00B579E5">
        <w:rPr>
          <w:b/>
          <w:bCs/>
          <w:sz w:val="18"/>
          <w:szCs w:val="18"/>
        </w:rPr>
        <w:t>Conclusion:</w:t>
      </w:r>
    </w:p>
    <w:p w14:paraId="64343969" w14:textId="5F3D48BC" w:rsidR="00B579E5" w:rsidRPr="00B579E5" w:rsidRDefault="00600392" w:rsidP="00B579E5">
      <w:pPr>
        <w:spacing w:after="0"/>
        <w:rPr>
          <w:sz w:val="18"/>
          <w:szCs w:val="18"/>
        </w:rPr>
      </w:pPr>
      <w:r>
        <w:rPr>
          <w:sz w:val="18"/>
          <w:szCs w:val="18"/>
        </w:rPr>
        <w:t>Naïve Bayes Classifier was</w:t>
      </w:r>
      <w:r w:rsidR="00B579E5" w:rsidRPr="00B579E5">
        <w:rPr>
          <w:sz w:val="18"/>
          <w:szCs w:val="18"/>
        </w:rPr>
        <w:t xml:space="preserve"> studied and succe</w:t>
      </w:r>
      <w:r w:rsidR="00B579E5">
        <w:rPr>
          <w:sz w:val="18"/>
          <w:szCs w:val="18"/>
        </w:rPr>
        <w:t>ss</w:t>
      </w:r>
      <w:r w:rsidR="00B579E5" w:rsidRPr="00B579E5">
        <w:rPr>
          <w:sz w:val="18"/>
          <w:szCs w:val="18"/>
        </w:rPr>
        <w:t>fully implemented.</w:t>
      </w:r>
    </w:p>
    <w:sectPr w:rsidR="00B579E5" w:rsidRPr="00B579E5" w:rsidSect="00D113B7">
      <w:pgSz w:w="11906" w:h="16838"/>
      <w:pgMar w:top="1440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881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 w16cid:durableId="149730316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D"/>
    <w:rsid w:val="00052127"/>
    <w:rsid w:val="001E15B1"/>
    <w:rsid w:val="003B4BA1"/>
    <w:rsid w:val="00481833"/>
    <w:rsid w:val="004A5B4E"/>
    <w:rsid w:val="005E6F48"/>
    <w:rsid w:val="00600392"/>
    <w:rsid w:val="0085702D"/>
    <w:rsid w:val="009856E5"/>
    <w:rsid w:val="00AE26C8"/>
    <w:rsid w:val="00B579E5"/>
    <w:rsid w:val="00C92034"/>
    <w:rsid w:val="00D113B7"/>
    <w:rsid w:val="00D373D9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36C"/>
  <w15:chartTrackingRefBased/>
  <w15:docId w15:val="{180A7B76-28EF-4128-AB8E-117CD6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0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5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9</cp:revision>
  <dcterms:created xsi:type="dcterms:W3CDTF">2023-11-09T16:30:00Z</dcterms:created>
  <dcterms:modified xsi:type="dcterms:W3CDTF">2023-11-14T06:42:00Z</dcterms:modified>
</cp:coreProperties>
</file>