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Lab Session #4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Title: Matrices and Vectors using NumPy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Aim: To implement the basic operations on Matrices and Vectors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Problem Definition: Develop Python Programs to do 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Add, subtract, multiply and divide two vectors.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Compute the vector dot product.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 the sum of values in a matrix.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the sum of the diagonal elements of a NumPy array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and Subtract Matrices in 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row/columns in numpy array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Matrix Multiplication in NumPy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Inverse a matrix using NumPy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Count the frequency of unique values in NumPy array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Multiply matrices of complex numbers using NumPy in Python.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 to find matrix Determinant, Trace, Eigenvalues, Eigenvectors, Singular value decomposition of a Matrix.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