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6C8" w:rsidRDefault="00AE26C8"/>
    <w:p w:rsidR="00D63521" w:rsidRPr="00D63521" w:rsidRDefault="00D63521">
      <w:pPr>
        <w:rPr>
          <w:b/>
          <w:bCs/>
        </w:rPr>
      </w:pPr>
      <w:r w:rsidRPr="00D63521">
        <w:rPr>
          <w:b/>
          <w:bCs/>
        </w:rPr>
        <w:t>0/1 knapsack backtracking</w:t>
      </w:r>
    </w:p>
    <w:p w:rsidR="00D63521" w:rsidRDefault="00D63521">
      <w:r w:rsidRPr="00D63521">
        <w:drawing>
          <wp:inline distT="0" distB="0" distL="0" distR="0" wp14:anchorId="62D0D398" wp14:editId="0798EF39">
            <wp:extent cx="5961084" cy="1388533"/>
            <wp:effectExtent l="0" t="0" r="1905" b="2540"/>
            <wp:docPr id="122577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76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113" cy="13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21" w:rsidRDefault="00D63521"/>
    <w:p w:rsidR="00D63521" w:rsidRPr="00D63521" w:rsidRDefault="00D63521">
      <w:pPr>
        <w:rPr>
          <w:b/>
          <w:bCs/>
        </w:rPr>
      </w:pPr>
      <w:r w:rsidRPr="00D63521">
        <w:rPr>
          <w:b/>
          <w:bCs/>
        </w:rPr>
        <w:t>0/1 knapsack branch and bound</w:t>
      </w:r>
    </w:p>
    <w:p w:rsidR="00D63521" w:rsidRDefault="00D63521" w:rsidP="00D63521">
      <w:pPr>
        <w:jc w:val="both"/>
      </w:pPr>
      <w:r w:rsidRPr="00D63521">
        <w:drawing>
          <wp:inline distT="0" distB="0" distL="0" distR="0" wp14:anchorId="553646CC" wp14:editId="0870189D">
            <wp:extent cx="6236966" cy="1662546"/>
            <wp:effectExtent l="0" t="0" r="0" b="0"/>
            <wp:docPr id="55698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83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227" cy="166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21" w:rsidRPr="00D63521" w:rsidRDefault="00D63521" w:rsidP="00D63521">
      <w:pPr>
        <w:jc w:val="both"/>
        <w:rPr>
          <w:b/>
          <w:bCs/>
        </w:rPr>
      </w:pPr>
      <w:proofErr w:type="spellStart"/>
      <w:r w:rsidRPr="00D63521">
        <w:rPr>
          <w:b/>
          <w:bCs/>
        </w:rPr>
        <w:t>Kmp</w:t>
      </w:r>
      <w:proofErr w:type="spellEnd"/>
    </w:p>
    <w:p w:rsidR="00D63521" w:rsidRDefault="00D63521" w:rsidP="00D63521">
      <w:pPr>
        <w:jc w:val="both"/>
      </w:pPr>
      <w:r w:rsidRPr="00D63521">
        <w:drawing>
          <wp:inline distT="0" distB="0" distL="0" distR="0" wp14:anchorId="72533708" wp14:editId="6404CD43">
            <wp:extent cx="5731510" cy="886691"/>
            <wp:effectExtent l="0" t="0" r="2540" b="8890"/>
            <wp:docPr id="13293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183" cy="8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21" w:rsidRPr="00D63521" w:rsidRDefault="00D63521" w:rsidP="00D63521">
      <w:pPr>
        <w:jc w:val="both"/>
        <w:rPr>
          <w:b/>
          <w:bCs/>
        </w:rPr>
      </w:pPr>
      <w:r w:rsidRPr="00D63521">
        <w:rPr>
          <w:b/>
          <w:bCs/>
        </w:rPr>
        <w:t>Bm</w:t>
      </w:r>
    </w:p>
    <w:p w:rsidR="00D63521" w:rsidRDefault="00D63521" w:rsidP="00D63521">
      <w:pPr>
        <w:jc w:val="both"/>
      </w:pPr>
      <w:r w:rsidRPr="00D63521">
        <w:drawing>
          <wp:inline distT="0" distB="0" distL="0" distR="0" wp14:anchorId="7DC4A138" wp14:editId="2DF4EA42">
            <wp:extent cx="5731510" cy="1160780"/>
            <wp:effectExtent l="0" t="0" r="2540" b="1270"/>
            <wp:docPr id="176134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45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21" w:rsidRDefault="00D63521" w:rsidP="00D63521">
      <w:pPr>
        <w:jc w:val="both"/>
      </w:pPr>
    </w:p>
    <w:p w:rsidR="00D63521" w:rsidRDefault="00D63521" w:rsidP="00D63521">
      <w:pPr>
        <w:jc w:val="both"/>
      </w:pPr>
    </w:p>
    <w:p w:rsidR="00D63521" w:rsidRDefault="00D63521" w:rsidP="00D63521">
      <w:pPr>
        <w:jc w:val="both"/>
      </w:pPr>
    </w:p>
    <w:p w:rsidR="00D63521" w:rsidRDefault="00D63521" w:rsidP="00D63521">
      <w:pPr>
        <w:jc w:val="both"/>
      </w:pPr>
    </w:p>
    <w:p w:rsidR="00D63521" w:rsidRDefault="00D63521" w:rsidP="00D63521">
      <w:pPr>
        <w:jc w:val="both"/>
      </w:pPr>
    </w:p>
    <w:p w:rsidR="00D63521" w:rsidRPr="00D63521" w:rsidRDefault="00D63521" w:rsidP="00D63521">
      <w:pPr>
        <w:jc w:val="both"/>
        <w:rPr>
          <w:b/>
          <w:bCs/>
        </w:rPr>
      </w:pPr>
      <w:r w:rsidRPr="00D63521">
        <w:rPr>
          <w:b/>
          <w:bCs/>
        </w:rPr>
        <w:lastRenderedPageBreak/>
        <w:t>Huffman</w:t>
      </w:r>
    </w:p>
    <w:p w:rsidR="00D63521" w:rsidRDefault="00D63521" w:rsidP="00D63521">
      <w:pPr>
        <w:jc w:val="both"/>
      </w:pPr>
      <w:r w:rsidRPr="00D63521">
        <w:drawing>
          <wp:inline distT="0" distB="0" distL="0" distR="0" wp14:anchorId="00D97008" wp14:editId="676F7FCF">
            <wp:extent cx="5731510" cy="2865755"/>
            <wp:effectExtent l="0" t="0" r="2540" b="0"/>
            <wp:docPr id="133401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12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521">
        <w:drawing>
          <wp:inline distT="0" distB="0" distL="0" distR="0" wp14:anchorId="55805031" wp14:editId="7646F827">
            <wp:extent cx="5731510" cy="1831975"/>
            <wp:effectExtent l="0" t="0" r="2540" b="0"/>
            <wp:docPr id="80653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38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21" w:rsidRPr="00D63521" w:rsidRDefault="00D63521" w:rsidP="00D63521">
      <w:pPr>
        <w:jc w:val="both"/>
        <w:rPr>
          <w:b/>
          <w:bCs/>
        </w:rPr>
      </w:pPr>
      <w:r w:rsidRPr="00D63521">
        <w:rPr>
          <w:b/>
          <w:bCs/>
        </w:rPr>
        <w:t>Lcs</w:t>
      </w:r>
    </w:p>
    <w:p w:rsidR="00D63521" w:rsidRDefault="00D63521" w:rsidP="00D63521">
      <w:pPr>
        <w:jc w:val="both"/>
      </w:pPr>
      <w:r w:rsidRPr="00D63521">
        <w:drawing>
          <wp:inline distT="0" distB="0" distL="0" distR="0" wp14:anchorId="15DC8F8B" wp14:editId="712FE593">
            <wp:extent cx="5731510" cy="572135"/>
            <wp:effectExtent l="0" t="0" r="2540" b="0"/>
            <wp:docPr id="40452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22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21" w:rsidRDefault="00D63521" w:rsidP="00D63521">
      <w:pPr>
        <w:jc w:val="both"/>
      </w:pPr>
    </w:p>
    <w:sectPr w:rsidR="00D6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21"/>
    <w:rsid w:val="00052127"/>
    <w:rsid w:val="005E6F48"/>
    <w:rsid w:val="00AE26C8"/>
    <w:rsid w:val="00D63521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28F3"/>
  <w15:chartTrackingRefBased/>
  <w15:docId w15:val="{A4EE21DA-E5B9-443B-B87D-DF3142B8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1</cp:revision>
  <dcterms:created xsi:type="dcterms:W3CDTF">2023-05-31T11:55:00Z</dcterms:created>
  <dcterms:modified xsi:type="dcterms:W3CDTF">2023-05-31T12:06:00Z</dcterms:modified>
</cp:coreProperties>
</file>