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A6E8" w14:textId="591C9B4B" w:rsidR="00A951C6" w:rsidRPr="00A951C6" w:rsidRDefault="00A951C6" w:rsidP="00A951C6">
      <w:pPr>
        <w:jc w:val="center"/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15-Day AI-Enabled Data Engineering Training Plan (AI-First)</w:t>
      </w:r>
    </w:p>
    <w:p w14:paraId="116DBF04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i/>
          <w:iCs/>
          <w:sz w:val="20"/>
          <w:szCs w:val="20"/>
          <w:lang w:val="en-US"/>
        </w:rPr>
        <w:t>(Updated with review inputs: DE storytelling addition, real-world use case progression, and </w:t>
      </w:r>
      <w:proofErr w:type="spellStart"/>
      <w:r w:rsidRPr="00A951C6">
        <w:rPr>
          <w:i/>
          <w:iCs/>
          <w:sz w:val="20"/>
          <w:szCs w:val="20"/>
          <w:lang w:val="en-US"/>
        </w:rPr>
        <w:t>DataOps</w:t>
      </w:r>
      <w:proofErr w:type="spellEnd"/>
      <w:r w:rsidRPr="00A951C6">
        <w:rPr>
          <w:i/>
          <w:iCs/>
          <w:sz w:val="20"/>
          <w:szCs w:val="20"/>
          <w:lang w:val="en-US"/>
        </w:rPr>
        <w:t> thread)</w:t>
      </w:r>
      <w:r w:rsidRPr="00A951C6">
        <w:rPr>
          <w:sz w:val="20"/>
          <w:szCs w:val="20"/>
          <w:lang w:val="en-US"/>
        </w:rPr>
        <w:t> </w:t>
      </w:r>
    </w:p>
    <w:p w14:paraId="5BCEB588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Objective </w:t>
      </w:r>
    </w:p>
    <w:p w14:paraId="24170311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Enable participants to build modern, AI-first Data Engineering solutions using Python, SQL, Data Warehousing, ETL/ELT, </w:t>
      </w:r>
      <w:proofErr w:type="spellStart"/>
      <w:r w:rsidRPr="00A951C6">
        <w:rPr>
          <w:sz w:val="20"/>
          <w:szCs w:val="20"/>
          <w:lang w:val="en-US"/>
        </w:rPr>
        <w:t>PySpark</w:t>
      </w:r>
      <w:proofErr w:type="spellEnd"/>
      <w:r w:rsidRPr="00A951C6">
        <w:rPr>
          <w:sz w:val="20"/>
          <w:szCs w:val="20"/>
          <w:lang w:val="en-US"/>
        </w:rPr>
        <w:t>, AWS, orchestration, streaming, and DevOps, while leveraging Copilot and Claude for code generation, documentation, prompt-driven development, data quality validation, intelligent pipeline design, and stakeholder-ready communication. </w:t>
      </w:r>
    </w:p>
    <w:p w14:paraId="21DD62CB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Base Real-World Use Case Used Across Days 1–14 </w:t>
      </w:r>
    </w:p>
    <w:p w14:paraId="4523C164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Omnichannel Retail Data Platform Modernization: learners work on a common enterprise scenario where orders, customers, products, inventory, campaigns, clickstream events, and customer feedback need to be ingested, transformed, quality-checked, stored, and served for analytics and ML use cases. Each day advances the same retail </w:t>
      </w:r>
      <w:proofErr w:type="gramStart"/>
      <w:r w:rsidRPr="00A951C6">
        <w:rPr>
          <w:sz w:val="20"/>
          <w:szCs w:val="20"/>
          <w:lang w:val="en-US"/>
        </w:rPr>
        <w:t>example</w:t>
      </w:r>
      <w:proofErr w:type="gramEnd"/>
      <w:r w:rsidRPr="00A951C6">
        <w:rPr>
          <w:sz w:val="20"/>
          <w:szCs w:val="20"/>
          <w:lang w:val="en-US"/>
        </w:rPr>
        <w:t> so learners understand how a real enterprise data platform is built progressively. </w:t>
      </w:r>
    </w:p>
    <w:p w14:paraId="07BEE349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1 – AI-First Data Engineering Foundations &amp; Python Basics </w:t>
      </w:r>
    </w:p>
    <w:p w14:paraId="412225B6" w14:textId="77777777" w:rsidR="00A951C6" w:rsidRPr="00A951C6" w:rsidRDefault="00A951C6" w:rsidP="00A951C6">
      <w:pPr>
        <w:numPr>
          <w:ilvl w:val="0"/>
          <w:numId w:val="4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AI-first software engineering mindset and AI-enabled SDLC for data platforms. </w:t>
      </w:r>
    </w:p>
    <w:p w14:paraId="560D87D0" w14:textId="77777777" w:rsidR="00A951C6" w:rsidRPr="00A951C6" w:rsidRDefault="00A951C6" w:rsidP="00A951C6">
      <w:pPr>
        <w:numPr>
          <w:ilvl w:val="0"/>
          <w:numId w:val="5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Overview of the Data Engineering lifecycle: ingestion, transformation, storage, serving, and monitoring. </w:t>
      </w:r>
    </w:p>
    <w:p w14:paraId="60202874" w14:textId="77777777" w:rsidR="00A951C6" w:rsidRPr="00A951C6" w:rsidRDefault="00A951C6" w:rsidP="00A951C6">
      <w:pPr>
        <w:numPr>
          <w:ilvl w:val="0"/>
          <w:numId w:val="6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Python basics: syntax, variables, data types, control structures, functions, and core libraries such as NumPy and pandas. </w:t>
      </w:r>
    </w:p>
    <w:p w14:paraId="4CBCC793" w14:textId="77777777" w:rsidR="00A951C6" w:rsidRPr="00A951C6" w:rsidRDefault="00A951C6" w:rsidP="00A951C6">
      <w:pPr>
        <w:numPr>
          <w:ilvl w:val="0"/>
          <w:numId w:val="7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AI fluency and the role of Copilot/Claude in data engineering workflows. </w:t>
      </w:r>
    </w:p>
    <w:p w14:paraId="01413FA7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Understand the retail enterprise landscape—transactional data, inventory feeds, campaign files, and clickstream events—that must be brought together on a common platform. </w:t>
      </w:r>
    </w:p>
    <w:p w14:paraId="3F3396B3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Use Copilot/Claude to generate Python scripts for loading and filtering source retail datasets and summarizing the data landscape. </w:t>
      </w:r>
    </w:p>
    <w:p w14:paraId="3929313D" w14:textId="4C9D03FC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</w:t>
      </w:r>
      <w:r w:rsidR="00C26577" w:rsidRPr="00C5202A">
        <w:rPr>
          <w:b/>
          <w:bCs/>
          <w:sz w:val="20"/>
          <w:szCs w:val="20"/>
          <w:lang w:val="en-US"/>
        </w:rPr>
        <w:t xml:space="preserve"> </w:t>
      </w:r>
      <w:r w:rsidRPr="00A951C6">
        <w:rPr>
          <w:sz w:val="20"/>
          <w:szCs w:val="20"/>
          <w:lang w:val="en-US"/>
        </w:rPr>
        <w:t>Use AI to write and understand foundational Python for Data Engineering code while framing the enterprise use case. </w:t>
      </w:r>
    </w:p>
    <w:p w14:paraId="6CC7EB5B" w14:textId="77777777" w:rsidR="00C26577" w:rsidRPr="00A951C6" w:rsidRDefault="00C26577" w:rsidP="00A951C6">
      <w:pPr>
        <w:rPr>
          <w:sz w:val="20"/>
          <w:szCs w:val="20"/>
          <w:lang w:val="en-US"/>
        </w:rPr>
      </w:pPr>
    </w:p>
    <w:p w14:paraId="7C52B8CA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2 – Python for Data Engineering, Exploratory Analysis, and Storytelling Foundations </w:t>
      </w:r>
    </w:p>
    <w:p w14:paraId="0C88101A" w14:textId="77777777" w:rsidR="00A951C6" w:rsidRPr="00A951C6" w:rsidRDefault="00A951C6" w:rsidP="00A951C6">
      <w:pPr>
        <w:numPr>
          <w:ilvl w:val="0"/>
          <w:numId w:val="8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Python for Data Engineering with OOP, reusable functions, modular scripting, and profiling concepts. </w:t>
      </w:r>
    </w:p>
    <w:p w14:paraId="5ADE6C84" w14:textId="77777777" w:rsidR="00A951C6" w:rsidRPr="00A951C6" w:rsidRDefault="00A951C6" w:rsidP="00A951C6">
      <w:pPr>
        <w:numPr>
          <w:ilvl w:val="0"/>
          <w:numId w:val="9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Exploratory analysis using pandas to understand source-system characteristics, schema issues, and business data patterns. </w:t>
      </w:r>
    </w:p>
    <w:p w14:paraId="21F5F133" w14:textId="39702D28" w:rsidR="00A951C6" w:rsidRPr="00A951C6" w:rsidRDefault="00A951C6" w:rsidP="00A951C6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Storytelling and presentation thinking for data engineers: how to communicate source-system issues, pipeline logic, data contracts, and business impact to stakeholders</w:t>
      </w:r>
      <w:r w:rsidR="00C31EC0">
        <w:rPr>
          <w:sz w:val="20"/>
          <w:szCs w:val="20"/>
          <w:lang w:val="en-US"/>
        </w:rPr>
        <w:t xml:space="preserve"> +</w:t>
      </w:r>
      <w:r w:rsidRPr="00A951C6">
        <w:rPr>
          <w:sz w:val="20"/>
          <w:szCs w:val="20"/>
          <w:lang w:val="en-US"/>
        </w:rPr>
        <w:t> </w:t>
      </w:r>
      <w:r w:rsidR="00C31EC0" w:rsidRPr="00C31EC0">
        <w:rPr>
          <w:sz w:val="20"/>
          <w:szCs w:val="20"/>
          <w:highlight w:val="yellow"/>
          <w:lang w:val="en-US"/>
        </w:rPr>
        <w:t>Outcome of step 2</w:t>
      </w:r>
    </w:p>
    <w:p w14:paraId="733304EB" w14:textId="77777777" w:rsidR="00A951C6" w:rsidRPr="00A951C6" w:rsidRDefault="00A951C6" w:rsidP="00A951C6">
      <w:pPr>
        <w:numPr>
          <w:ilvl w:val="0"/>
          <w:numId w:val="11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Visualization foundations for profiling outputs, trend summaries, and communicating pipeline requirements. </w:t>
      </w:r>
    </w:p>
    <w:p w14:paraId="0750B1F2" w14:textId="77777777" w:rsidR="00A951C6" w:rsidRPr="00A951C6" w:rsidRDefault="00A951C6" w:rsidP="00A951C6">
      <w:pPr>
        <w:numPr>
          <w:ilvl w:val="0"/>
          <w:numId w:val="12"/>
        </w:numPr>
        <w:rPr>
          <w:sz w:val="20"/>
          <w:szCs w:val="20"/>
          <w:lang w:val="en-US"/>
        </w:rPr>
      </w:pP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thread </w:t>
      </w:r>
      <w:proofErr w:type="gramStart"/>
      <w:r w:rsidRPr="00A951C6">
        <w:rPr>
          <w:sz w:val="20"/>
          <w:szCs w:val="20"/>
          <w:lang w:val="en-US"/>
        </w:rPr>
        <w:t>begins:</w:t>
      </w:r>
      <w:proofErr w:type="gramEnd"/>
      <w:r w:rsidRPr="00A951C6">
        <w:rPr>
          <w:sz w:val="20"/>
          <w:szCs w:val="20"/>
          <w:lang w:val="en-US"/>
        </w:rPr>
        <w:t> repository structure, code versioning, naming conventions, debugging basics, and reusable utility functions. </w:t>
      </w:r>
    </w:p>
    <w:p w14:paraId="3DC74D15" w14:textId="77777777" w:rsidR="00A951C6" w:rsidRPr="00A951C6" w:rsidRDefault="00A951C6" w:rsidP="00A951C6">
      <w:pPr>
        <w:numPr>
          <w:ilvl w:val="0"/>
          <w:numId w:val="13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lastRenderedPageBreak/>
        <w:t>Using Claude to generate data summaries, architecture notes, slide narratives, and code explanations. </w:t>
      </w:r>
    </w:p>
    <w:p w14:paraId="21E4F300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Profile retail source files and communicate what they mean to business and platform teams—e.g., missing keys, duplicate records, delayed feeds, and why those matter downstream. </w:t>
      </w:r>
    </w:p>
    <w:p w14:paraId="674B0EB4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Perform EDA on source retail datasets, create a short DE-oriented business/technical narrative, and use Claude to draft presentation notes and reusable code structure. </w:t>
      </w:r>
    </w:p>
    <w:p w14:paraId="45800913" w14:textId="4F1D0DB5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</w:t>
      </w:r>
      <w:r w:rsidRPr="00A951C6">
        <w:rPr>
          <w:sz w:val="20"/>
          <w:szCs w:val="20"/>
          <w:lang w:val="en-US"/>
        </w:rPr>
        <w:t xml:space="preserve"> Gain hands-on experience using Python + AI for data analysis while also learning to communicate data engineering findings clearly. </w:t>
      </w:r>
    </w:p>
    <w:p w14:paraId="69777A27" w14:textId="77777777" w:rsidR="00C26577" w:rsidRPr="00A951C6" w:rsidRDefault="00C26577" w:rsidP="00A951C6">
      <w:pPr>
        <w:rPr>
          <w:sz w:val="20"/>
          <w:szCs w:val="20"/>
          <w:lang w:val="en-US"/>
        </w:rPr>
      </w:pPr>
    </w:p>
    <w:p w14:paraId="5BE8F724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3 – Relational Database Concepts &amp; Schema Design </w:t>
      </w:r>
    </w:p>
    <w:p w14:paraId="135E06BC" w14:textId="77777777" w:rsidR="00A951C6" w:rsidRPr="00A951C6" w:rsidRDefault="00A951C6" w:rsidP="00A951C6">
      <w:pPr>
        <w:numPr>
          <w:ilvl w:val="0"/>
          <w:numId w:val="14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Relational database concepts, normalization, and integrity constraints. </w:t>
      </w:r>
    </w:p>
    <w:p w14:paraId="193507EE" w14:textId="77777777" w:rsidR="00A951C6" w:rsidRPr="00A951C6" w:rsidRDefault="00A951C6" w:rsidP="00A951C6">
      <w:pPr>
        <w:numPr>
          <w:ilvl w:val="0"/>
          <w:numId w:val="15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Primary keys, foreign keys, and schema design for transactional systems. </w:t>
      </w:r>
    </w:p>
    <w:p w14:paraId="227E00B1" w14:textId="77777777" w:rsidR="00A951C6" w:rsidRPr="00A951C6" w:rsidRDefault="00A951C6" w:rsidP="00A951C6">
      <w:pPr>
        <w:numPr>
          <w:ilvl w:val="0"/>
          <w:numId w:val="16"/>
        </w:numPr>
        <w:rPr>
          <w:sz w:val="20"/>
          <w:szCs w:val="20"/>
          <w:lang w:val="en-US"/>
        </w:rPr>
      </w:pP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thread: document schema assumptions, version DDL, and adopt reusable naming standards for engineering artifacts. </w:t>
      </w:r>
    </w:p>
    <w:p w14:paraId="56ED47DD" w14:textId="77777777" w:rsidR="00A951C6" w:rsidRPr="00A951C6" w:rsidRDefault="00A951C6" w:rsidP="00A951C6">
      <w:pPr>
        <w:numPr>
          <w:ilvl w:val="0"/>
          <w:numId w:val="17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Using AI to review schema design, identify gaps, and explain normalization. </w:t>
      </w:r>
    </w:p>
    <w:p w14:paraId="67EAC0A6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Design how retail orders, customers, products, and stores should be represented in a reliable relational structure before data is moved into analytics layers. </w:t>
      </w:r>
    </w:p>
    <w:p w14:paraId="33ED9891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Design a normalized retail schema, store SQL/DDL in versioned folders, and use Claude to validate relationships and suggest improvements. </w:t>
      </w:r>
    </w:p>
    <w:p w14:paraId="3D02BA9C" w14:textId="4374B7C2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 </w:t>
      </w:r>
      <w:r w:rsidRPr="00A951C6">
        <w:rPr>
          <w:sz w:val="20"/>
          <w:szCs w:val="20"/>
          <w:lang w:val="en-US"/>
        </w:rPr>
        <w:t>Understand database design principles and use AI to improve schema quality with early </w:t>
      </w: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discipline. </w:t>
      </w:r>
    </w:p>
    <w:p w14:paraId="5C4B6968" w14:textId="77777777" w:rsidR="00C26577" w:rsidRPr="00A951C6" w:rsidRDefault="00C26577" w:rsidP="00A951C6">
      <w:pPr>
        <w:rPr>
          <w:sz w:val="20"/>
          <w:szCs w:val="20"/>
          <w:lang w:val="en-US"/>
        </w:rPr>
      </w:pPr>
    </w:p>
    <w:p w14:paraId="2CBDB489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4 – SQL Fundamentals with AI Assistance </w:t>
      </w:r>
    </w:p>
    <w:p w14:paraId="04C3B8A6" w14:textId="77777777" w:rsidR="00A951C6" w:rsidRPr="00A951C6" w:rsidRDefault="00A951C6" w:rsidP="00A951C6">
      <w:pPr>
        <w:numPr>
          <w:ilvl w:val="0"/>
          <w:numId w:val="18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 xml:space="preserve">SQL fundamentals: DDL, DML, DQL, filtering, sorting, and </w:t>
      </w:r>
      <w:proofErr w:type="gramStart"/>
      <w:r w:rsidRPr="00A951C6">
        <w:rPr>
          <w:sz w:val="20"/>
          <w:szCs w:val="20"/>
          <w:lang w:val="en-US"/>
        </w:rPr>
        <w:t>joins</w:t>
      </w:r>
      <w:proofErr w:type="gramEnd"/>
      <w:r w:rsidRPr="00A951C6">
        <w:rPr>
          <w:sz w:val="20"/>
          <w:szCs w:val="20"/>
          <w:lang w:val="en-US"/>
        </w:rPr>
        <w:t>. </w:t>
      </w:r>
    </w:p>
    <w:p w14:paraId="638F79B7" w14:textId="77777777" w:rsidR="00A951C6" w:rsidRPr="00A951C6" w:rsidRDefault="00A951C6" w:rsidP="00A951C6">
      <w:pPr>
        <w:numPr>
          <w:ilvl w:val="0"/>
          <w:numId w:val="19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Writing queries to create tables, insert records, and retrieve data. </w:t>
      </w:r>
    </w:p>
    <w:p w14:paraId="123D5147" w14:textId="77777777" w:rsidR="00A951C6" w:rsidRPr="00A951C6" w:rsidRDefault="00A951C6" w:rsidP="00A951C6">
      <w:pPr>
        <w:numPr>
          <w:ilvl w:val="0"/>
          <w:numId w:val="20"/>
        </w:numPr>
        <w:rPr>
          <w:sz w:val="20"/>
          <w:szCs w:val="20"/>
          <w:lang w:val="en-US"/>
        </w:rPr>
      </w:pP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thread: modular SQL scripts, consistent formatting, query debugging, and peer-readable script documentation. </w:t>
      </w:r>
    </w:p>
    <w:p w14:paraId="5563C491" w14:textId="77777777" w:rsidR="00A951C6" w:rsidRPr="00A951C6" w:rsidRDefault="00A951C6" w:rsidP="00A951C6">
      <w:pPr>
        <w:numPr>
          <w:ilvl w:val="0"/>
          <w:numId w:val="21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Using Claude/Copilot for SQL generation, query explanation, and debugging. </w:t>
      </w:r>
    </w:p>
    <w:p w14:paraId="6F78DC38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Query retail transactions, customer records, and campaign data to prepare the base facts needed for downstream warehouse and reporting layers. </w:t>
      </w:r>
    </w:p>
    <w:p w14:paraId="0AA53F9E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Use Claude to generate SQL scripts to create schema objects, load sample retail data, and write join-based reporting queries with documented logic. </w:t>
      </w:r>
    </w:p>
    <w:p w14:paraId="008639D7" w14:textId="2BDAB953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 </w:t>
      </w:r>
      <w:r w:rsidRPr="00A951C6">
        <w:rPr>
          <w:sz w:val="20"/>
          <w:szCs w:val="20"/>
          <w:lang w:val="en-US"/>
        </w:rPr>
        <w:t>Use AI to write and understand basic SQL for data engineering tasks with better script maintainability. </w:t>
      </w:r>
    </w:p>
    <w:p w14:paraId="24B0E623" w14:textId="77777777" w:rsidR="00C26577" w:rsidRPr="00A951C6" w:rsidRDefault="00C26577" w:rsidP="00A951C6">
      <w:pPr>
        <w:rPr>
          <w:sz w:val="20"/>
          <w:szCs w:val="20"/>
          <w:lang w:val="en-US"/>
        </w:rPr>
      </w:pPr>
    </w:p>
    <w:p w14:paraId="38658B61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5 – Advanced SQL, CTEs, and Analytical Querying </w:t>
      </w:r>
    </w:p>
    <w:p w14:paraId="2AA0CA67" w14:textId="77777777" w:rsidR="00A951C6" w:rsidRPr="00A951C6" w:rsidRDefault="00A951C6" w:rsidP="00A951C6">
      <w:pPr>
        <w:numPr>
          <w:ilvl w:val="0"/>
          <w:numId w:val="22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lastRenderedPageBreak/>
        <w:t>Advanced SQL: aggregations, GROUP BY, HAVING, subqueries, CTEs, and window functions. </w:t>
      </w:r>
    </w:p>
    <w:p w14:paraId="75819F44" w14:textId="77777777" w:rsidR="00A951C6" w:rsidRPr="00A951C6" w:rsidRDefault="00A951C6" w:rsidP="00A951C6">
      <w:pPr>
        <w:numPr>
          <w:ilvl w:val="0"/>
          <w:numId w:val="23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Translating business questions into analytical SQL. </w:t>
      </w:r>
    </w:p>
    <w:p w14:paraId="08C7E958" w14:textId="77777777" w:rsidR="00A951C6" w:rsidRPr="00A951C6" w:rsidRDefault="00A951C6" w:rsidP="00A951C6">
      <w:pPr>
        <w:numPr>
          <w:ilvl w:val="0"/>
          <w:numId w:val="24"/>
        </w:numPr>
        <w:rPr>
          <w:sz w:val="20"/>
          <w:szCs w:val="20"/>
          <w:lang w:val="en-US"/>
        </w:rPr>
      </w:pP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thread: reusable SQL patterns, query optimization notes, and issue logging when debugging analytical logic. </w:t>
      </w:r>
    </w:p>
    <w:p w14:paraId="784F8F56" w14:textId="77777777" w:rsidR="00A951C6" w:rsidRPr="00A951C6" w:rsidRDefault="00A951C6" w:rsidP="00A951C6">
      <w:pPr>
        <w:numPr>
          <w:ilvl w:val="0"/>
          <w:numId w:val="25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Text-to-SQL and SQL optimization using Claude prompts. </w:t>
      </w:r>
    </w:p>
    <w:p w14:paraId="1F3AC331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Solve retail business questions such as top customers, repeat behavior, campaign attribution, and category trends from raw platform data. </w:t>
      </w:r>
    </w:p>
    <w:p w14:paraId="2C5EE679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Build advanced retail SQL scenarios using CTEs/window functions and maintain reusable query patterns with AI-assisted optimization. </w:t>
      </w:r>
    </w:p>
    <w:p w14:paraId="662343FE" w14:textId="77777777" w:rsidR="001B0D01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 </w:t>
      </w:r>
      <w:r w:rsidRPr="00A951C6">
        <w:rPr>
          <w:sz w:val="20"/>
          <w:szCs w:val="20"/>
          <w:lang w:val="en-US"/>
        </w:rPr>
        <w:t>Build proficiency in advanced SQL for analytics and transformation workloads.</w:t>
      </w:r>
    </w:p>
    <w:p w14:paraId="4FBC8839" w14:textId="192CC8E2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 </w:t>
      </w:r>
    </w:p>
    <w:p w14:paraId="0EC2CB80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6 – Data Warehousing Fundamentals &amp; Dimensional Modelling </w:t>
      </w:r>
    </w:p>
    <w:p w14:paraId="6205AA57" w14:textId="77777777" w:rsidR="00A951C6" w:rsidRPr="00A951C6" w:rsidRDefault="00A951C6" w:rsidP="00A951C6">
      <w:pPr>
        <w:numPr>
          <w:ilvl w:val="0"/>
          <w:numId w:val="26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Data warehouse architecture, staging layers, source systems, and consumption patterns. </w:t>
      </w:r>
    </w:p>
    <w:p w14:paraId="0E64B854" w14:textId="77777777" w:rsidR="00A951C6" w:rsidRPr="00A951C6" w:rsidRDefault="00A951C6" w:rsidP="00A951C6">
      <w:pPr>
        <w:numPr>
          <w:ilvl w:val="0"/>
          <w:numId w:val="27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ETL vs ELT concepts and the role of warehouses in data engineering. </w:t>
      </w:r>
    </w:p>
    <w:p w14:paraId="4900377F" w14:textId="77777777" w:rsidR="00A951C6" w:rsidRPr="00A951C6" w:rsidRDefault="00A951C6" w:rsidP="00A951C6">
      <w:pPr>
        <w:numPr>
          <w:ilvl w:val="0"/>
          <w:numId w:val="28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Dimensional modelling: fact tables, dimension tables, star schema, and snowflake schema. </w:t>
      </w:r>
    </w:p>
    <w:p w14:paraId="285DD9D5" w14:textId="77777777" w:rsidR="00A951C6" w:rsidRPr="00A951C6" w:rsidRDefault="00A951C6" w:rsidP="00A951C6">
      <w:pPr>
        <w:numPr>
          <w:ilvl w:val="0"/>
          <w:numId w:val="29"/>
        </w:numPr>
        <w:rPr>
          <w:sz w:val="20"/>
          <w:szCs w:val="20"/>
          <w:lang w:val="en-US"/>
        </w:rPr>
      </w:pP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thread: model documentation, naming conventions, and versioning of warehouse design decisions. </w:t>
      </w:r>
    </w:p>
    <w:p w14:paraId="337A79ED" w14:textId="77777777" w:rsidR="00A951C6" w:rsidRPr="00A951C6" w:rsidRDefault="00A951C6" w:rsidP="00A951C6">
      <w:pPr>
        <w:numPr>
          <w:ilvl w:val="0"/>
          <w:numId w:val="30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AI-assisted warehouse design review and schema documentation. </w:t>
      </w:r>
    </w:p>
    <w:p w14:paraId="7CA43FC0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Design a retail warehouse layer that serves BI dashboards, downstream ML, and business users consistently. </w:t>
      </w:r>
    </w:p>
    <w:p w14:paraId="442EB3F8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Design a star schema for the retail use case and use Claude to generate model documentation, grain definitions, and SQL DDL. </w:t>
      </w:r>
    </w:p>
    <w:p w14:paraId="4EBAF773" w14:textId="42A684E1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 </w:t>
      </w:r>
      <w:r w:rsidRPr="00A951C6">
        <w:rPr>
          <w:sz w:val="20"/>
          <w:szCs w:val="20"/>
          <w:lang w:val="en-US"/>
        </w:rPr>
        <w:t>Understand and design analytics-ready data warehouse schemas with stronger documentation habits. </w:t>
      </w:r>
    </w:p>
    <w:p w14:paraId="2515CCD1" w14:textId="77777777" w:rsidR="001B0D01" w:rsidRPr="00C5202A" w:rsidRDefault="001B0D01" w:rsidP="00A951C6">
      <w:pPr>
        <w:rPr>
          <w:sz w:val="20"/>
          <w:szCs w:val="20"/>
          <w:lang w:val="en-US"/>
        </w:rPr>
      </w:pPr>
    </w:p>
    <w:p w14:paraId="72343D2A" w14:textId="77777777" w:rsidR="001B0D01" w:rsidRPr="00A951C6" w:rsidRDefault="001B0D01" w:rsidP="00A951C6">
      <w:pPr>
        <w:rPr>
          <w:sz w:val="20"/>
          <w:szCs w:val="20"/>
          <w:lang w:val="en-US"/>
        </w:rPr>
      </w:pPr>
    </w:p>
    <w:p w14:paraId="75B3E61E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7 – ETL/ELT Pipelines &amp; Transformation with AI </w:t>
      </w:r>
    </w:p>
    <w:p w14:paraId="119009F5" w14:textId="77777777" w:rsidR="00A951C6" w:rsidRPr="00A951C6" w:rsidRDefault="00A951C6" w:rsidP="00A951C6">
      <w:pPr>
        <w:numPr>
          <w:ilvl w:val="0"/>
          <w:numId w:val="31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Data ingestion, transformation, and loading fundamentals. </w:t>
      </w:r>
    </w:p>
    <w:p w14:paraId="5DDAB59F" w14:textId="77777777" w:rsidR="00A951C6" w:rsidRPr="00A951C6" w:rsidRDefault="00A951C6" w:rsidP="00A951C6">
      <w:pPr>
        <w:numPr>
          <w:ilvl w:val="0"/>
          <w:numId w:val="32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Building basic ETL/ELT flows using Python and SQL. </w:t>
      </w:r>
    </w:p>
    <w:p w14:paraId="2A7688C1" w14:textId="77777777" w:rsidR="00A951C6" w:rsidRPr="00A951C6" w:rsidRDefault="00A951C6" w:rsidP="00A951C6">
      <w:pPr>
        <w:numPr>
          <w:ilvl w:val="0"/>
          <w:numId w:val="33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Reusable transformation workflows with DBT and modern ELT patterns. </w:t>
      </w:r>
    </w:p>
    <w:p w14:paraId="20690E7C" w14:textId="77777777" w:rsidR="00A951C6" w:rsidRPr="00A951C6" w:rsidRDefault="00A951C6" w:rsidP="00A951C6">
      <w:pPr>
        <w:numPr>
          <w:ilvl w:val="0"/>
          <w:numId w:val="34"/>
        </w:numPr>
        <w:rPr>
          <w:sz w:val="20"/>
          <w:szCs w:val="20"/>
          <w:lang w:val="en-US"/>
        </w:rPr>
      </w:pP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thread: modular pipeline components, config-driven transformations, logging, and debugging transformation logic. </w:t>
      </w:r>
    </w:p>
    <w:p w14:paraId="795D71A0" w14:textId="77777777" w:rsidR="00A951C6" w:rsidRPr="00A951C6" w:rsidRDefault="00A951C6" w:rsidP="00A951C6">
      <w:pPr>
        <w:numPr>
          <w:ilvl w:val="0"/>
          <w:numId w:val="35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AI-driven transformation generation, mapping logic, and code explanations. </w:t>
      </w:r>
    </w:p>
    <w:p w14:paraId="10DD0B60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Transform raw retail feeds into clean curated tables that can drive dashboards and ML features. </w:t>
      </w:r>
    </w:p>
    <w:p w14:paraId="0B0A2C48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lastRenderedPageBreak/>
        <w:t>Hands-on: </w:t>
      </w:r>
      <w:r w:rsidRPr="00A951C6">
        <w:rPr>
          <w:sz w:val="20"/>
          <w:szCs w:val="20"/>
          <w:lang w:val="en-US"/>
        </w:rPr>
        <w:t>Build a Python-based ETL or DBT-based ELT retail pipeline and use Claude-assisted scripting with logs, configs, and reusable functions. </w:t>
      </w:r>
    </w:p>
    <w:p w14:paraId="205187CC" w14:textId="0DABA07B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</w:t>
      </w:r>
      <w:r w:rsidRPr="00A951C6">
        <w:rPr>
          <w:sz w:val="20"/>
          <w:szCs w:val="20"/>
          <w:lang w:val="en-US"/>
        </w:rPr>
        <w:t xml:space="preserve"> Implement ETL/ELT pipelines with AI-guided development support and better </w:t>
      </w: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readiness. </w:t>
      </w:r>
    </w:p>
    <w:p w14:paraId="63C52248" w14:textId="77777777" w:rsidR="001B0D01" w:rsidRPr="00A951C6" w:rsidRDefault="001B0D01" w:rsidP="00A951C6">
      <w:pPr>
        <w:rPr>
          <w:sz w:val="20"/>
          <w:szCs w:val="20"/>
          <w:lang w:val="en-US"/>
        </w:rPr>
      </w:pPr>
    </w:p>
    <w:p w14:paraId="72D35514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8 – Cloud Fundamentals for Data Engineering (AWS) </w:t>
      </w:r>
    </w:p>
    <w:p w14:paraId="3073D468" w14:textId="77777777" w:rsidR="00A951C6" w:rsidRPr="00A951C6" w:rsidRDefault="00A951C6" w:rsidP="00A951C6">
      <w:pPr>
        <w:numPr>
          <w:ilvl w:val="0"/>
          <w:numId w:val="36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AWS core services for Data Engineering: S3, EC2, regions, and availability zones. </w:t>
      </w:r>
    </w:p>
    <w:p w14:paraId="66A8623C" w14:textId="77777777" w:rsidR="00A951C6" w:rsidRPr="00A951C6" w:rsidRDefault="00A951C6" w:rsidP="00A951C6">
      <w:pPr>
        <w:numPr>
          <w:ilvl w:val="0"/>
          <w:numId w:val="37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 xml:space="preserve">Using cloud infrastructure for storage, </w:t>
      </w:r>
      <w:proofErr w:type="gramStart"/>
      <w:r w:rsidRPr="00A951C6">
        <w:rPr>
          <w:sz w:val="20"/>
          <w:szCs w:val="20"/>
          <w:lang w:val="en-US"/>
        </w:rPr>
        <w:t>compute</w:t>
      </w:r>
      <w:proofErr w:type="gramEnd"/>
      <w:r w:rsidRPr="00A951C6">
        <w:rPr>
          <w:sz w:val="20"/>
          <w:szCs w:val="20"/>
          <w:lang w:val="en-US"/>
        </w:rPr>
        <w:t>, and data movement. </w:t>
      </w:r>
    </w:p>
    <w:p w14:paraId="64CD8A6F" w14:textId="77777777" w:rsidR="00A951C6" w:rsidRPr="00A951C6" w:rsidRDefault="00A951C6" w:rsidP="00A951C6">
      <w:pPr>
        <w:numPr>
          <w:ilvl w:val="0"/>
          <w:numId w:val="38"/>
        </w:numPr>
        <w:rPr>
          <w:sz w:val="20"/>
          <w:szCs w:val="20"/>
          <w:lang w:val="en-US"/>
        </w:rPr>
      </w:pP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thread: environment-aware configuration, cloud resource naming, and documentation of deployment steps. </w:t>
      </w:r>
    </w:p>
    <w:p w14:paraId="3C44C115" w14:textId="77777777" w:rsidR="00A951C6" w:rsidRPr="00A951C6" w:rsidRDefault="00A951C6" w:rsidP="00A951C6">
      <w:pPr>
        <w:numPr>
          <w:ilvl w:val="0"/>
          <w:numId w:val="39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Generating setup scripts, checklists, and architecture notes using Claude/Copilot. </w:t>
      </w:r>
    </w:p>
    <w:p w14:paraId="34B006AA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Stage retail data in cloud storage and understand how data moves across compute and storage services in a real enterprise platform. </w:t>
      </w:r>
    </w:p>
    <w:p w14:paraId="5FFC7EE6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Set up an S3 bucket and sample compute environment for the retail use case and use Claude to generate deployment notes and loading scripts. </w:t>
      </w:r>
    </w:p>
    <w:p w14:paraId="749D20E8" w14:textId="36EAA29F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 </w:t>
      </w:r>
      <w:r w:rsidRPr="00A951C6">
        <w:rPr>
          <w:sz w:val="20"/>
          <w:szCs w:val="20"/>
          <w:lang w:val="en-US"/>
        </w:rPr>
        <w:t>Gain familiarity with AWS core services used in Data Engineering and how to document them properly. </w:t>
      </w:r>
    </w:p>
    <w:p w14:paraId="202B82C8" w14:textId="77777777" w:rsidR="001B0D01" w:rsidRPr="00A951C6" w:rsidRDefault="001B0D01" w:rsidP="00A951C6">
      <w:pPr>
        <w:rPr>
          <w:sz w:val="20"/>
          <w:szCs w:val="20"/>
          <w:lang w:val="en-US"/>
        </w:rPr>
      </w:pPr>
    </w:p>
    <w:p w14:paraId="4B045EF0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9 – AWS Networking, Security, and Cloud Data Warehouses </w:t>
      </w:r>
    </w:p>
    <w:p w14:paraId="01BB045E" w14:textId="77777777" w:rsidR="00A951C6" w:rsidRPr="00A951C6" w:rsidRDefault="00A951C6" w:rsidP="00A951C6">
      <w:pPr>
        <w:numPr>
          <w:ilvl w:val="0"/>
          <w:numId w:val="40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AWS networking basics: VPC, subnets, security groups, and tiered architecture. </w:t>
      </w:r>
    </w:p>
    <w:p w14:paraId="7EA34231" w14:textId="77777777" w:rsidR="00A951C6" w:rsidRPr="00A951C6" w:rsidRDefault="00A951C6" w:rsidP="00A951C6">
      <w:pPr>
        <w:numPr>
          <w:ilvl w:val="0"/>
          <w:numId w:val="41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Working with Snowflake, Redshift, and AWS RDS for cloud-based analytics and warehousing. </w:t>
      </w:r>
    </w:p>
    <w:p w14:paraId="582F4CE9" w14:textId="77777777" w:rsidR="00A951C6" w:rsidRPr="00A951C6" w:rsidRDefault="00A951C6" w:rsidP="00A951C6">
      <w:pPr>
        <w:numPr>
          <w:ilvl w:val="0"/>
          <w:numId w:val="42"/>
        </w:numPr>
        <w:rPr>
          <w:sz w:val="20"/>
          <w:szCs w:val="20"/>
          <w:lang w:val="en-US"/>
        </w:rPr>
      </w:pP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thread: access control thinking, environment management, and operational run-book style documentation. </w:t>
      </w:r>
    </w:p>
    <w:p w14:paraId="29A661D5" w14:textId="77777777" w:rsidR="00A951C6" w:rsidRPr="00A951C6" w:rsidRDefault="00A951C6" w:rsidP="00A951C6">
      <w:pPr>
        <w:numPr>
          <w:ilvl w:val="0"/>
          <w:numId w:val="43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AI-assisted warehouse setup, SQL validation, and environment documentation. </w:t>
      </w:r>
    </w:p>
    <w:p w14:paraId="6F040463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Prepare a secure retail analytics environment where source, staging, curated, and consumer layers can be accessed safely and efficiently. </w:t>
      </w:r>
    </w:p>
    <w:p w14:paraId="08294C45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Configure a sample warehouse environment and use Claude to generate queries, load commands, validation scripts, and access documentation. </w:t>
      </w:r>
    </w:p>
    <w:p w14:paraId="335FA1BF" w14:textId="3114B74E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</w:t>
      </w:r>
      <w:r w:rsidRPr="00A951C6">
        <w:rPr>
          <w:sz w:val="20"/>
          <w:szCs w:val="20"/>
          <w:lang w:val="en-US"/>
        </w:rPr>
        <w:t xml:space="preserve"> Understand secure cloud setup and work with cloud data warehouses using AI support. </w:t>
      </w:r>
    </w:p>
    <w:p w14:paraId="73C18D90" w14:textId="77777777" w:rsidR="001B0D01" w:rsidRPr="00A951C6" w:rsidRDefault="001B0D01" w:rsidP="00A951C6">
      <w:pPr>
        <w:rPr>
          <w:sz w:val="20"/>
          <w:szCs w:val="20"/>
          <w:lang w:val="en-US"/>
        </w:rPr>
      </w:pPr>
    </w:p>
    <w:p w14:paraId="76CCFC71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10 – Introduction to </w:t>
      </w:r>
      <w:proofErr w:type="spellStart"/>
      <w:r w:rsidRPr="00A951C6">
        <w:rPr>
          <w:b/>
          <w:bCs/>
          <w:sz w:val="20"/>
          <w:szCs w:val="20"/>
          <w:lang w:val="en-US"/>
        </w:rPr>
        <w:t>PySpark</w:t>
      </w:r>
      <w:proofErr w:type="spellEnd"/>
      <w:r w:rsidRPr="00A951C6">
        <w:rPr>
          <w:b/>
          <w:bCs/>
          <w:sz w:val="20"/>
          <w:szCs w:val="20"/>
          <w:lang w:val="en-US"/>
        </w:rPr>
        <w:t> &amp; Distributed Data Processing </w:t>
      </w:r>
    </w:p>
    <w:p w14:paraId="30FD7602" w14:textId="77777777" w:rsidR="00A951C6" w:rsidRPr="00A951C6" w:rsidRDefault="00A951C6" w:rsidP="00A951C6">
      <w:pPr>
        <w:numPr>
          <w:ilvl w:val="0"/>
          <w:numId w:val="44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Spark architecture, RDDs, </w:t>
      </w:r>
      <w:proofErr w:type="spellStart"/>
      <w:r w:rsidRPr="00A951C6">
        <w:rPr>
          <w:sz w:val="20"/>
          <w:szCs w:val="20"/>
          <w:lang w:val="en-US"/>
        </w:rPr>
        <w:t>DataFrames</w:t>
      </w:r>
      <w:proofErr w:type="spellEnd"/>
      <w:r w:rsidRPr="00A951C6">
        <w:rPr>
          <w:sz w:val="20"/>
          <w:szCs w:val="20"/>
          <w:lang w:val="en-US"/>
        </w:rPr>
        <w:t>, </w:t>
      </w:r>
      <w:proofErr w:type="spellStart"/>
      <w:r w:rsidRPr="00A951C6">
        <w:rPr>
          <w:sz w:val="20"/>
          <w:szCs w:val="20"/>
          <w:lang w:val="en-US"/>
        </w:rPr>
        <w:t>SparkSession</w:t>
      </w:r>
      <w:proofErr w:type="spellEnd"/>
      <w:r w:rsidRPr="00A951C6">
        <w:rPr>
          <w:sz w:val="20"/>
          <w:szCs w:val="20"/>
          <w:lang w:val="en-US"/>
        </w:rPr>
        <w:t>, and lazy evaluation. </w:t>
      </w:r>
    </w:p>
    <w:p w14:paraId="06A5076B" w14:textId="77777777" w:rsidR="00A951C6" w:rsidRPr="00A951C6" w:rsidRDefault="00A951C6" w:rsidP="00A951C6">
      <w:pPr>
        <w:numPr>
          <w:ilvl w:val="0"/>
          <w:numId w:val="45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Basic </w:t>
      </w:r>
      <w:proofErr w:type="spellStart"/>
      <w:r w:rsidRPr="00A951C6">
        <w:rPr>
          <w:sz w:val="20"/>
          <w:szCs w:val="20"/>
          <w:lang w:val="en-US"/>
        </w:rPr>
        <w:t>PySpark</w:t>
      </w:r>
      <w:proofErr w:type="spellEnd"/>
      <w:r w:rsidRPr="00A951C6">
        <w:rPr>
          <w:sz w:val="20"/>
          <w:szCs w:val="20"/>
          <w:lang w:val="en-US"/>
        </w:rPr>
        <w:t> transformations and actions for big data workloads. </w:t>
      </w:r>
    </w:p>
    <w:p w14:paraId="041A3B70" w14:textId="77777777" w:rsidR="00A951C6" w:rsidRPr="00A951C6" w:rsidRDefault="00A951C6" w:rsidP="00A951C6">
      <w:pPr>
        <w:numPr>
          <w:ilvl w:val="0"/>
          <w:numId w:val="46"/>
        </w:numPr>
        <w:rPr>
          <w:sz w:val="20"/>
          <w:szCs w:val="20"/>
          <w:lang w:val="en-US"/>
        </w:rPr>
      </w:pP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thread: organize </w:t>
      </w:r>
      <w:proofErr w:type="spellStart"/>
      <w:r w:rsidRPr="00A951C6">
        <w:rPr>
          <w:sz w:val="20"/>
          <w:szCs w:val="20"/>
          <w:lang w:val="en-US"/>
        </w:rPr>
        <w:t>PySpark</w:t>
      </w:r>
      <w:proofErr w:type="spellEnd"/>
      <w:r w:rsidRPr="00A951C6">
        <w:rPr>
          <w:sz w:val="20"/>
          <w:szCs w:val="20"/>
          <w:lang w:val="en-US"/>
        </w:rPr>
        <w:t> jobs, parameterize jobs, and log data-processing checkpoints for debugging. </w:t>
      </w:r>
    </w:p>
    <w:p w14:paraId="7D66E790" w14:textId="77777777" w:rsidR="00A951C6" w:rsidRPr="00A951C6" w:rsidRDefault="00A951C6" w:rsidP="00A951C6">
      <w:pPr>
        <w:numPr>
          <w:ilvl w:val="0"/>
          <w:numId w:val="47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Using Claude/Copilot to generate and explain </w:t>
      </w:r>
      <w:proofErr w:type="spellStart"/>
      <w:r w:rsidRPr="00A951C6">
        <w:rPr>
          <w:sz w:val="20"/>
          <w:szCs w:val="20"/>
          <w:lang w:val="en-US"/>
        </w:rPr>
        <w:t>PySpark</w:t>
      </w:r>
      <w:proofErr w:type="spellEnd"/>
      <w:r w:rsidRPr="00A951C6">
        <w:rPr>
          <w:sz w:val="20"/>
          <w:szCs w:val="20"/>
          <w:lang w:val="en-US"/>
        </w:rPr>
        <w:t> code. </w:t>
      </w:r>
    </w:p>
    <w:p w14:paraId="6FCE8222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lastRenderedPageBreak/>
        <w:t>Real-world illustration: </w:t>
      </w:r>
      <w:r w:rsidRPr="00A951C6">
        <w:rPr>
          <w:sz w:val="20"/>
          <w:szCs w:val="20"/>
          <w:lang w:val="en-US"/>
        </w:rPr>
        <w:t>Process larger retail transaction and clickstream datasets that no longer fit simple single-machine workflows. </w:t>
      </w:r>
    </w:p>
    <w:p w14:paraId="6063583F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Write a </w:t>
      </w:r>
      <w:proofErr w:type="spellStart"/>
      <w:r w:rsidRPr="00A951C6">
        <w:rPr>
          <w:sz w:val="20"/>
          <w:szCs w:val="20"/>
          <w:lang w:val="en-US"/>
        </w:rPr>
        <w:t>PySpark</w:t>
      </w:r>
      <w:proofErr w:type="spellEnd"/>
      <w:r w:rsidRPr="00A951C6">
        <w:rPr>
          <w:sz w:val="20"/>
          <w:szCs w:val="20"/>
          <w:lang w:val="en-US"/>
        </w:rPr>
        <w:t> job to process large retail datasets, perform filtering/aggregation, and generate curated outputs with AI-assisted structuring. </w:t>
      </w:r>
    </w:p>
    <w:p w14:paraId="5E3D5981" w14:textId="105230E4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 </w:t>
      </w:r>
      <w:r w:rsidRPr="00A951C6">
        <w:rPr>
          <w:sz w:val="20"/>
          <w:szCs w:val="20"/>
          <w:lang w:val="en-US"/>
        </w:rPr>
        <w:t>Use AI to write and understand basic </w:t>
      </w:r>
      <w:proofErr w:type="spellStart"/>
      <w:r w:rsidRPr="00A951C6">
        <w:rPr>
          <w:sz w:val="20"/>
          <w:szCs w:val="20"/>
          <w:lang w:val="en-US"/>
        </w:rPr>
        <w:t>PySpark</w:t>
      </w:r>
      <w:proofErr w:type="spellEnd"/>
      <w:r w:rsidRPr="00A951C6">
        <w:rPr>
          <w:sz w:val="20"/>
          <w:szCs w:val="20"/>
          <w:lang w:val="en-US"/>
        </w:rPr>
        <w:t> for distributed processing with better job organization. </w:t>
      </w:r>
    </w:p>
    <w:p w14:paraId="40D0D811" w14:textId="77777777" w:rsidR="001B0D01" w:rsidRPr="00A951C6" w:rsidRDefault="001B0D01" w:rsidP="00A951C6">
      <w:pPr>
        <w:rPr>
          <w:sz w:val="20"/>
          <w:szCs w:val="20"/>
          <w:lang w:val="en-US"/>
        </w:rPr>
      </w:pPr>
    </w:p>
    <w:p w14:paraId="729F83ED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11 – Advanced </w:t>
      </w:r>
      <w:proofErr w:type="spellStart"/>
      <w:r w:rsidRPr="00A951C6">
        <w:rPr>
          <w:b/>
          <w:bCs/>
          <w:sz w:val="20"/>
          <w:szCs w:val="20"/>
          <w:lang w:val="en-US"/>
        </w:rPr>
        <w:t>PySpark</w:t>
      </w:r>
      <w:proofErr w:type="spellEnd"/>
      <w:r w:rsidRPr="00A951C6">
        <w:rPr>
          <w:b/>
          <w:bCs/>
          <w:sz w:val="20"/>
          <w:szCs w:val="20"/>
          <w:lang w:val="en-US"/>
        </w:rPr>
        <w:t>, Streaming, and Big Data on Cloud </w:t>
      </w:r>
    </w:p>
    <w:p w14:paraId="6C9501AC" w14:textId="77777777" w:rsidR="00A951C6" w:rsidRPr="00A951C6" w:rsidRDefault="00A951C6" w:rsidP="00A951C6">
      <w:pPr>
        <w:numPr>
          <w:ilvl w:val="0"/>
          <w:numId w:val="48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Advanced </w:t>
      </w:r>
      <w:proofErr w:type="spellStart"/>
      <w:r w:rsidRPr="00A951C6">
        <w:rPr>
          <w:sz w:val="20"/>
          <w:szCs w:val="20"/>
          <w:lang w:val="en-US"/>
        </w:rPr>
        <w:t>PySpark</w:t>
      </w:r>
      <w:proofErr w:type="spellEnd"/>
      <w:r w:rsidRPr="00A951C6">
        <w:rPr>
          <w:sz w:val="20"/>
          <w:szCs w:val="20"/>
          <w:lang w:val="en-US"/>
        </w:rPr>
        <w:t> with Spark SQL, streaming concepts, and database connectivity. </w:t>
      </w:r>
    </w:p>
    <w:p w14:paraId="2B6E16F3" w14:textId="77777777" w:rsidR="00A951C6" w:rsidRPr="00A951C6" w:rsidRDefault="00A951C6" w:rsidP="00A951C6">
      <w:pPr>
        <w:numPr>
          <w:ilvl w:val="0"/>
          <w:numId w:val="49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Running distributed processing workloads using AWS EMR. </w:t>
      </w:r>
    </w:p>
    <w:p w14:paraId="39733EAC" w14:textId="77777777" w:rsidR="00A951C6" w:rsidRPr="00A951C6" w:rsidRDefault="00A951C6" w:rsidP="00A951C6">
      <w:pPr>
        <w:numPr>
          <w:ilvl w:val="0"/>
          <w:numId w:val="50"/>
        </w:numPr>
        <w:rPr>
          <w:sz w:val="20"/>
          <w:szCs w:val="20"/>
          <w:lang w:val="en-US"/>
        </w:rPr>
      </w:pP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thread: version job logic, improve observability, and document troubleshooting steps for performance tuning. </w:t>
      </w:r>
    </w:p>
    <w:p w14:paraId="15381086" w14:textId="77777777" w:rsidR="00A951C6" w:rsidRPr="00A951C6" w:rsidRDefault="00A951C6" w:rsidP="00A951C6">
      <w:pPr>
        <w:numPr>
          <w:ilvl w:val="0"/>
          <w:numId w:val="51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 xml:space="preserve">AI </w:t>
      </w:r>
      <w:proofErr w:type="gramStart"/>
      <w:r w:rsidRPr="00A951C6">
        <w:rPr>
          <w:sz w:val="20"/>
          <w:szCs w:val="20"/>
          <w:lang w:val="en-US"/>
        </w:rPr>
        <w:t>support for</w:t>
      </w:r>
      <w:proofErr w:type="gramEnd"/>
      <w:r w:rsidRPr="00A951C6">
        <w:rPr>
          <w:sz w:val="20"/>
          <w:szCs w:val="20"/>
          <w:lang w:val="en-US"/>
        </w:rPr>
        <w:t> </w:t>
      </w:r>
      <w:proofErr w:type="spellStart"/>
      <w:r w:rsidRPr="00A951C6">
        <w:rPr>
          <w:sz w:val="20"/>
          <w:szCs w:val="20"/>
          <w:lang w:val="en-US"/>
        </w:rPr>
        <w:t>PySpark</w:t>
      </w:r>
      <w:proofErr w:type="spellEnd"/>
      <w:r w:rsidRPr="00A951C6">
        <w:rPr>
          <w:sz w:val="20"/>
          <w:szCs w:val="20"/>
          <w:lang w:val="en-US"/>
        </w:rPr>
        <w:t> refactoring, performance tuning, and troubleshooting. </w:t>
      </w:r>
    </w:p>
    <w:p w14:paraId="22DE9576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Handle near-real-time retail events such as clickstream or inventory updates and optimize larger batch/stream processing workflows. </w:t>
      </w:r>
    </w:p>
    <w:p w14:paraId="50188CDC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Create an advanced </w:t>
      </w:r>
      <w:proofErr w:type="spellStart"/>
      <w:r w:rsidRPr="00A951C6">
        <w:rPr>
          <w:sz w:val="20"/>
          <w:szCs w:val="20"/>
          <w:lang w:val="en-US"/>
        </w:rPr>
        <w:t>PySpark</w:t>
      </w:r>
      <w:proofErr w:type="spellEnd"/>
      <w:r w:rsidRPr="00A951C6">
        <w:rPr>
          <w:sz w:val="20"/>
          <w:szCs w:val="20"/>
          <w:lang w:val="en-US"/>
        </w:rPr>
        <w:t> or streaming-style retail pipeline and use Claude to optimize transformations and improve observability notes. </w:t>
      </w:r>
    </w:p>
    <w:p w14:paraId="58E0A837" w14:textId="71191534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 </w:t>
      </w:r>
      <w:r w:rsidRPr="00A951C6">
        <w:rPr>
          <w:sz w:val="20"/>
          <w:szCs w:val="20"/>
          <w:lang w:val="en-US"/>
        </w:rPr>
        <w:t>Build proficiency in advanced </w:t>
      </w:r>
      <w:proofErr w:type="spellStart"/>
      <w:r w:rsidRPr="00A951C6">
        <w:rPr>
          <w:sz w:val="20"/>
          <w:szCs w:val="20"/>
          <w:lang w:val="en-US"/>
        </w:rPr>
        <w:t>PySpark</w:t>
      </w:r>
      <w:proofErr w:type="spellEnd"/>
      <w:r w:rsidRPr="00A951C6">
        <w:rPr>
          <w:sz w:val="20"/>
          <w:szCs w:val="20"/>
          <w:lang w:val="en-US"/>
        </w:rPr>
        <w:t> and cloud-based big data processing. </w:t>
      </w:r>
    </w:p>
    <w:p w14:paraId="03B64943" w14:textId="77777777" w:rsidR="001B0D01" w:rsidRPr="00A951C6" w:rsidRDefault="001B0D01" w:rsidP="00A951C6">
      <w:pPr>
        <w:rPr>
          <w:sz w:val="20"/>
          <w:szCs w:val="20"/>
          <w:lang w:val="en-US"/>
        </w:rPr>
      </w:pPr>
    </w:p>
    <w:p w14:paraId="3DA22D15" w14:textId="7BDEAF6F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 xml:space="preserve">Day 12 – Data Quality, Validation, and GenAI for </w:t>
      </w:r>
      <w:proofErr w:type="gramStart"/>
      <w:r w:rsidRPr="00A951C6">
        <w:rPr>
          <w:b/>
          <w:bCs/>
          <w:sz w:val="20"/>
          <w:szCs w:val="20"/>
          <w:lang w:val="en-US"/>
        </w:rPr>
        <w:t>Governance</w:t>
      </w:r>
      <w:r w:rsidR="00C31EC0">
        <w:rPr>
          <w:b/>
          <w:bCs/>
          <w:sz w:val="20"/>
          <w:szCs w:val="20"/>
          <w:lang w:val="en-US"/>
        </w:rPr>
        <w:t xml:space="preserve"> ,</w:t>
      </w:r>
      <w:proofErr w:type="gramEnd"/>
      <w:r w:rsidR="00C31EC0">
        <w:rPr>
          <w:b/>
          <w:bCs/>
          <w:sz w:val="20"/>
          <w:szCs w:val="20"/>
          <w:lang w:val="en-US"/>
        </w:rPr>
        <w:t xml:space="preserve"> </w:t>
      </w:r>
      <w:r w:rsidR="00C31EC0" w:rsidRPr="00C31EC0">
        <w:rPr>
          <w:b/>
          <w:bCs/>
          <w:sz w:val="20"/>
          <w:szCs w:val="20"/>
          <w:highlight w:val="yellow"/>
          <w:lang w:val="en-US"/>
        </w:rPr>
        <w:t>Debugging – in terms of data quality/RCA</w:t>
      </w:r>
    </w:p>
    <w:p w14:paraId="11A85613" w14:textId="77777777" w:rsidR="00A951C6" w:rsidRPr="00A951C6" w:rsidRDefault="00A951C6" w:rsidP="00A951C6">
      <w:pPr>
        <w:numPr>
          <w:ilvl w:val="0"/>
          <w:numId w:val="52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Data quality principles: completeness, consistency, accuracy, and validation workflows. </w:t>
      </w:r>
    </w:p>
    <w:p w14:paraId="01FAC968" w14:textId="77777777" w:rsidR="00A951C6" w:rsidRPr="00A951C6" w:rsidRDefault="00A951C6" w:rsidP="00A951C6">
      <w:pPr>
        <w:numPr>
          <w:ilvl w:val="0"/>
          <w:numId w:val="53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GenAI for rule generation, anomaly detection support, and intelligent validation. </w:t>
      </w:r>
    </w:p>
    <w:p w14:paraId="0D0D5E98" w14:textId="77777777" w:rsidR="00A951C6" w:rsidRPr="00A951C6" w:rsidRDefault="00A951C6" w:rsidP="00A951C6">
      <w:pPr>
        <w:numPr>
          <w:ilvl w:val="0"/>
          <w:numId w:val="54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Synthetic data generation, masking, and anonymization concepts. </w:t>
      </w:r>
    </w:p>
    <w:p w14:paraId="54F2AF75" w14:textId="77777777" w:rsidR="00A951C6" w:rsidRPr="00A951C6" w:rsidRDefault="00A951C6" w:rsidP="00A951C6">
      <w:pPr>
        <w:numPr>
          <w:ilvl w:val="0"/>
          <w:numId w:val="55"/>
        </w:numPr>
        <w:rPr>
          <w:sz w:val="20"/>
          <w:szCs w:val="20"/>
          <w:lang w:val="en-US"/>
        </w:rPr>
      </w:pP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thread: reusable quality rules, issue triage patterns, and data-quality documentation for operational handoff. </w:t>
      </w:r>
    </w:p>
    <w:p w14:paraId="7D41FBD9" w14:textId="77777777" w:rsidR="00A951C6" w:rsidRPr="00A951C6" w:rsidRDefault="00A951C6" w:rsidP="00A951C6">
      <w:pPr>
        <w:numPr>
          <w:ilvl w:val="0"/>
          <w:numId w:val="56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Using Claude to create data quality rules, validation checks, and exception analysis summaries. </w:t>
      </w:r>
    </w:p>
    <w:p w14:paraId="6767BB60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Protect the retail platform from duplicate orders, missing customer IDs, late-arriving records, and schema drift before downstream consumption is affected. </w:t>
      </w:r>
    </w:p>
    <w:p w14:paraId="118C4258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Build a retail data-quality validation framework for nulls, duplicates, schema drift, and business-rule validation with Claude-assisted checks. </w:t>
      </w:r>
    </w:p>
    <w:p w14:paraId="4CD9F618" w14:textId="453F5798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 </w:t>
      </w:r>
      <w:r w:rsidRPr="00A951C6">
        <w:rPr>
          <w:sz w:val="20"/>
          <w:szCs w:val="20"/>
          <w:lang w:val="en-US"/>
        </w:rPr>
        <w:t>Implement AI-driven data quality and governance patterns in pipelines. </w:t>
      </w:r>
    </w:p>
    <w:p w14:paraId="4972EFEE" w14:textId="77777777" w:rsidR="001B0D01" w:rsidRPr="00A951C6" w:rsidRDefault="001B0D01" w:rsidP="00A951C6">
      <w:pPr>
        <w:rPr>
          <w:sz w:val="20"/>
          <w:szCs w:val="20"/>
          <w:lang w:val="en-US"/>
        </w:rPr>
      </w:pPr>
    </w:p>
    <w:p w14:paraId="60C2E589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13 – Streaming, Replication, APIs, and Real-Time Ingestion </w:t>
      </w:r>
    </w:p>
    <w:p w14:paraId="2FECAB69" w14:textId="77777777" w:rsidR="00A951C6" w:rsidRPr="00A951C6" w:rsidRDefault="00A951C6" w:rsidP="00A951C6">
      <w:pPr>
        <w:numPr>
          <w:ilvl w:val="0"/>
          <w:numId w:val="57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Streaming concepts and event-driven data engineering patterns. </w:t>
      </w:r>
    </w:p>
    <w:p w14:paraId="2578B18A" w14:textId="77777777" w:rsidR="00A951C6" w:rsidRPr="00A951C6" w:rsidRDefault="00A951C6" w:rsidP="00A951C6">
      <w:pPr>
        <w:numPr>
          <w:ilvl w:val="0"/>
          <w:numId w:val="58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AWS Kinesis and Apache Kafka fundamentals for streaming data pipelines. </w:t>
      </w:r>
    </w:p>
    <w:p w14:paraId="223FBF2B" w14:textId="23D889FC" w:rsidR="00A951C6" w:rsidRPr="00DC58F2" w:rsidRDefault="00A951C6" w:rsidP="00A951C6">
      <w:pPr>
        <w:numPr>
          <w:ilvl w:val="0"/>
          <w:numId w:val="59"/>
        </w:numPr>
        <w:rPr>
          <w:color w:val="EE0000"/>
          <w:sz w:val="20"/>
          <w:szCs w:val="20"/>
          <w:lang w:val="en-US"/>
        </w:rPr>
      </w:pPr>
      <w:r w:rsidRPr="00DC58F2">
        <w:rPr>
          <w:color w:val="EE0000"/>
          <w:sz w:val="20"/>
          <w:szCs w:val="20"/>
          <w:lang w:val="en-US"/>
        </w:rPr>
        <w:lastRenderedPageBreak/>
        <w:t>Data replication with </w:t>
      </w:r>
      <w:proofErr w:type="spellStart"/>
      <w:r w:rsidRPr="00DC58F2">
        <w:rPr>
          <w:color w:val="EE0000"/>
          <w:sz w:val="20"/>
          <w:szCs w:val="20"/>
          <w:lang w:val="en-US"/>
        </w:rPr>
        <w:t>Fivetran</w:t>
      </w:r>
      <w:proofErr w:type="spellEnd"/>
      <w:r w:rsidRPr="00DC58F2">
        <w:rPr>
          <w:color w:val="EE0000"/>
          <w:sz w:val="20"/>
          <w:szCs w:val="20"/>
          <w:lang w:val="en-US"/>
        </w:rPr>
        <w:t> and ingestion from APIs. </w:t>
      </w:r>
      <w:r w:rsidR="00DC58F2">
        <w:rPr>
          <w:color w:val="EE0000"/>
          <w:sz w:val="20"/>
          <w:szCs w:val="20"/>
          <w:lang w:val="en-US"/>
        </w:rPr>
        <w:t>(Check for feasibility)</w:t>
      </w:r>
    </w:p>
    <w:p w14:paraId="0295ABC4" w14:textId="77777777" w:rsidR="00A951C6" w:rsidRPr="00A951C6" w:rsidRDefault="00A951C6" w:rsidP="00A951C6">
      <w:pPr>
        <w:numPr>
          <w:ilvl w:val="0"/>
          <w:numId w:val="60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REST APIs, API Gateway, Lambda, and OAuth basics for data integration. </w:t>
      </w:r>
    </w:p>
    <w:p w14:paraId="42EB3B32" w14:textId="77777777" w:rsidR="00A951C6" w:rsidRPr="00A951C6" w:rsidRDefault="00A951C6" w:rsidP="00A951C6">
      <w:pPr>
        <w:numPr>
          <w:ilvl w:val="0"/>
          <w:numId w:val="61"/>
        </w:numPr>
        <w:rPr>
          <w:sz w:val="20"/>
          <w:szCs w:val="20"/>
          <w:lang w:val="en-US"/>
        </w:rPr>
      </w:pP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thread: ingestion playbooks, payload mapping standards, error handling, and interface documentation. </w:t>
      </w:r>
    </w:p>
    <w:p w14:paraId="554AC176" w14:textId="77777777" w:rsidR="00A951C6" w:rsidRPr="00A951C6" w:rsidRDefault="00A951C6" w:rsidP="00A951C6">
      <w:pPr>
        <w:numPr>
          <w:ilvl w:val="0"/>
          <w:numId w:val="62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AI-assisted mapping of API payloads, event schemas, and transformation logic. </w:t>
      </w:r>
    </w:p>
    <w:p w14:paraId="2FECA39C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Ingest retail promotions, website events, or partner feeds in near real time so the analytics and ML layers stay current. </w:t>
      </w:r>
    </w:p>
    <w:p w14:paraId="244D660D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Build a simple real-time or API-based retail ingestion flow and use Claude to generate mapping logic, payload documentation, and ingestion scripts. </w:t>
      </w:r>
    </w:p>
    <w:p w14:paraId="4850B40C" w14:textId="0520C0BC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 </w:t>
      </w:r>
      <w:r w:rsidRPr="00A951C6">
        <w:rPr>
          <w:sz w:val="20"/>
          <w:szCs w:val="20"/>
          <w:lang w:val="en-US"/>
        </w:rPr>
        <w:t>Understand and implement streaming and API-led ingestion pipelines with clearer interface management. </w:t>
      </w:r>
    </w:p>
    <w:p w14:paraId="00B0A84B" w14:textId="77777777" w:rsidR="001B0D01" w:rsidRPr="00A951C6" w:rsidRDefault="001B0D01" w:rsidP="00A951C6">
      <w:pPr>
        <w:rPr>
          <w:sz w:val="20"/>
          <w:szCs w:val="20"/>
          <w:lang w:val="en-US"/>
        </w:rPr>
      </w:pPr>
    </w:p>
    <w:p w14:paraId="5B181A75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14 – Orchestration, DevOps, and Agentic AI for Data Engineering </w:t>
      </w:r>
    </w:p>
    <w:p w14:paraId="46BBDC23" w14:textId="77777777" w:rsidR="00A951C6" w:rsidRPr="00A951C6" w:rsidRDefault="00A951C6" w:rsidP="00A951C6">
      <w:pPr>
        <w:numPr>
          <w:ilvl w:val="0"/>
          <w:numId w:val="63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Pipeline orchestration using Apache Airflow and DAG-based design. </w:t>
      </w:r>
    </w:p>
    <w:p w14:paraId="2FF8F831" w14:textId="77777777" w:rsidR="00A951C6" w:rsidRPr="00A951C6" w:rsidRDefault="00A951C6" w:rsidP="00A951C6">
      <w:pPr>
        <w:numPr>
          <w:ilvl w:val="0"/>
          <w:numId w:val="64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DevOps fundamentals: Git, CI/CD concepts, and Terraform for Infrastructure as Code. </w:t>
      </w:r>
    </w:p>
    <w:p w14:paraId="7D564298" w14:textId="77777777" w:rsidR="00A951C6" w:rsidRPr="00A951C6" w:rsidRDefault="00A951C6" w:rsidP="00A951C6">
      <w:pPr>
        <w:numPr>
          <w:ilvl w:val="0"/>
          <w:numId w:val="65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Monitoring and operationalization of data pipelines. </w:t>
      </w:r>
    </w:p>
    <w:p w14:paraId="7145B667" w14:textId="77777777" w:rsidR="00A951C6" w:rsidRPr="00A951C6" w:rsidRDefault="00A951C6" w:rsidP="00A951C6">
      <w:pPr>
        <w:numPr>
          <w:ilvl w:val="0"/>
          <w:numId w:val="66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Agentic AI concepts and data agents for metadata lookup, warehouse interaction, and natural language analytics. </w:t>
      </w:r>
    </w:p>
    <w:p w14:paraId="1A7390EB" w14:textId="77777777" w:rsidR="00A951C6" w:rsidRPr="00A951C6" w:rsidRDefault="00A951C6" w:rsidP="00A951C6">
      <w:pPr>
        <w:numPr>
          <w:ilvl w:val="0"/>
          <w:numId w:val="67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Formal </w:t>
      </w: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focus: branching/versioning strategy, deployment flow, environment promotion, </w:t>
      </w:r>
      <w:proofErr w:type="gramStart"/>
      <w:r w:rsidRPr="00A951C6">
        <w:rPr>
          <w:sz w:val="20"/>
          <w:szCs w:val="20"/>
          <w:lang w:val="en-US"/>
        </w:rPr>
        <w:t>run-booking</w:t>
      </w:r>
      <w:proofErr w:type="gramEnd"/>
      <w:r w:rsidRPr="00A951C6">
        <w:rPr>
          <w:sz w:val="20"/>
          <w:szCs w:val="20"/>
          <w:lang w:val="en-US"/>
        </w:rPr>
        <w:t>, and support readiness. </w:t>
      </w:r>
    </w:p>
    <w:p w14:paraId="5E8B58D1" w14:textId="77777777" w:rsidR="00A951C6" w:rsidRPr="00A951C6" w:rsidRDefault="00A951C6" w:rsidP="00A951C6">
      <w:pPr>
        <w:numPr>
          <w:ilvl w:val="0"/>
          <w:numId w:val="68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Using Claude to generate DAG templates, </w:t>
      </w:r>
      <w:proofErr w:type="gramStart"/>
      <w:r w:rsidRPr="00A951C6">
        <w:rPr>
          <w:sz w:val="20"/>
          <w:szCs w:val="20"/>
          <w:lang w:val="en-US"/>
        </w:rPr>
        <w:t>Terraform</w:t>
      </w:r>
      <w:proofErr w:type="gramEnd"/>
      <w:r w:rsidRPr="00A951C6">
        <w:rPr>
          <w:sz w:val="20"/>
          <w:szCs w:val="20"/>
          <w:lang w:val="en-US"/>
        </w:rPr>
        <w:t> snippets, pipeline documentation, and troubleshooting prompts. </w:t>
      </w:r>
    </w:p>
    <w:p w14:paraId="22DB34C7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Real-world illustration: </w:t>
      </w:r>
      <w:r w:rsidRPr="00A951C6">
        <w:rPr>
          <w:sz w:val="20"/>
          <w:szCs w:val="20"/>
          <w:lang w:val="en-US"/>
        </w:rPr>
        <w:t>Operationalize the retail platform so batch and near-real-time pipelines can run reliably across environments with supportable deployment patterns. </w:t>
      </w:r>
    </w:p>
    <w:p w14:paraId="4E846A84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Build an Airflow DAG for a retail ELT flow, version it with Git, and use Claude to generate operational documentation and CI/CD support notes. </w:t>
      </w:r>
    </w:p>
    <w:p w14:paraId="48F73AF2" w14:textId="4E05F097" w:rsidR="00A951C6" w:rsidRPr="00C5202A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 </w:t>
      </w:r>
      <w:r w:rsidRPr="00A951C6">
        <w:rPr>
          <w:sz w:val="20"/>
          <w:szCs w:val="20"/>
          <w:lang w:val="en-US"/>
        </w:rPr>
        <w:t>Use AI to orchestrate and operationalize production-style data pipelines with a mature </w:t>
      </w: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thought process. </w:t>
      </w:r>
    </w:p>
    <w:p w14:paraId="76D9AC55" w14:textId="77777777" w:rsidR="001B0D01" w:rsidRPr="00A951C6" w:rsidRDefault="001B0D01" w:rsidP="00A951C6">
      <w:pPr>
        <w:rPr>
          <w:sz w:val="20"/>
          <w:szCs w:val="20"/>
          <w:lang w:val="en-US"/>
        </w:rPr>
      </w:pPr>
    </w:p>
    <w:p w14:paraId="4F9D2C75" w14:textId="77777777" w:rsidR="00A951C6" w:rsidRPr="00A951C6" w:rsidRDefault="00A951C6" w:rsidP="00A951C6">
      <w:pPr>
        <w:rPr>
          <w:b/>
          <w:bCs/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Day 15 – Capstone: AI-Enabled End-to-End Data Engineering Solution </w:t>
      </w:r>
    </w:p>
    <w:p w14:paraId="5BBF5679" w14:textId="77777777" w:rsidR="00A951C6" w:rsidRPr="00A951C6" w:rsidRDefault="00A951C6" w:rsidP="00A951C6">
      <w:pPr>
        <w:numPr>
          <w:ilvl w:val="0"/>
          <w:numId w:val="69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Capstone project focused on AI-first Data Engineering, Copilot/Claude-assisted development, and end-to-end delivery. </w:t>
      </w:r>
    </w:p>
    <w:p w14:paraId="56655538" w14:textId="77777777" w:rsidR="00A951C6" w:rsidRPr="00A951C6" w:rsidRDefault="00A951C6" w:rsidP="00A951C6">
      <w:pPr>
        <w:numPr>
          <w:ilvl w:val="0"/>
          <w:numId w:val="70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Build a complete pipeline that ingests data from S3/API/stream, transforms it using Python, SQL, </w:t>
      </w:r>
      <w:proofErr w:type="spellStart"/>
      <w:r w:rsidRPr="00A951C6">
        <w:rPr>
          <w:sz w:val="20"/>
          <w:szCs w:val="20"/>
          <w:lang w:val="en-US"/>
        </w:rPr>
        <w:t>PySpark</w:t>
      </w:r>
      <w:proofErr w:type="spellEnd"/>
      <w:r w:rsidRPr="00A951C6">
        <w:rPr>
          <w:sz w:val="20"/>
          <w:szCs w:val="20"/>
          <w:lang w:val="en-US"/>
        </w:rPr>
        <w:t>, DBT, or Glue, stores it in a warehouse, and orchestrates execution with Airflow. </w:t>
      </w:r>
    </w:p>
    <w:p w14:paraId="08832974" w14:textId="77777777" w:rsidR="00A951C6" w:rsidRPr="00A951C6" w:rsidRDefault="00A951C6" w:rsidP="00A951C6">
      <w:pPr>
        <w:numPr>
          <w:ilvl w:val="0"/>
          <w:numId w:val="71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Add AI-enabled features such as Claude-based SQL generation, documentation, quality checks, pipeline explanations, and insight summaries. </w:t>
      </w:r>
    </w:p>
    <w:p w14:paraId="2AD9EE08" w14:textId="77777777" w:rsidR="00A951C6" w:rsidRPr="00A951C6" w:rsidRDefault="00A951C6" w:rsidP="00A951C6">
      <w:pPr>
        <w:numPr>
          <w:ilvl w:val="0"/>
          <w:numId w:val="72"/>
        </w:numPr>
        <w:rPr>
          <w:sz w:val="20"/>
          <w:szCs w:val="20"/>
          <w:lang w:val="en-US"/>
        </w:rPr>
      </w:pPr>
      <w:r w:rsidRPr="00A951C6">
        <w:rPr>
          <w:sz w:val="20"/>
          <w:szCs w:val="20"/>
          <w:lang w:val="en-US"/>
        </w:rPr>
        <w:t>Present architecture, code, validation approach, and business outcomes. </w:t>
      </w:r>
    </w:p>
    <w:p w14:paraId="058D66CD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lastRenderedPageBreak/>
        <w:t>Real-world illustration: </w:t>
      </w:r>
      <w:r w:rsidRPr="00A951C6">
        <w:rPr>
          <w:sz w:val="20"/>
          <w:szCs w:val="20"/>
          <w:lang w:val="en-US"/>
        </w:rPr>
        <w:t>Complete the omnichannel retail data platform end-to-end by integrating ingestion, transformation, warehousing, quality, orchestration, and stakeholder communication. </w:t>
      </w:r>
    </w:p>
    <w:p w14:paraId="1CAD7B4D" w14:textId="77777777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Hands-on: </w:t>
      </w:r>
      <w:r w:rsidRPr="00A951C6">
        <w:rPr>
          <w:sz w:val="20"/>
          <w:szCs w:val="20"/>
          <w:lang w:val="en-US"/>
        </w:rPr>
        <w:t>Design, implement, test, document, and present a real-world AI-enhanced Data Engineering solution for the retail use case. </w:t>
      </w:r>
    </w:p>
    <w:p w14:paraId="465FEE9F" w14:textId="1EF40573" w:rsidR="00A951C6" w:rsidRPr="00A951C6" w:rsidRDefault="00A951C6" w:rsidP="00A951C6">
      <w:pPr>
        <w:rPr>
          <w:sz w:val="20"/>
          <w:szCs w:val="20"/>
          <w:lang w:val="en-US"/>
        </w:rPr>
      </w:pPr>
      <w:r w:rsidRPr="00A951C6">
        <w:rPr>
          <w:b/>
          <w:bCs/>
          <w:sz w:val="20"/>
          <w:szCs w:val="20"/>
          <w:lang w:val="en-US"/>
        </w:rPr>
        <w:t>Outcome: </w:t>
      </w:r>
      <w:r w:rsidRPr="00A951C6">
        <w:rPr>
          <w:sz w:val="20"/>
          <w:szCs w:val="20"/>
          <w:lang w:val="en-US"/>
        </w:rPr>
        <w:t>Deliver an end-to-end working AI-enabled Data Engineering pipeline with ingestion, transformation, warehousing, orchestration, stakeholder communication, and </w:t>
      </w:r>
      <w:proofErr w:type="spellStart"/>
      <w:r w:rsidRPr="00A951C6">
        <w:rPr>
          <w:sz w:val="20"/>
          <w:szCs w:val="20"/>
          <w:lang w:val="en-US"/>
        </w:rPr>
        <w:t>DataOps</w:t>
      </w:r>
      <w:proofErr w:type="spellEnd"/>
      <w:r w:rsidRPr="00A951C6">
        <w:rPr>
          <w:sz w:val="20"/>
          <w:szCs w:val="20"/>
          <w:lang w:val="en-US"/>
        </w:rPr>
        <w:t> readiness. </w:t>
      </w:r>
    </w:p>
    <w:p w14:paraId="70783D64" w14:textId="77777777" w:rsidR="00A47B68" w:rsidRPr="00C5202A" w:rsidRDefault="00A47B68" w:rsidP="00A951C6">
      <w:pPr>
        <w:rPr>
          <w:sz w:val="20"/>
          <w:szCs w:val="20"/>
        </w:rPr>
      </w:pPr>
    </w:p>
    <w:sectPr w:rsidR="00A47B68" w:rsidRPr="00C52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953"/>
    <w:multiLevelType w:val="multilevel"/>
    <w:tmpl w:val="FD2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46F7F"/>
    <w:multiLevelType w:val="multilevel"/>
    <w:tmpl w:val="30F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377A46"/>
    <w:multiLevelType w:val="multilevel"/>
    <w:tmpl w:val="5B8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DC1504"/>
    <w:multiLevelType w:val="multilevel"/>
    <w:tmpl w:val="DFD4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315E19"/>
    <w:multiLevelType w:val="multilevel"/>
    <w:tmpl w:val="3F9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A941CF"/>
    <w:multiLevelType w:val="multilevel"/>
    <w:tmpl w:val="CD4C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797708"/>
    <w:multiLevelType w:val="multilevel"/>
    <w:tmpl w:val="95E2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0A79ED"/>
    <w:multiLevelType w:val="multilevel"/>
    <w:tmpl w:val="A13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582E8B"/>
    <w:multiLevelType w:val="multilevel"/>
    <w:tmpl w:val="8A9C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C73742"/>
    <w:multiLevelType w:val="multilevel"/>
    <w:tmpl w:val="2548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90331B"/>
    <w:multiLevelType w:val="multilevel"/>
    <w:tmpl w:val="992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3B64F3"/>
    <w:multiLevelType w:val="multilevel"/>
    <w:tmpl w:val="28B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8F5AA0"/>
    <w:multiLevelType w:val="multilevel"/>
    <w:tmpl w:val="0FF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9E0BEA"/>
    <w:multiLevelType w:val="multilevel"/>
    <w:tmpl w:val="81C4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68096D"/>
    <w:multiLevelType w:val="multilevel"/>
    <w:tmpl w:val="B152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6C0FCA"/>
    <w:multiLevelType w:val="multilevel"/>
    <w:tmpl w:val="F4BE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7316B5"/>
    <w:multiLevelType w:val="multilevel"/>
    <w:tmpl w:val="A82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D1303A"/>
    <w:multiLevelType w:val="multilevel"/>
    <w:tmpl w:val="ABF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6F5661"/>
    <w:multiLevelType w:val="multilevel"/>
    <w:tmpl w:val="FAFC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721FB3"/>
    <w:multiLevelType w:val="multilevel"/>
    <w:tmpl w:val="94E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D15313"/>
    <w:multiLevelType w:val="multilevel"/>
    <w:tmpl w:val="886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2612ED"/>
    <w:multiLevelType w:val="multilevel"/>
    <w:tmpl w:val="837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C2E43D4"/>
    <w:multiLevelType w:val="multilevel"/>
    <w:tmpl w:val="D544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D296861"/>
    <w:multiLevelType w:val="multilevel"/>
    <w:tmpl w:val="40BE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D852DA9"/>
    <w:multiLevelType w:val="multilevel"/>
    <w:tmpl w:val="E8C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D105D9"/>
    <w:multiLevelType w:val="multilevel"/>
    <w:tmpl w:val="0FA0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F52328B"/>
    <w:multiLevelType w:val="multilevel"/>
    <w:tmpl w:val="5310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FD30D1C"/>
    <w:multiLevelType w:val="multilevel"/>
    <w:tmpl w:val="166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16D1B16"/>
    <w:multiLevelType w:val="multilevel"/>
    <w:tmpl w:val="856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59E49DD"/>
    <w:multiLevelType w:val="multilevel"/>
    <w:tmpl w:val="B774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9B54556"/>
    <w:multiLevelType w:val="multilevel"/>
    <w:tmpl w:val="8B2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ED4F53"/>
    <w:multiLevelType w:val="multilevel"/>
    <w:tmpl w:val="BA78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810B6F"/>
    <w:multiLevelType w:val="multilevel"/>
    <w:tmpl w:val="CA5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034832"/>
    <w:multiLevelType w:val="multilevel"/>
    <w:tmpl w:val="E8A6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1A3D68"/>
    <w:multiLevelType w:val="multilevel"/>
    <w:tmpl w:val="E5B8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FA17DEF"/>
    <w:multiLevelType w:val="multilevel"/>
    <w:tmpl w:val="0094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FA2145C"/>
    <w:multiLevelType w:val="multilevel"/>
    <w:tmpl w:val="8DC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A03489"/>
    <w:multiLevelType w:val="multilevel"/>
    <w:tmpl w:val="622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2D59A8"/>
    <w:multiLevelType w:val="multilevel"/>
    <w:tmpl w:val="A4B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60821B4"/>
    <w:multiLevelType w:val="multilevel"/>
    <w:tmpl w:val="614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6E7718E"/>
    <w:multiLevelType w:val="multilevel"/>
    <w:tmpl w:val="239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9FF2026"/>
    <w:multiLevelType w:val="multilevel"/>
    <w:tmpl w:val="2C62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A5104D8"/>
    <w:multiLevelType w:val="multilevel"/>
    <w:tmpl w:val="162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B8D411F"/>
    <w:multiLevelType w:val="multilevel"/>
    <w:tmpl w:val="1AC8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C973E07"/>
    <w:multiLevelType w:val="multilevel"/>
    <w:tmpl w:val="AF4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DD12FE8"/>
    <w:multiLevelType w:val="multilevel"/>
    <w:tmpl w:val="2E60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3F964F4"/>
    <w:multiLevelType w:val="multilevel"/>
    <w:tmpl w:val="3EA2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61E2A0D"/>
    <w:multiLevelType w:val="multilevel"/>
    <w:tmpl w:val="DB82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7DF73C7"/>
    <w:multiLevelType w:val="multilevel"/>
    <w:tmpl w:val="D630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83D0F22"/>
    <w:multiLevelType w:val="multilevel"/>
    <w:tmpl w:val="7F0E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98661C2"/>
    <w:multiLevelType w:val="multilevel"/>
    <w:tmpl w:val="2DAA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FF07D35"/>
    <w:multiLevelType w:val="multilevel"/>
    <w:tmpl w:val="719C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2067F58"/>
    <w:multiLevelType w:val="multilevel"/>
    <w:tmpl w:val="637A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249788D"/>
    <w:multiLevelType w:val="multilevel"/>
    <w:tmpl w:val="257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5061C21"/>
    <w:multiLevelType w:val="multilevel"/>
    <w:tmpl w:val="B20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59631DA"/>
    <w:multiLevelType w:val="multilevel"/>
    <w:tmpl w:val="50F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9652F47"/>
    <w:multiLevelType w:val="multilevel"/>
    <w:tmpl w:val="EC04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C8F1288"/>
    <w:multiLevelType w:val="multilevel"/>
    <w:tmpl w:val="394E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0DB0253"/>
    <w:multiLevelType w:val="multilevel"/>
    <w:tmpl w:val="BD1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19F6C28"/>
    <w:multiLevelType w:val="multilevel"/>
    <w:tmpl w:val="F7C6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2B04193"/>
    <w:multiLevelType w:val="multilevel"/>
    <w:tmpl w:val="C80C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6BA3D12"/>
    <w:multiLevelType w:val="multilevel"/>
    <w:tmpl w:val="24EE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7C66941"/>
    <w:multiLevelType w:val="multilevel"/>
    <w:tmpl w:val="6414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98B4E34"/>
    <w:multiLevelType w:val="multilevel"/>
    <w:tmpl w:val="B0F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99835AB"/>
    <w:multiLevelType w:val="multilevel"/>
    <w:tmpl w:val="4900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F862CAF"/>
    <w:multiLevelType w:val="multilevel"/>
    <w:tmpl w:val="DCD6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FEF7D7C"/>
    <w:multiLevelType w:val="multilevel"/>
    <w:tmpl w:val="844C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13F41BE"/>
    <w:multiLevelType w:val="multilevel"/>
    <w:tmpl w:val="B526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16910AD"/>
    <w:multiLevelType w:val="multilevel"/>
    <w:tmpl w:val="EA4C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2CB1C1C"/>
    <w:multiLevelType w:val="multilevel"/>
    <w:tmpl w:val="21AA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38D4A3D"/>
    <w:multiLevelType w:val="multilevel"/>
    <w:tmpl w:val="8796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4CD3361"/>
    <w:multiLevelType w:val="multilevel"/>
    <w:tmpl w:val="8FF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6F01439"/>
    <w:multiLevelType w:val="multilevel"/>
    <w:tmpl w:val="0AC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7170578"/>
    <w:multiLevelType w:val="multilevel"/>
    <w:tmpl w:val="1F0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A172008"/>
    <w:multiLevelType w:val="multilevel"/>
    <w:tmpl w:val="08C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BE01583"/>
    <w:multiLevelType w:val="multilevel"/>
    <w:tmpl w:val="C95C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C841A71"/>
    <w:multiLevelType w:val="multilevel"/>
    <w:tmpl w:val="40A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CAF0ADC"/>
    <w:multiLevelType w:val="multilevel"/>
    <w:tmpl w:val="9F3C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F071053"/>
    <w:multiLevelType w:val="multilevel"/>
    <w:tmpl w:val="F254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0689012">
    <w:abstractNumId w:val="77"/>
  </w:num>
  <w:num w:numId="2" w16cid:durableId="2064789413">
    <w:abstractNumId w:val="44"/>
  </w:num>
  <w:num w:numId="3" w16cid:durableId="813448830">
    <w:abstractNumId w:val="78"/>
  </w:num>
  <w:num w:numId="4" w16cid:durableId="1779593147">
    <w:abstractNumId w:val="22"/>
  </w:num>
  <w:num w:numId="5" w16cid:durableId="2081095683">
    <w:abstractNumId w:val="37"/>
  </w:num>
  <w:num w:numId="6" w16cid:durableId="1918245659">
    <w:abstractNumId w:val="28"/>
  </w:num>
  <w:num w:numId="7" w16cid:durableId="1485197368">
    <w:abstractNumId w:val="17"/>
  </w:num>
  <w:num w:numId="8" w16cid:durableId="482938143">
    <w:abstractNumId w:val="42"/>
  </w:num>
  <w:num w:numId="9" w16cid:durableId="1901087722">
    <w:abstractNumId w:val="2"/>
  </w:num>
  <w:num w:numId="10" w16cid:durableId="596032">
    <w:abstractNumId w:val="27"/>
  </w:num>
  <w:num w:numId="11" w16cid:durableId="1297485792">
    <w:abstractNumId w:val="71"/>
  </w:num>
  <w:num w:numId="12" w16cid:durableId="1590196112">
    <w:abstractNumId w:val="36"/>
  </w:num>
  <w:num w:numId="13" w16cid:durableId="765687061">
    <w:abstractNumId w:val="35"/>
  </w:num>
  <w:num w:numId="14" w16cid:durableId="270551968">
    <w:abstractNumId w:val="3"/>
  </w:num>
  <w:num w:numId="15" w16cid:durableId="2048411916">
    <w:abstractNumId w:val="68"/>
  </w:num>
  <w:num w:numId="16" w16cid:durableId="1030303951">
    <w:abstractNumId w:val="24"/>
  </w:num>
  <w:num w:numId="17" w16cid:durableId="261954054">
    <w:abstractNumId w:val="45"/>
  </w:num>
  <w:num w:numId="18" w16cid:durableId="1517839342">
    <w:abstractNumId w:val="25"/>
  </w:num>
  <w:num w:numId="19" w16cid:durableId="235942742">
    <w:abstractNumId w:val="58"/>
  </w:num>
  <w:num w:numId="20" w16cid:durableId="1342781077">
    <w:abstractNumId w:val="21"/>
  </w:num>
  <w:num w:numId="21" w16cid:durableId="869999058">
    <w:abstractNumId w:val="32"/>
  </w:num>
  <w:num w:numId="22" w16cid:durableId="12922090">
    <w:abstractNumId w:val="40"/>
  </w:num>
  <w:num w:numId="23" w16cid:durableId="1279605900">
    <w:abstractNumId w:val="50"/>
  </w:num>
  <w:num w:numId="24" w16cid:durableId="1253007282">
    <w:abstractNumId w:val="75"/>
  </w:num>
  <w:num w:numId="25" w16cid:durableId="1840458680">
    <w:abstractNumId w:val="76"/>
  </w:num>
  <w:num w:numId="26" w16cid:durableId="1707366431">
    <w:abstractNumId w:val="65"/>
  </w:num>
  <w:num w:numId="27" w16cid:durableId="224534432">
    <w:abstractNumId w:val="61"/>
  </w:num>
  <w:num w:numId="28" w16cid:durableId="48504053">
    <w:abstractNumId w:val="60"/>
  </w:num>
  <w:num w:numId="29" w16cid:durableId="1614047741">
    <w:abstractNumId w:val="8"/>
  </w:num>
  <w:num w:numId="30" w16cid:durableId="2134980023">
    <w:abstractNumId w:val="56"/>
  </w:num>
  <w:num w:numId="31" w16cid:durableId="1927298215">
    <w:abstractNumId w:val="62"/>
  </w:num>
  <w:num w:numId="32" w16cid:durableId="503596735">
    <w:abstractNumId w:val="19"/>
  </w:num>
  <w:num w:numId="33" w16cid:durableId="943195067">
    <w:abstractNumId w:val="57"/>
  </w:num>
  <w:num w:numId="34" w16cid:durableId="1026826992">
    <w:abstractNumId w:val="54"/>
  </w:num>
  <w:num w:numId="35" w16cid:durableId="944768316">
    <w:abstractNumId w:val="20"/>
  </w:num>
  <w:num w:numId="36" w16cid:durableId="2077319472">
    <w:abstractNumId w:val="66"/>
  </w:num>
  <w:num w:numId="37" w16cid:durableId="334262714">
    <w:abstractNumId w:val="30"/>
  </w:num>
  <w:num w:numId="38" w16cid:durableId="144855537">
    <w:abstractNumId w:val="38"/>
  </w:num>
  <w:num w:numId="39" w16cid:durableId="747189545">
    <w:abstractNumId w:val="46"/>
  </w:num>
  <w:num w:numId="40" w16cid:durableId="1567104441">
    <w:abstractNumId w:val="26"/>
  </w:num>
  <w:num w:numId="41" w16cid:durableId="1282612860">
    <w:abstractNumId w:val="6"/>
  </w:num>
  <w:num w:numId="42" w16cid:durableId="851144581">
    <w:abstractNumId w:val="33"/>
  </w:num>
  <w:num w:numId="43" w16cid:durableId="1087000022">
    <w:abstractNumId w:val="9"/>
  </w:num>
  <w:num w:numId="44" w16cid:durableId="1986665903">
    <w:abstractNumId w:val="59"/>
  </w:num>
  <w:num w:numId="45" w16cid:durableId="1515264534">
    <w:abstractNumId w:val="4"/>
  </w:num>
  <w:num w:numId="46" w16cid:durableId="1295059630">
    <w:abstractNumId w:val="0"/>
  </w:num>
  <w:num w:numId="47" w16cid:durableId="837382175">
    <w:abstractNumId w:val="69"/>
  </w:num>
  <w:num w:numId="48" w16cid:durableId="670647773">
    <w:abstractNumId w:val="15"/>
  </w:num>
  <w:num w:numId="49" w16cid:durableId="2141683269">
    <w:abstractNumId w:val="1"/>
  </w:num>
  <w:num w:numId="50" w16cid:durableId="1682706998">
    <w:abstractNumId w:val="70"/>
  </w:num>
  <w:num w:numId="51" w16cid:durableId="956105613">
    <w:abstractNumId w:val="51"/>
  </w:num>
  <w:num w:numId="52" w16cid:durableId="166021424">
    <w:abstractNumId w:val="63"/>
  </w:num>
  <w:num w:numId="53" w16cid:durableId="641929108">
    <w:abstractNumId w:val="74"/>
  </w:num>
  <w:num w:numId="54" w16cid:durableId="1462193213">
    <w:abstractNumId w:val="55"/>
  </w:num>
  <w:num w:numId="55" w16cid:durableId="121777410">
    <w:abstractNumId w:val="14"/>
  </w:num>
  <w:num w:numId="56" w16cid:durableId="862942876">
    <w:abstractNumId w:val="53"/>
  </w:num>
  <w:num w:numId="57" w16cid:durableId="1456560604">
    <w:abstractNumId w:val="7"/>
  </w:num>
  <w:num w:numId="58" w16cid:durableId="1304236838">
    <w:abstractNumId w:val="11"/>
  </w:num>
  <w:num w:numId="59" w16cid:durableId="352077044">
    <w:abstractNumId w:val="41"/>
  </w:num>
  <w:num w:numId="60" w16cid:durableId="514198014">
    <w:abstractNumId w:val="72"/>
  </w:num>
  <w:num w:numId="61" w16cid:durableId="1564607210">
    <w:abstractNumId w:val="13"/>
  </w:num>
  <w:num w:numId="62" w16cid:durableId="144246708">
    <w:abstractNumId w:val="5"/>
  </w:num>
  <w:num w:numId="63" w16cid:durableId="104229525">
    <w:abstractNumId w:val="31"/>
  </w:num>
  <w:num w:numId="64" w16cid:durableId="1249927364">
    <w:abstractNumId w:val="12"/>
  </w:num>
  <w:num w:numId="65" w16cid:durableId="1622224051">
    <w:abstractNumId w:val="16"/>
  </w:num>
  <w:num w:numId="66" w16cid:durableId="1565405765">
    <w:abstractNumId w:val="23"/>
  </w:num>
  <w:num w:numId="67" w16cid:durableId="364140286">
    <w:abstractNumId w:val="48"/>
  </w:num>
  <w:num w:numId="68" w16cid:durableId="110637203">
    <w:abstractNumId w:val="10"/>
  </w:num>
  <w:num w:numId="69" w16cid:durableId="1446267969">
    <w:abstractNumId w:val="34"/>
  </w:num>
  <w:num w:numId="70" w16cid:durableId="870650089">
    <w:abstractNumId w:val="18"/>
  </w:num>
  <w:num w:numId="71" w16cid:durableId="1654063989">
    <w:abstractNumId w:val="67"/>
  </w:num>
  <w:num w:numId="72" w16cid:durableId="130054159">
    <w:abstractNumId w:val="49"/>
  </w:num>
  <w:num w:numId="73" w16cid:durableId="202065621">
    <w:abstractNumId w:val="39"/>
  </w:num>
  <w:num w:numId="74" w16cid:durableId="1908227624">
    <w:abstractNumId w:val="29"/>
  </w:num>
  <w:num w:numId="75" w16cid:durableId="1002466490">
    <w:abstractNumId w:val="43"/>
  </w:num>
  <w:num w:numId="76" w16cid:durableId="1810979163">
    <w:abstractNumId w:val="73"/>
  </w:num>
  <w:num w:numId="77" w16cid:durableId="1955164807">
    <w:abstractNumId w:val="47"/>
  </w:num>
  <w:num w:numId="78" w16cid:durableId="298338737">
    <w:abstractNumId w:val="64"/>
  </w:num>
  <w:num w:numId="79" w16cid:durableId="2702967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C6"/>
    <w:rsid w:val="001B0D01"/>
    <w:rsid w:val="002A0F01"/>
    <w:rsid w:val="00684242"/>
    <w:rsid w:val="007D4EA2"/>
    <w:rsid w:val="008E4884"/>
    <w:rsid w:val="00A34DA4"/>
    <w:rsid w:val="00A47B68"/>
    <w:rsid w:val="00A951C6"/>
    <w:rsid w:val="00B47DE9"/>
    <w:rsid w:val="00C26577"/>
    <w:rsid w:val="00C31EC0"/>
    <w:rsid w:val="00C5202A"/>
    <w:rsid w:val="00DC58F2"/>
    <w:rsid w:val="00F1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D4E9"/>
  <w15:chartTrackingRefBased/>
  <w15:docId w15:val="{D4076EF1-4ACB-41F4-A840-36D6C83C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1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1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1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1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1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1C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1C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1C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1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1C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1C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2197</Words>
  <Characters>12524</Characters>
  <Application>Microsoft Office Word</Application>
  <DocSecurity>4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Romaika Gupta</dc:creator>
  <cp:keywords/>
  <dc:description/>
  <cp:lastModifiedBy>Romaika Gupta</cp:lastModifiedBy>
  <cp:revision>2</cp:revision>
  <dcterms:created xsi:type="dcterms:W3CDTF">2026-05-05T07:20:00Z</dcterms:created>
  <dcterms:modified xsi:type="dcterms:W3CDTF">2026-05-05T07:20:00Z</dcterms:modified>
</cp:coreProperties>
</file>