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Amazon case study answer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dr w:val="single" w:sz="2" w:space="1" w:color="E3E3E3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  <w:bdr w:val="single" w:sz="2" w:space="1" w:color="E3E3E3"/>
        </w:rPr>
        <w:t>Step-by-Step Instructions for Data Analysis Project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Read the Data for Analysis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Load the dataset into a pandas DataFrame.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import pandas as pd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Load the dataset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reviews_df = pd.read_csv('/mnt/data/Reviews.csv')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the first few rows of the dataframe to understand its structure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print(reviews_df.head())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Perform Data Pre-processing / Data Cleaning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Handle missing values, remove duplicates, and correct data types.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Check for missing values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print(reviews_df.isnull().sum())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Drop rows with missing values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reviews_df = reviews_df.dropna()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Remove duplicates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reviews_df = reviews_df.drop_duplicates()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Convert columns to appropriate data types if necessary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reviews_df['reviewTime'] = pd.to_datetime(reviews_df['reviewTime'])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the cleaned data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print(reviews_df.head())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How Amazon Recommends Products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Discuss the basics of recommendation systems (collaborative filtering, content-based filtering, hybrid methods).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markdown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Recommendation Systems Overview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Amazon recommends products using a combination of: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- **Collaborative Filtering**: Based on user behavior and preferences, such as previous purchases and ratings.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- **Content-Based Filtering**: Based on product attributes and similarities.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 **Hybrid Methods**: Combining collaborative and content-based filtering for more accurate recommendations.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Analyzing Which Product Has a Good Number of Reviews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Identify products with the highest number of reviews.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product_reviews = reviews_df.groupby('product_id').size().reset_index(name='review_count')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top_products = product_reviews.sort_values(by='review_count', ascending=False).head(10)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top products by review count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print(top_products)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Understanding Behaviors of Amazon Users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Analyze user activity patterns, such as frequency of reviews and ratings given.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user_activity = reviews_df.groupby('user_id').size().reset_index(name='review_count')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frequent_users = user_activity.sort_values(by='review_count', ascending=False).head(10)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most active users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print(frequent_users)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Analysis of Frequent Users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Dive deeper into the behaviors and patterns of frequent users.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frequent_users_reviews = reviews_df[reviews_df['user_id'].isin(frequent_users['user_id'])]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Analyze review patterns, average ratings, etc.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frequent_users_summary = frequent_users_reviews.groupby('user_id').agg({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'rating': ['mean', 'count'],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'reviewTime': ['min', 'max']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}).reset_index()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summary of frequent users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print(frequent_users_summary)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Perform Sentiment Analysis of Data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Use NLP techniques to perform sentiment analysis on the reviews.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from textblob import TextBlob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Function to calculate sentiment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def get_sentiment(text):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analysis = TextBlob(text)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analysis.sentiment.polarity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Apply sentiment analysis to review text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reviews_df['sentiment'] = reviews_df['reviewText'].apply(get_sentiment)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the sentiment analysis results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print(reviews_df[['reviewText', 'sentiment']].head())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Additional Tips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Encourage the student to explore additional analyses and visualizations.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They can use libraries like matplotlib and seaborn for visualizations.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Emphasize the importance of documenting their process and findings in a report or presentation.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This structured approach will help the intern perform a comprehensive analysis of the Amazon Reviews dataset.</w:t>
      </w:r>
    </w:p>
    <w:p>
      <w:pPr>
        <w:pStyle w:val="TextBody"/>
        <w:bidi w:val="0"/>
        <w:spacing w:before="0" w:after="0"/>
        <w:jc w:val="lef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bidi w:val="0"/>
        <w:spacing w:before="0" w:after="14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3</Pages>
  <Words>405</Words>
  <Characters>3056</Characters>
  <CharactersWithSpaces>3380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2024-05-22T18:30:05Z</dcterms:created>
  <dc:creator/>
  <dc:description/>
  <dc:language>en-US</dc:language>
  <cp:lastModifiedBy/>
  <dcterms:modified xsi:type="dcterms:W3CDTF">2024-05-22T18:33:02Z</dcterms:modified>
  <cp:revision>1</cp:revision>
  <dc:subject/>
  <dc:title/>
</cp:coreProperties>
</file>