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Amazon customer Data Analysis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</w:rPr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ECECEC"/>
          <w:spacing w:val="0"/>
          <w:sz w:val="24"/>
        </w:rPr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Read the data for analysis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Perform Data pre-processing/ Data Cleaning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How amazon recommend product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Analysing which product has good number of reviews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understanding behaviours of amazon users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analysis your frequent users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C9211E"/>
          <w:spacing w:val="0"/>
          <w:sz w:val="24"/>
        </w:rPr>
        <w:t>perform sentiment analysis of 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LibreOffice/7.2.7.2$Linux_X86_64 LibreOffice_project/20$Build-2</Application>
  <AppVersion>15.0000</AppVersion>
  <Pages>1</Pages>
  <Words>40</Words>
  <Characters>245</Characters>
  <CharactersWithSpaces>277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2024-05-22T18:23:21Z</dcterms:created>
  <dc:creator/>
  <dc:description/>
  <dc:language>en-US</dc:language>
  <cp:lastModifiedBy/>
  <dcterms:modified xsi:type="dcterms:W3CDTF">2024-05-22T18:30:01Z</dcterms:modified>
  <cp:revision>1</cp:revision>
  <dc:subject/>
  <dc:title/>
</cp:coreProperties>
</file>