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To do task list for Data Analysis Project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Step-by-Step Procedure for Data Analysis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Setup the Environment: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Ensure Python is installed on the system.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Install the required libraries: 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numpy</w:t>
      </w:r>
      <w:r>
        <w:rPr/>
        <w:t xml:space="preserve">, </w:t>
      </w:r>
      <w:r>
        <w:rPr>
          <w:rStyle w:val="SourceText"/>
        </w:rPr>
        <w:t>matplotlib</w:t>
      </w:r>
      <w:r>
        <w:rPr/>
        <w:t xml:space="preserve">, </w:t>
      </w:r>
      <w:r>
        <w:rPr>
          <w:rStyle w:val="SourceText"/>
        </w:rPr>
        <w:t>seaborn</w:t>
      </w:r>
      <w:r>
        <w:rPr/>
        <w:t>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Load the Dataset: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Load the dataset from the provided file path using pandas.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Initial Data Inspection: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Check the shape of the dataset to understand the number of rows and columns.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Display the first few rows of the dataset to get an idea of the data structure.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Use the </w:t>
      </w:r>
      <w:r>
        <w:rPr>
          <w:rStyle w:val="SourceText"/>
        </w:rPr>
        <w:t>info()</w:t>
      </w:r>
      <w:r>
        <w:rPr/>
        <w:t xml:space="preserve"> method to get a summary of the dataset, including data types and null values.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Data Cleaning: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Identify and remove any unnecessary columns.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Handle null values by either filling them with appropriate values or dropping them if necessary.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Convert columns to appropriate data types if needed.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Exploratory Data Analysis (EDA):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Perform basic statistical analysis using the </w:t>
      </w:r>
      <w:r>
        <w:rPr>
          <w:rStyle w:val="SourceText"/>
        </w:rPr>
        <w:t>describe()</w:t>
      </w:r>
      <w:r>
        <w:rPr/>
        <w:t xml:space="preserve"> method.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Create visualizations to understand data distributions and relationships:</w:t>
      </w:r>
    </w:p>
    <w:p>
      <w:pPr>
        <w:pStyle w:val="BodyText"/>
        <w:numPr>
          <w:ilvl w:val="2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Count plot for categorical variables like gender, age group, occupation, etc.</w:t>
      </w:r>
    </w:p>
    <w:p>
      <w:pPr>
        <w:pStyle w:val="BodyText"/>
        <w:numPr>
          <w:ilvl w:val="2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Bar plots to show the sum or average of numerical variables grouped by categorical variables.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Conclusion and Insights: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Summarize key findings from the EDA.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Provide actionable insights based on the analysis.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Sample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python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Step 1: Setup the Environment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Install the required libraries using the following commands: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!pip install pandas numpy matplotlib seaborn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import pandas as pd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import numpy as np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import seaborn as sns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Step 2: Load the Dataset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df = pd.read_csv('/path/to/Dummy Data HSS.csv')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Step 3: Initial Data Inspection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print("Shape of the dataset:", df.shape)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print("First few rows of the dataset:")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print(df.head())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print("Summary of the dataset:")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print(df.info())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Step 4: Data Cleaning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Identify and remove unnecessary columns (if any)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Assuming 'Status' and 'Unnamed: 0' are unnecessary columns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df.drop(['Status', 'Unnamed: 0'], axis=1, inplace=True)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Handle null values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df.dropna(inplace=True)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Convert columns to appropriate data types if needed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For example, converting 'Amount' to integer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df['Amount'] = df['Amount'].astype(int)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Step 5: Exploratory Data Analysis (EDA)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print("Basic statistical analysis:")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print(df.describe())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Visualization: Count plot for Gender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sns.countplot(x='Gender', data=df)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plt.title('Gender Distribution')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Visualization: Bar plot for Amount by Gender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sales_gen = df.groupby('Gender')['Amount'].sum().reset_index().sort_values(by='Amount', ascending=False)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sns.barplot(x='Gender', y='Amount', data=sales_gen)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plt.title('Total Amount by Gender')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Visualization: Count plot for Age Group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sns.countplot(x='Age Group', data=df)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plt.title('Age Group Distribution')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Visualization: Bar plot for Amount by Age Group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sales_age = df.groupby('Age Group')['Amount'].sum().reset_index().sort_values(by='Amount', ascending=False)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sns.barplot(x='Age Group', y='Amount', data=sales_age)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plt.title('Total Amount by Age Group')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Visualization: Bar plot for Orders by State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sales_state = df.groupby('State')['Orders'].sum().reset_index().sort_values(by='Orders', ascending=False).head(10)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sns.barplot(x='State', y='Orders', data=sales_state)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plt.title('Top 10 States by Orders')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/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# Step 6: Conclusion and Insights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print("Key Findings:")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print("1. Gender distribution and total amount spent by each gender.")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rPr/>
      </w:pPr>
      <w:r>
        <w:rPr>
          <w:rStyle w:val="SourceText"/>
        </w:rPr>
        <w:t>print("2. Age group distribution and total amount spent by each age group.")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 w:start="0" w:end="0"/>
        <w:rPr/>
      </w:pPr>
      <w:r>
        <w:rPr>
          <w:rStyle w:val="SourceText"/>
        </w:rPr>
        <w:t>print("3. Top states by the number of orders.")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Explanation for the Student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Setup the Environment: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Install the required libraries using pip if they are not already installed.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Load the Dataset: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Use </w:t>
      </w:r>
      <w:r>
        <w:rPr>
          <w:rStyle w:val="SourceText"/>
        </w:rPr>
        <w:t>pd.read_csv()</w:t>
      </w:r>
      <w:r>
        <w:rPr/>
        <w:t xml:space="preserve"> to load the dataset from the given file path.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Initial Data Inspection: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Use </w:t>
      </w:r>
      <w:r>
        <w:rPr>
          <w:rStyle w:val="SourceText"/>
        </w:rPr>
        <w:t>shape</w:t>
      </w:r>
      <w:r>
        <w:rPr/>
        <w:t xml:space="preserve"> to see the dimensions of the dataset.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Use </w:t>
      </w:r>
      <w:r>
        <w:rPr>
          <w:rStyle w:val="SourceText"/>
        </w:rPr>
        <w:t>head()</w:t>
      </w:r>
      <w:r>
        <w:rPr/>
        <w:t xml:space="preserve"> to display the first few rows.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Use </w:t>
      </w:r>
      <w:r>
        <w:rPr>
          <w:rStyle w:val="SourceText"/>
        </w:rPr>
        <w:t>info()</w:t>
      </w:r>
      <w:r>
        <w:rPr/>
        <w:t xml:space="preserve"> to understand the data types and null values.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Data Cleaning: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Remove any columns that are not needed.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Handle missing values appropriately.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Convert data types of columns if necessary.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Exploratory Data Analysis (EDA):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Use </w:t>
      </w:r>
      <w:r>
        <w:rPr>
          <w:rStyle w:val="SourceText"/>
        </w:rPr>
        <w:t>describe()</w:t>
      </w:r>
      <w:r>
        <w:rPr/>
        <w:t xml:space="preserve"> for basic statistics.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Use seaborn and matplotlib for visualizations to understand distributions and relationships in the data.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Conclusion and Insights: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Summarize the key findings and provide insights based on the visualizations and analysis.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This structured approach will help the student easily follow along and perform the data analysis effectively.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LibreOffice_project/4f88f79086d18691a72ac668802d5bc5b5a88122</Application>
  <AppVersion>15.0000</AppVersion>
  <Pages>3</Pages>
  <Words>630</Words>
  <Characters>3881</Characters>
  <CharactersWithSpaces>4373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2024-05-22T17:48:24Z</dcterms:created>
  <dc:creator/>
  <dc:description/>
  <dc:language>en-US</dc:language>
  <cp:lastModifiedBy/>
  <dcterms:modified xsi:type="dcterms:W3CDTF">2024-05-22T17:49:52Z</dcterms:modified>
  <cp:revision>1</cp:revision>
  <dc:subject/>
  <dc:title/>
</cp:coreProperties>
</file>