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  <w:gridCol w:w="853"/>
        <w:gridCol w:w="11126"/>
      </w:tblGrid>
      <w:tr w:rsidR="00C379CA" w:rsidRPr="00C379CA" w:rsidTr="00C379CA">
        <w:trPr>
          <w:gridAfter w:val="2"/>
          <w:wAfter w:w="1114" w:type="dxa"/>
          <w:tblCellSpacing w:w="15" w:type="dxa"/>
        </w:trPr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import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numpy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as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np</w:t>
            </w:r>
            <w:proofErr w:type="spellEnd"/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from flask import Flask, request,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jsonify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render_template</w:t>
            </w:r>
            <w:proofErr w:type="spellEnd"/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import pickle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from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joblib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import load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app = Flask(__name__)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model =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pickle.load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(open('LR.pkl', 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rb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'))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@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app.route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('/')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def home():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return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render_template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('ana.html')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@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app.route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('/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y_predict',methods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=['POST'])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def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y_predict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():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For rendering results on HTML GUI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x_test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= [[float(x) for x in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request.form.values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()]]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print(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x_test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sc=load('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analysis.save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prediction =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model.predict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sc.transform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x_test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))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print(prediction)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output=prediction[0]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if(output==0):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="No disorder"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else: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="More likely to get effected"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return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render_template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('ana.html',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prediction_text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=' Likeliness of Liver disease :{}'.format(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))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@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app.route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('/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predict_api',methods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=['POST'])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def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predict_api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():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For direct API calls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trought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request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'''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data =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request.get_json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(force=True)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prediction =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model.y_predict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([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np.array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(list(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data.values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()))])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output = prediction[0]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return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jsonify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(output)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if __name__ == "__main__":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app.run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(debug=True)</w:t>
            </w:r>
          </w:p>
        </w:tc>
      </w:tr>
    </w:tbl>
    <w:p w:rsidR="00C379CA" w:rsidRPr="00C379CA" w:rsidRDefault="00C379CA" w:rsidP="00C379CA">
      <w:pPr>
        <w:shd w:val="clear" w:color="auto" w:fill="FFFFFF"/>
        <w:spacing w:line="435" w:lineRule="atLeast"/>
        <w:rPr>
          <w:rFonts w:ascii="Consolas" w:eastAsia="Times New Roman" w:hAnsi="Consolas" w:cs="Segoe UI"/>
          <w:color w:val="1F2328"/>
          <w:sz w:val="16"/>
          <w:szCs w:val="16"/>
        </w:rPr>
      </w:pPr>
      <w:r w:rsidRPr="00C379CA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r w:rsidRPr="00C379CA">
        <w:rPr>
          <w:rFonts w:ascii="Consolas" w:eastAsia="Times New Roman" w:hAnsi="Consolas" w:cs="Segoe UI"/>
          <w:color w:val="1F2328"/>
          <w:sz w:val="16"/>
        </w:rPr>
        <w:t>63</w:t>
      </w:r>
      <w:proofErr w:type="gramStart"/>
      <w:r w:rsidRPr="00C379CA">
        <w:rPr>
          <w:rFonts w:ascii="Consolas" w:eastAsia="Times New Roman" w:hAnsi="Consolas" w:cs="Segoe UI"/>
          <w:color w:val="1F2328"/>
          <w:sz w:val="16"/>
        </w:rPr>
        <w:t> </w:t>
      </w:r>
      <w:r w:rsidRPr="00C379CA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proofErr w:type="gramEnd"/>
      <w:r w:rsidRPr="00C379CA">
        <w:rPr>
          <w:rFonts w:ascii="Consolas" w:eastAsia="Times New Roman" w:hAnsi="Consolas" w:cs="Segoe UI"/>
          <w:color w:val="1F2328"/>
          <w:sz w:val="16"/>
        </w:rPr>
        <w:fldChar w:fldCharType="begin"/>
      </w:r>
      <w:r w:rsidRPr="00C379CA">
        <w:rPr>
          <w:rFonts w:ascii="Consolas" w:eastAsia="Times New Roman" w:hAnsi="Consolas" w:cs="Segoe UI"/>
          <w:color w:val="1F2328"/>
          <w:sz w:val="16"/>
        </w:rPr>
        <w:instrText xml:space="preserve"> HYPERLINK "https://github.com/SmartPracticeschool/llSPS-INT-3193-Liver-patient-analysis/commit/170d654c13cb782d93817ec63ed1466c3f3f5391" \l "diff-095cafcb6ee7f70b2f152ccfce42d6a77545b5659f3c3752d3d2b92d5b77f15d" \o "ml-proj/flask/static/css/style.css" </w:instrText>
      </w:r>
      <w:r w:rsidRPr="00C379CA">
        <w:rPr>
          <w:rFonts w:ascii="Consolas" w:eastAsia="Times New Roman" w:hAnsi="Consolas" w:cs="Segoe UI"/>
          <w:color w:val="1F2328"/>
          <w:sz w:val="16"/>
        </w:rPr>
        <w:fldChar w:fldCharType="separate"/>
      </w:r>
      <w:r w:rsidRPr="00C379CA">
        <w:rPr>
          <w:rFonts w:ascii="Consolas" w:eastAsia="Times New Roman" w:hAnsi="Consolas" w:cs="Segoe UI"/>
          <w:color w:val="0000FF"/>
          <w:sz w:val="16"/>
        </w:rPr>
        <w:t>ml-</w:t>
      </w:r>
      <w:proofErr w:type="spellStart"/>
      <w:r w:rsidRPr="00C379CA">
        <w:rPr>
          <w:rFonts w:ascii="Consolas" w:eastAsia="Times New Roman" w:hAnsi="Consolas" w:cs="Segoe UI"/>
          <w:color w:val="0000FF"/>
          <w:sz w:val="16"/>
        </w:rPr>
        <w:t>proj</w:t>
      </w:r>
      <w:proofErr w:type="spellEnd"/>
      <w:r w:rsidRPr="00C379CA">
        <w:rPr>
          <w:rFonts w:ascii="Consolas" w:eastAsia="Times New Roman" w:hAnsi="Consolas" w:cs="Segoe UI"/>
          <w:color w:val="0000FF"/>
          <w:sz w:val="16"/>
        </w:rPr>
        <w:t>/flask/static/</w:t>
      </w:r>
      <w:proofErr w:type="spellStart"/>
      <w:r w:rsidRPr="00C379CA">
        <w:rPr>
          <w:rFonts w:ascii="Consolas" w:eastAsia="Times New Roman" w:hAnsi="Consolas" w:cs="Segoe UI"/>
          <w:color w:val="0000FF"/>
          <w:sz w:val="16"/>
        </w:rPr>
        <w:t>css</w:t>
      </w:r>
      <w:proofErr w:type="spellEnd"/>
      <w:r w:rsidRPr="00C379CA">
        <w:rPr>
          <w:rFonts w:ascii="Consolas" w:eastAsia="Times New Roman" w:hAnsi="Consolas" w:cs="Segoe UI"/>
          <w:color w:val="0000FF"/>
          <w:sz w:val="16"/>
        </w:rPr>
        <w:t>/style.css</w:t>
      </w:r>
      <w:r w:rsidRPr="00C379CA">
        <w:rPr>
          <w:rFonts w:ascii="Consolas" w:eastAsia="Times New Roman" w:hAnsi="Consolas" w:cs="Segoe UI"/>
          <w:color w:val="1F2328"/>
          <w:sz w:val="16"/>
        </w:rPr>
        <w:fldChar w:fldCharType="end"/>
      </w:r>
    </w:p>
    <w:tbl>
      <w:tblPr>
        <w:tblW w:w="13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"/>
        <w:gridCol w:w="709"/>
        <w:gridCol w:w="11758"/>
      </w:tblGrid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299" w:type="dxa"/>
              <w:bottom w:w="54" w:type="dxa"/>
              <w:right w:w="136" w:type="dxa"/>
            </w:tcMar>
            <w:vAlign w:val="center"/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t>@@ -0,0 +1,63 @@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@import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url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(https://fonts.googleapis.com/css?family=Open+Sans);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{ display: inline-block; *display: inline; *zoom: 1; padding: 4px 10px 4px; margin-bottom: 0; font-size: 13px; line-height: 18px; color: #333333; text-align: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center;text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-shadow: 0 1px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(255, 255, 255, 0.75); vertical-align: middle; background-color: #f5f5f5; background-image: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-linear-gradient(top,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#e6e6e6); background-image: -ms-linear-gradient(top,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#e6e6e6); background-image: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-gradient(linear,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0 100%, from(#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), to(#e6e6e6)); background-image: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-linear-gradient(top,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#e6e6e6); background-image: -o-linear-gradient(top,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#e6e6e6); background-image: linear-gradient(top,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, #e6e6e6); background-repeat: repeat-x; filter: progid:dximagetransform.microsoft.gradient(startColorstr=#ffffff,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endColorstr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=#e6e6e6,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GradientType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=0); border-color: #e6e6e6 #e6e6e6 #e6e6e6; border-color: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(0, 0, 0, 0.1)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(0, 0, 0, 0.1)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 0, 0, 0.25); border: 1px solid #e6e6e6;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-border-radius: 4px;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-border-radius: 4px; border-radius: 4px;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-box-shadow: inset 0 1px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 0, 0, 0.05);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-box-shadow: inset 0 1px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(0, 0, 0, 0.05); box-shadow: inset 0 1px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 0, 0, 0.05); cursor: pointer; *margin-left: .3em;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btn:hover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btn:active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btn.active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btn.disabled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[disabled] { background-color: #e6e6e6;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-large { padding: 9px 14px; font-size: 15px; line-height: normal;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-border-radius: 5px;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-border-radius: 5px; border-radius: 5px;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btn:hover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{ color: #333333; text-decoration: none; background-color: #e6e6e6; background-position: 0 -15px;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-transition: background-position 0.1s linear;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-transition: background-position 0.1s linear; -ms-transition: background-position 0.1s linear; -o-transition: background-position 0.1s linear; transition: background-position 0.1s linear;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-primary,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btn-primary:hover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{ text-shadow: 0 -1px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 0, 0, 0.25); color: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btn-primary.active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{ color: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(255, 255, 255, 0.75);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-primary { background-color: #4a77d4; background-image: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-linear-gradient(top, #6eb6de, #4a77d4); background-image: -ms-linear-gradient(top, #6eb6de, #4a77d4); background-image: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-gradient(linear,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0 100%, from(#6eb6de), to(#4a77d4)); background-image: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-linear-gradient(top, #6eb6de, #4a77d4); background-image: -o-linear-gradient(top, #6eb6de, #4a77d4); background-image: linear-gradient(top, #6eb6de, #4a77d4); background-repeat: repeat-x; filter: progid:dximagetransform.microsoft.gradient(startColorstr=#6eb6de,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endColorstr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=#4a77d4,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GradientType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=0); border: 1px solid #3762bc; text-shadow: 1px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(0,0,0,0.4); box-shadow: inset 0 1px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(255, 255, 255, 0.2), 0 1px 2px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 0, 0, 0.5);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btn-primary:hover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btn-primary:active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btn-primary.active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btn-primary.disabled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, 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-primary[disabled] { filter: none; background-color: #4a77d4;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-block { width: 100%;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display:block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* {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-box;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-box; -ms-box-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-box; -o-box-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-box; box-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sizing:border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-box;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html { width: 100%; height:100%;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overflow:hidden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body { 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width: 100%;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height:100%;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font-family: 'Open Sans', sans-serif;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background: #092756;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color: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font-size: 18px;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text-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align:center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letter-spacing:1.2px;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background: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-radial-gradient(0% 100%, ellipse cover,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(104,128,138,.4) 10%,rgba(138,114,76,0) 40%),-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-linear-gradient(top,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(57,173,219,.25) 0%,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(42,60,87,.4) 100%),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-linear-gradient(-45deg, #670d10 0%, #092756 100%);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background: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-radial-gradient(0% 100%, ellipse cover,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(104,128,138,.4) 10%,rgba(138,114,76,0) 40%),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-linear-gradient(top,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(57,173,219,.25) 0%,rgba(42,60,87,.4) 100%),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-linear-gradient(-45deg, #670d10 0%,#092756 100%);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background: -o-radial-gradient(0% 100%, ellipse cover,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(104,128,138,.4) 10%,rgba(138,114,76,0) 40%), -o-linear-gradient(top,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(57,173,219,.25) 0%,rgba(42,60,87,.4) 100%), -o-linear-gradient(-45deg, #670d10 0%,#092756 100%);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background: -ms-radial-gradient(0% 100%, ellipse cover,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(104,128,138,.4) 10%,rgba(138,114,76,0) 40%), -ms-linear-gradient(top,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(57,173,219,.25) 0%,rgba(42,60,87,.4) 100%), -ms-linear-gradient(-45deg, #670d10 0%,#092756 100%);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background: 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-radial-gradient(0% 100%, ellipse cover,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(104,128,138,.4) 10%,rgba(138,114,76,0) 40%), linear-gradient(to bottom,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(57,173,219,.25) 0%,rgba(42,60,87,.4) 100%), linear-gradient(135deg, #670d10 0%,#092756 100%);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filter: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progid:DXImageTransform.Microsoft.gradient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startColorstr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='#3E1D6D',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endColorstr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='#092756',GradientType=1 );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.login { 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position: absolute;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top: 40%;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left: 50%;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margin: -150px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-150px;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width:400px;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height:400px;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.login h1 { color: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; text-shadow: 0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0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10px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(0,0,0,0.3); letter-spacing:1px; text-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align:center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 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input { 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width: 100%; 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margin-bottom: 10px; 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background: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(0,0,0,0.3);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border: none;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outline: none;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padding: 10px;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font-size: 13px;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color: #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fff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text-shadow: 1px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(0,0,0,0.3);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border: 1px solid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(0,0,0,0.3);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border-radius: 4px;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box-shadow: inset 0 -5px 45px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(100,100,100,0.2), 0 1px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(255,255,255,0.2);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webkit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-transition: box-shadow .5s ease;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-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moz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-transition: box-shadow .5s ease;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-o-transition: box-shadow .5s ease;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-ms-transition: box-shadow .5s ease;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transition: box-shadow .5s ease;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input:focus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{ box-shadow: inset 0 -5px 45px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(100,100,100,0.4), 0 1px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1px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rgba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(255,255,255,0.2); }</w:t>
            </w:r>
          </w:p>
        </w:tc>
      </w:tr>
    </w:tbl>
    <w:p w:rsidR="00C379CA" w:rsidRPr="00C379CA" w:rsidRDefault="00C379CA" w:rsidP="00C379CA">
      <w:pPr>
        <w:shd w:val="clear" w:color="auto" w:fill="FFFFFF"/>
        <w:spacing w:line="435" w:lineRule="atLeast"/>
        <w:rPr>
          <w:rFonts w:ascii="Consolas" w:eastAsia="Times New Roman" w:hAnsi="Consolas" w:cs="Segoe UI"/>
          <w:color w:val="1F2328"/>
          <w:sz w:val="16"/>
          <w:szCs w:val="16"/>
        </w:rPr>
      </w:pPr>
      <w:r w:rsidRPr="00C379CA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r w:rsidRPr="00C379CA">
        <w:rPr>
          <w:rFonts w:ascii="Consolas" w:eastAsia="Times New Roman" w:hAnsi="Consolas" w:cs="Segoe UI"/>
          <w:color w:val="1F2328"/>
          <w:sz w:val="16"/>
        </w:rPr>
        <w:t>49</w:t>
      </w:r>
      <w:proofErr w:type="gramStart"/>
      <w:r w:rsidRPr="00C379CA">
        <w:rPr>
          <w:rFonts w:ascii="Consolas" w:eastAsia="Times New Roman" w:hAnsi="Consolas" w:cs="Segoe UI"/>
          <w:color w:val="1F2328"/>
          <w:sz w:val="16"/>
        </w:rPr>
        <w:t> </w:t>
      </w:r>
      <w:r w:rsidRPr="00C379CA">
        <w:rPr>
          <w:rFonts w:ascii="Consolas" w:eastAsia="Times New Roman" w:hAnsi="Consolas" w:cs="Segoe UI"/>
          <w:color w:val="1F2328"/>
          <w:sz w:val="16"/>
          <w:szCs w:val="16"/>
        </w:rPr>
        <w:t> </w:t>
      </w:r>
      <w:proofErr w:type="gramEnd"/>
      <w:hyperlink r:id="rId4" w:anchor="diff-2b1e3c154f4c08754d9b8afa66246a93cdd147d7fade2c709261b623af8a3953" w:tooltip="ml-proj/flask/templates/ana.html" w:history="1">
        <w:r w:rsidRPr="00C379CA">
          <w:rPr>
            <w:rFonts w:ascii="Consolas" w:eastAsia="Times New Roman" w:hAnsi="Consolas" w:cs="Segoe UI"/>
            <w:color w:val="0000FF"/>
            <w:sz w:val="16"/>
          </w:rPr>
          <w:t>ml-</w:t>
        </w:r>
        <w:proofErr w:type="spellStart"/>
        <w:r w:rsidRPr="00C379CA">
          <w:rPr>
            <w:rFonts w:ascii="Consolas" w:eastAsia="Times New Roman" w:hAnsi="Consolas" w:cs="Segoe UI"/>
            <w:color w:val="0000FF"/>
            <w:sz w:val="16"/>
          </w:rPr>
          <w:t>proj</w:t>
        </w:r>
        <w:proofErr w:type="spellEnd"/>
        <w:r w:rsidRPr="00C379CA">
          <w:rPr>
            <w:rFonts w:ascii="Consolas" w:eastAsia="Times New Roman" w:hAnsi="Consolas" w:cs="Segoe UI"/>
            <w:color w:val="0000FF"/>
            <w:sz w:val="16"/>
          </w:rPr>
          <w:t>/flask/templates/ana.html</w:t>
        </w:r>
      </w:hyperlink>
    </w:p>
    <w:tbl>
      <w:tblPr>
        <w:tblW w:w="131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4"/>
        <w:gridCol w:w="709"/>
        <w:gridCol w:w="11758"/>
      </w:tblGrid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54" w:type="dxa"/>
              <w:left w:w="299" w:type="dxa"/>
              <w:bottom w:w="54" w:type="dxa"/>
              <w:right w:w="136" w:type="dxa"/>
            </w:tcMar>
            <w:vAlign w:val="center"/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t>@@ -0,0 +1,49 @@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&lt;!DOCTYPE html&gt;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&lt;html 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&lt;!--From https://codepen.io/frytyler/pen/EGdtg--&gt;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&lt;head&gt;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&lt;meta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charset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="UTF-8"&gt;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&lt;title&gt;analysis API&lt;/title&gt;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='https://fonts.googleapis.com/css?family=Pacifico'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='https://fonts.googleapis.com/css?family=Arimo'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='https://fonts.googleapis.com/css?family=Hind:300'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&lt;link href='https://fonts.googleapis.com/css?family=Open+Sans+Condensed:300'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 type='text/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&lt;link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rel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stylesheet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href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="{{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url_for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('static', filename='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css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/style.css') }}"&gt;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&lt;style&gt;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.login{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top: 20%;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&lt;/style&gt;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&lt;/head&gt;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&lt;body&gt;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&lt;div class="login"&gt;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&lt;h1&gt;Liver Patient Analysis Prediction&lt;/h1&gt;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&lt;!-- Main Input For Receiving Query to our ML --&gt;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&lt;form action="{{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url_for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('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y_predict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')}}"method="post"&gt;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name="Age" placeholder="age"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name="Gender" placeholder="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gend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name="Total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placeholder="total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name="Direct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placeholder="direct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bilirubin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name="Alkaline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phosphotase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placeholder="alkaline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phosphotase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name="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Alamine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placeholder="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alamine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name="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Aspartate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" placeholder="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aspartate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aminotransferase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" name="Total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Protiens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placeholder="total proteins"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name="Albumin " placeholder="albumin"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&lt;input type="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int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" name="Albumin and Globulin Ratio" placeholder="albumin and globulin ratio " required="required" /&gt;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&lt;button type="submit" class="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-primary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-block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btn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-large"&gt;Predict&lt;/button&gt;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&lt;/form&gt;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br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>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 xml:space="preserve">{{ </w:t>
            </w:r>
            <w:proofErr w:type="spellStart"/>
            <w:r w:rsidRPr="00C379CA">
              <w:rPr>
                <w:rFonts w:ascii="Consolas" w:eastAsia="Times New Roman" w:hAnsi="Consolas" w:cs="Times New Roman"/>
                <w:sz w:val="16"/>
              </w:rPr>
              <w:t>prediction_text</w:t>
            </w:r>
            <w:proofErr w:type="spellEnd"/>
            <w:r w:rsidRPr="00C379CA">
              <w:rPr>
                <w:rFonts w:ascii="Consolas" w:eastAsia="Times New Roman" w:hAnsi="Consolas" w:cs="Times New Roman"/>
                <w:sz w:val="16"/>
              </w:rPr>
              <w:t xml:space="preserve"> }}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&lt;/div&gt;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  <w:szCs w:val="16"/>
              </w:rPr>
              <w:br/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&lt;/body&gt;</w:t>
            </w:r>
          </w:p>
        </w:tc>
      </w:tr>
      <w:tr w:rsidR="00C379CA" w:rsidRPr="00C379CA" w:rsidTr="00C379CA">
        <w:trPr>
          <w:tblCellSpacing w:w="15" w:type="dxa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</w:tc>
        <w:tc>
          <w:tcPr>
            <w:tcW w:w="0" w:type="auto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:rsidR="00C379CA" w:rsidRPr="00C379CA" w:rsidRDefault="00C379CA" w:rsidP="00C379CA">
            <w:pPr>
              <w:spacing w:after="0" w:line="27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9CA">
              <w:rPr>
                <w:rFonts w:ascii="Consolas" w:eastAsia="Times New Roman" w:hAnsi="Consolas" w:cs="Times New Roman"/>
                <w:sz w:val="16"/>
              </w:rPr>
              <w:t>&lt;/html&gt;</w:t>
            </w:r>
          </w:p>
        </w:tc>
      </w:tr>
    </w:tbl>
    <w:p w:rsidR="00F214F6" w:rsidRDefault="00F214F6"/>
    <w:sectPr w:rsidR="00F214F6" w:rsidSect="00F2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9CA"/>
    <w:rsid w:val="00C379CA"/>
    <w:rsid w:val="00F2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379CA"/>
  </w:style>
  <w:style w:type="character" w:customStyle="1" w:styleId="pl-k">
    <w:name w:val="pl-k"/>
    <w:basedOn w:val="DefaultParagraphFont"/>
    <w:rsid w:val="00C379CA"/>
  </w:style>
  <w:style w:type="character" w:customStyle="1" w:styleId="pl-s1">
    <w:name w:val="pl-s1"/>
    <w:basedOn w:val="DefaultParagraphFont"/>
    <w:rsid w:val="00C379CA"/>
  </w:style>
  <w:style w:type="character" w:customStyle="1" w:styleId="pl-v">
    <w:name w:val="pl-v"/>
    <w:basedOn w:val="DefaultParagraphFont"/>
    <w:rsid w:val="00C379CA"/>
  </w:style>
  <w:style w:type="character" w:customStyle="1" w:styleId="pl-c1">
    <w:name w:val="pl-c1"/>
    <w:basedOn w:val="DefaultParagraphFont"/>
    <w:rsid w:val="00C379CA"/>
  </w:style>
  <w:style w:type="character" w:customStyle="1" w:styleId="pl-en">
    <w:name w:val="pl-en"/>
    <w:basedOn w:val="DefaultParagraphFont"/>
    <w:rsid w:val="00C379CA"/>
  </w:style>
  <w:style w:type="character" w:customStyle="1" w:styleId="pl-s">
    <w:name w:val="pl-s"/>
    <w:basedOn w:val="DefaultParagraphFont"/>
    <w:rsid w:val="00C379CA"/>
  </w:style>
  <w:style w:type="character" w:customStyle="1" w:styleId="diffstat">
    <w:name w:val="diffstat"/>
    <w:basedOn w:val="DefaultParagraphFont"/>
    <w:rsid w:val="00C379CA"/>
  </w:style>
  <w:style w:type="character" w:customStyle="1" w:styleId="diffstat-block-added">
    <w:name w:val="diffstat-block-added"/>
    <w:basedOn w:val="DefaultParagraphFont"/>
    <w:rsid w:val="00C379CA"/>
  </w:style>
  <w:style w:type="character" w:customStyle="1" w:styleId="truncate">
    <w:name w:val="truncate"/>
    <w:basedOn w:val="DefaultParagraphFont"/>
    <w:rsid w:val="00C379CA"/>
  </w:style>
  <w:style w:type="character" w:styleId="Hyperlink">
    <w:name w:val="Hyperlink"/>
    <w:basedOn w:val="DefaultParagraphFont"/>
    <w:uiPriority w:val="99"/>
    <w:semiHidden/>
    <w:unhideWhenUsed/>
    <w:rsid w:val="00C379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79CA"/>
    <w:rPr>
      <w:color w:val="800080"/>
      <w:u w:val="single"/>
    </w:rPr>
  </w:style>
  <w:style w:type="character" w:customStyle="1" w:styleId="pl-kos">
    <w:name w:val="pl-kos"/>
    <w:basedOn w:val="DefaultParagraphFont"/>
    <w:rsid w:val="00C379CA"/>
  </w:style>
  <w:style w:type="character" w:customStyle="1" w:styleId="pl-ent">
    <w:name w:val="pl-ent"/>
    <w:basedOn w:val="DefaultParagraphFont"/>
    <w:rsid w:val="00C379CA"/>
  </w:style>
  <w:style w:type="character" w:customStyle="1" w:styleId="pl-smi">
    <w:name w:val="pl-smi"/>
    <w:basedOn w:val="DefaultParagraphFont"/>
    <w:rsid w:val="00C379CA"/>
  </w:style>
  <w:style w:type="character" w:customStyle="1" w:styleId="pl-pds">
    <w:name w:val="pl-pds"/>
    <w:basedOn w:val="DefaultParagraphFont"/>
    <w:rsid w:val="00C379CA"/>
  </w:style>
  <w:style w:type="character" w:customStyle="1" w:styleId="no-nl-marker">
    <w:name w:val="no-nl-marker"/>
    <w:basedOn w:val="DefaultParagraphFont"/>
    <w:rsid w:val="00C379CA"/>
  </w:style>
  <w:style w:type="character" w:customStyle="1" w:styleId="pl-c">
    <w:name w:val="pl-c"/>
    <w:basedOn w:val="DefaultParagraphFont"/>
    <w:rsid w:val="00C37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4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535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738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martPracticeschool/llSPS-INT-3193-Liver-patient-analysis/commit/170d654c13cb782d93817ec63ed1466c3f3f5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1435</Words>
  <Characters>8182</Characters>
  <Application>Microsoft Office Word</Application>
  <DocSecurity>0</DocSecurity>
  <Lines>68</Lines>
  <Paragraphs>19</Paragraphs>
  <ScaleCrop>false</ScaleCrop>
  <Company>Grizli777</Company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SK</dc:creator>
  <cp:lastModifiedBy>karthik SK</cp:lastModifiedBy>
  <cp:revision>1</cp:revision>
  <dcterms:created xsi:type="dcterms:W3CDTF">2023-04-13T08:09:00Z</dcterms:created>
  <dcterms:modified xsi:type="dcterms:W3CDTF">2023-04-13T08:16:00Z</dcterms:modified>
</cp:coreProperties>
</file>