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6"/>
        <w:gridCol w:w="454"/>
        <w:gridCol w:w="771"/>
        <w:gridCol w:w="810"/>
        <w:gridCol w:w="1086"/>
        <w:gridCol w:w="1308"/>
        <w:gridCol w:w="1372"/>
        <w:gridCol w:w="760"/>
        <w:gridCol w:w="509"/>
        <w:gridCol w:w="1391"/>
        <w:gridCol w:w="468"/>
        <w:gridCol w:w="81"/>
      </w:tblGrid>
      <w:tr w:rsidR="009666DF" w:rsidRPr="009666DF" w:rsidTr="009666DF">
        <w:trPr>
          <w:gridAfter w:val="1"/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b/>
                <w:bCs/>
                <w:color w:val="1F2328"/>
                <w:sz w:val="16"/>
                <w:szCs w:val="16"/>
              </w:rPr>
              <w:t>Age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b/>
                <w:bCs/>
                <w:color w:val="1F2328"/>
                <w:sz w:val="16"/>
                <w:szCs w:val="16"/>
              </w:rPr>
              <w:t>Gender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b/>
                <w:bCs/>
                <w:color w:val="1F2328"/>
                <w:sz w:val="16"/>
                <w:szCs w:val="16"/>
              </w:rPr>
              <w:t>Total_Bilirubin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b/>
                <w:bCs/>
                <w:color w:val="1F2328"/>
                <w:sz w:val="16"/>
                <w:szCs w:val="16"/>
              </w:rPr>
              <w:t>Direct_Bilirubin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b/>
                <w:bCs/>
                <w:color w:val="1F2328"/>
                <w:sz w:val="16"/>
                <w:szCs w:val="16"/>
              </w:rPr>
              <w:t>Alkaline_Phosphotase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b/>
                <w:bCs/>
                <w:color w:val="1F2328"/>
                <w:sz w:val="16"/>
                <w:szCs w:val="16"/>
              </w:rPr>
              <w:t>Alamine_Aminotransferase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b/>
                <w:bCs/>
                <w:color w:val="1F2328"/>
                <w:sz w:val="16"/>
                <w:szCs w:val="16"/>
              </w:rPr>
              <w:t>Aspartate_Aminotransferase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b/>
                <w:bCs/>
                <w:color w:val="1F2328"/>
                <w:sz w:val="16"/>
                <w:szCs w:val="16"/>
              </w:rPr>
              <w:t>Total_Protiens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b/>
                <w:bCs/>
                <w:color w:val="1F2328"/>
                <w:sz w:val="16"/>
                <w:szCs w:val="16"/>
              </w:rPr>
              <w:t>Albumin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b/>
                <w:bCs/>
                <w:color w:val="1F2328"/>
                <w:sz w:val="16"/>
                <w:szCs w:val="16"/>
              </w:rPr>
              <w:t>Albumin_and_Globulin_Ratio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b/>
                <w:bCs/>
                <w:color w:val="1F2328"/>
                <w:sz w:val="16"/>
                <w:szCs w:val="16"/>
              </w:rPr>
              <w:t>Dataset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699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100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490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290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260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310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91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342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441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293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245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293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245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610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0.55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482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542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116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1.85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875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731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875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731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240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1680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850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128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111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410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410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482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102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374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263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275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123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110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630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415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407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576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275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1630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960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406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272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272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367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97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470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95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397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518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1620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95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127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1.58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670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915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1.25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269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320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298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538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119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350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412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850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308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404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794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298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412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850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220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400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126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298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102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630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950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265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97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312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308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405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243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224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1.55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225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92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92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486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116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272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98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661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1580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1630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12.7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2000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2946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1350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1600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298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1250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1050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11.3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300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482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275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22.7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290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322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113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802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133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248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1896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263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512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11.3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1110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1250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4929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310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380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332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139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332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139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392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1.66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290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298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138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462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750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350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11.5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1050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99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599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0.52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332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292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0.47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22.8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12.6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962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950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298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378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602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750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0.47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482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112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99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1020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10.6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562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386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0.48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0.58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298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103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750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114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247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614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314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118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114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1.27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107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104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272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1.06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1124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664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104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0.53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27.2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11.8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1420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790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1050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1.03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135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350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950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1500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220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95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127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401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100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116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125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265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400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120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290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2110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360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298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300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316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290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272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498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480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680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859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901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335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30.5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130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245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505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228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247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92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348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358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110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96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9.5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460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9.5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380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390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500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262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9.6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123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316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300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575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315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120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105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245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340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430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588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113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527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12.6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574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106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310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302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358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113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350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458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375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405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650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138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115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349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105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358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621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110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418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271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130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22.6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11.4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558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135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326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331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490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115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91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105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102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94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92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580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310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137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92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108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719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108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554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555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440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850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509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260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690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93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862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592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450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1350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1350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246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240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100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126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1750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102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1.58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292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298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102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1.06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279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12.8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1550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425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511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279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1100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224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686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0.35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309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1.51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110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130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0.45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270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137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108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226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135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310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119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310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220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622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497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1.09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779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844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352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132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368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92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91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103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1.72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850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248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276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102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96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111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1.85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805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133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103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265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0.52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401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165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151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349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365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305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127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10.4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221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30.5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17.1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32.6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219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95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17.7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3.9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18.4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8.5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450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119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230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7.5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254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140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540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37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Female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205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9.2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45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2.2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1.6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320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37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48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6.8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3.4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</w:tr>
      <w:tr w:rsidR="009666DF" w:rsidRPr="009666DF" w:rsidTr="009666D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36" w:type="dxa"/>
              <w:left w:w="109" w:type="dxa"/>
              <w:bottom w:w="122" w:type="dxa"/>
              <w:right w:w="109" w:type="dxa"/>
            </w:tcMar>
            <w:hideMark/>
          </w:tcPr>
          <w:p w:rsidR="009666DF" w:rsidRPr="009666DF" w:rsidRDefault="009666DF" w:rsidP="009666DF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1F2328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Male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0.3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195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5.8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2.6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0.8</w:t>
            </w:r>
          </w:p>
        </w:tc>
        <w:tc>
          <w:tcPr>
            <w:tcW w:w="0" w:type="auto"/>
            <w:shd w:val="clear" w:color="auto" w:fill="FFFFFF"/>
            <w:noWrap/>
            <w:tcMar>
              <w:top w:w="136" w:type="dxa"/>
            </w:tcMar>
            <w:vAlign w:val="center"/>
            <w:hideMark/>
          </w:tcPr>
          <w:p w:rsidR="009666DF" w:rsidRPr="009666DF" w:rsidRDefault="009666DF" w:rsidP="009666D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9666DF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2</w:t>
            </w:r>
          </w:p>
        </w:tc>
      </w:tr>
    </w:tbl>
    <w:p w:rsidR="00F214F6" w:rsidRPr="009666DF" w:rsidRDefault="00F214F6" w:rsidP="009666DF"/>
    <w:sectPr w:rsidR="00F214F6" w:rsidRPr="009666DF" w:rsidSect="00F21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379CA"/>
    <w:rsid w:val="00220C8C"/>
    <w:rsid w:val="009666DF"/>
    <w:rsid w:val="00C379CA"/>
    <w:rsid w:val="00F21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C379CA"/>
  </w:style>
  <w:style w:type="character" w:customStyle="1" w:styleId="pl-k">
    <w:name w:val="pl-k"/>
    <w:basedOn w:val="DefaultParagraphFont"/>
    <w:rsid w:val="00C379CA"/>
  </w:style>
  <w:style w:type="character" w:customStyle="1" w:styleId="pl-s1">
    <w:name w:val="pl-s1"/>
    <w:basedOn w:val="DefaultParagraphFont"/>
    <w:rsid w:val="00C379CA"/>
  </w:style>
  <w:style w:type="character" w:customStyle="1" w:styleId="pl-v">
    <w:name w:val="pl-v"/>
    <w:basedOn w:val="DefaultParagraphFont"/>
    <w:rsid w:val="00C379CA"/>
  </w:style>
  <w:style w:type="character" w:customStyle="1" w:styleId="pl-c1">
    <w:name w:val="pl-c1"/>
    <w:basedOn w:val="DefaultParagraphFont"/>
    <w:rsid w:val="00C379CA"/>
  </w:style>
  <w:style w:type="character" w:customStyle="1" w:styleId="pl-en">
    <w:name w:val="pl-en"/>
    <w:basedOn w:val="DefaultParagraphFont"/>
    <w:rsid w:val="00C379CA"/>
  </w:style>
  <w:style w:type="character" w:customStyle="1" w:styleId="pl-s">
    <w:name w:val="pl-s"/>
    <w:basedOn w:val="DefaultParagraphFont"/>
    <w:rsid w:val="00C379CA"/>
  </w:style>
  <w:style w:type="character" w:customStyle="1" w:styleId="diffstat">
    <w:name w:val="diffstat"/>
    <w:basedOn w:val="DefaultParagraphFont"/>
    <w:rsid w:val="00C379CA"/>
  </w:style>
  <w:style w:type="character" w:customStyle="1" w:styleId="diffstat-block-added">
    <w:name w:val="diffstat-block-added"/>
    <w:basedOn w:val="DefaultParagraphFont"/>
    <w:rsid w:val="00C379CA"/>
  </w:style>
  <w:style w:type="character" w:customStyle="1" w:styleId="truncate">
    <w:name w:val="truncate"/>
    <w:basedOn w:val="DefaultParagraphFont"/>
    <w:rsid w:val="00C379CA"/>
  </w:style>
  <w:style w:type="character" w:styleId="Hyperlink">
    <w:name w:val="Hyperlink"/>
    <w:basedOn w:val="DefaultParagraphFont"/>
    <w:uiPriority w:val="99"/>
    <w:semiHidden/>
    <w:unhideWhenUsed/>
    <w:rsid w:val="00C379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79CA"/>
    <w:rPr>
      <w:color w:val="800080"/>
      <w:u w:val="single"/>
    </w:rPr>
  </w:style>
  <w:style w:type="character" w:customStyle="1" w:styleId="pl-kos">
    <w:name w:val="pl-kos"/>
    <w:basedOn w:val="DefaultParagraphFont"/>
    <w:rsid w:val="00C379CA"/>
  </w:style>
  <w:style w:type="character" w:customStyle="1" w:styleId="pl-ent">
    <w:name w:val="pl-ent"/>
    <w:basedOn w:val="DefaultParagraphFont"/>
    <w:rsid w:val="00C379CA"/>
  </w:style>
  <w:style w:type="character" w:customStyle="1" w:styleId="pl-smi">
    <w:name w:val="pl-smi"/>
    <w:basedOn w:val="DefaultParagraphFont"/>
    <w:rsid w:val="00C379CA"/>
  </w:style>
  <w:style w:type="character" w:customStyle="1" w:styleId="pl-pds">
    <w:name w:val="pl-pds"/>
    <w:basedOn w:val="DefaultParagraphFont"/>
    <w:rsid w:val="00C379CA"/>
  </w:style>
  <w:style w:type="character" w:customStyle="1" w:styleId="no-nl-marker">
    <w:name w:val="no-nl-marker"/>
    <w:basedOn w:val="DefaultParagraphFont"/>
    <w:rsid w:val="00C379CA"/>
  </w:style>
  <w:style w:type="character" w:customStyle="1" w:styleId="pl-c">
    <w:name w:val="pl-c"/>
    <w:basedOn w:val="DefaultParagraphFont"/>
    <w:rsid w:val="00C379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7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0751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6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515953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18840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2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2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6844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165357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373840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20</Pages>
  <Words>3221</Words>
  <Characters>18365</Characters>
  <Application>Microsoft Office Word</Application>
  <DocSecurity>0</DocSecurity>
  <Lines>153</Lines>
  <Paragraphs>43</Paragraphs>
  <ScaleCrop>false</ScaleCrop>
  <Company>Grizli777</Company>
  <LinksUpToDate>false</LinksUpToDate>
  <CharactersWithSpaces>21543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SK</dc:creator>
  <cp:lastModifiedBy>karthik SK</cp:lastModifiedBy>
  <cp:revision>2</cp:revision>
  <dcterms:created xsi:type="dcterms:W3CDTF">2023-04-13T08:26:00Z</dcterms:created>
  <dcterms:modified xsi:type="dcterms:W3CDTF">2023-04-13T08:26:00Z</dcterms:modified>
</cp:coreProperties>
</file>