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776BF" w14:textId="703D9FAA" w:rsidR="00001D21" w:rsidRPr="00001D21" w:rsidRDefault="00001D21" w:rsidP="00001D21">
      <w:pPr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 w:rsidRPr="00001D21">
        <w:rPr>
          <w:rFonts w:asciiTheme="majorBidi" w:hAnsiTheme="majorBidi" w:cstheme="majorBidi"/>
          <w:b/>
          <w:bCs/>
        </w:rPr>
        <w:t>Spring Boot</w:t>
      </w:r>
      <w:r>
        <w:rPr>
          <w:rFonts w:asciiTheme="majorBidi" w:hAnsiTheme="majorBidi" w:cstheme="majorBidi"/>
          <w:b/>
          <w:bCs/>
        </w:rPr>
        <w:t xml:space="preserve"> Notes</w:t>
      </w:r>
    </w:p>
    <w:p w14:paraId="5E036212" w14:textId="2D777239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Backend &amp; Spring Boot Basics</w:t>
      </w:r>
    </w:p>
    <w:p w14:paraId="42D6301E" w14:textId="77777777" w:rsidR="00001D21" w:rsidRPr="00001D21" w:rsidRDefault="00001D21" w:rsidP="00001D21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Backend</w:t>
      </w:r>
      <w:r w:rsidRPr="00001D21">
        <w:rPr>
          <w:rFonts w:asciiTheme="majorBidi" w:hAnsiTheme="majorBidi" w:cstheme="majorBidi"/>
        </w:rPr>
        <w:t>: Handles business logic, database operations, APIs.</w:t>
      </w:r>
    </w:p>
    <w:p w14:paraId="2E00D819" w14:textId="77777777" w:rsidR="00001D21" w:rsidRPr="00001D21" w:rsidRDefault="00001D21" w:rsidP="00001D21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Spring</w:t>
      </w:r>
      <w:r w:rsidRPr="00001D21">
        <w:rPr>
          <w:rFonts w:asciiTheme="majorBidi" w:hAnsiTheme="majorBidi" w:cstheme="majorBidi"/>
        </w:rPr>
        <w:t>: Java framework for building enterprise applications.</w:t>
      </w:r>
    </w:p>
    <w:p w14:paraId="716F11D1" w14:textId="77777777" w:rsidR="00001D21" w:rsidRPr="00001D21" w:rsidRDefault="00001D21" w:rsidP="00001D21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Spring Boot</w:t>
      </w:r>
      <w:r w:rsidRPr="00001D21">
        <w:rPr>
          <w:rFonts w:asciiTheme="majorBidi" w:hAnsiTheme="majorBidi" w:cstheme="majorBidi"/>
        </w:rPr>
        <w:t>:</w:t>
      </w:r>
    </w:p>
    <w:p w14:paraId="4D0B7DDB" w14:textId="77777777" w:rsidR="00001D21" w:rsidRPr="00001D21" w:rsidRDefault="00001D21" w:rsidP="00001D21">
      <w:pPr>
        <w:numPr>
          <w:ilvl w:val="1"/>
          <w:numId w:val="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Built on top of Spring</w:t>
      </w:r>
    </w:p>
    <w:p w14:paraId="4CE80902" w14:textId="77777777" w:rsidR="00001D21" w:rsidRPr="00001D21" w:rsidRDefault="00001D21" w:rsidP="00001D21">
      <w:pPr>
        <w:numPr>
          <w:ilvl w:val="1"/>
          <w:numId w:val="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Reduces boilerplate code</w:t>
      </w:r>
    </w:p>
    <w:p w14:paraId="7CAE7261" w14:textId="77777777" w:rsidR="00001D21" w:rsidRPr="00001D21" w:rsidRDefault="00001D21" w:rsidP="00001D21">
      <w:pPr>
        <w:numPr>
          <w:ilvl w:val="1"/>
          <w:numId w:val="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Used to create </w:t>
      </w:r>
      <w:r w:rsidRPr="00001D21">
        <w:rPr>
          <w:rFonts w:asciiTheme="majorBidi" w:hAnsiTheme="majorBidi" w:cstheme="majorBidi"/>
          <w:b/>
          <w:bCs/>
        </w:rPr>
        <w:t>stand-alone, production-ready applications</w:t>
      </w:r>
    </w:p>
    <w:p w14:paraId="4B66FF94" w14:textId="77777777" w:rsidR="00001D21" w:rsidRPr="00001D21" w:rsidRDefault="00001D21" w:rsidP="00001D21">
      <w:pPr>
        <w:numPr>
          <w:ilvl w:val="1"/>
          <w:numId w:val="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Has </w:t>
      </w:r>
      <w:r w:rsidRPr="00001D21">
        <w:rPr>
          <w:rFonts w:asciiTheme="majorBidi" w:hAnsiTheme="majorBidi" w:cstheme="majorBidi"/>
          <w:b/>
          <w:bCs/>
        </w:rPr>
        <w:t>embedded Tomcat server</w:t>
      </w:r>
      <w:r w:rsidRPr="00001D21">
        <w:rPr>
          <w:rFonts w:asciiTheme="majorBidi" w:hAnsiTheme="majorBidi" w:cstheme="majorBidi"/>
        </w:rPr>
        <w:t xml:space="preserve"> (no need to install separately)</w:t>
      </w:r>
    </w:p>
    <w:p w14:paraId="2A44FFC2" w14:textId="462CA7C9" w:rsidR="00001D21" w:rsidRPr="00001D21" w:rsidRDefault="00001D21" w:rsidP="00001D21">
      <w:pPr>
        <w:numPr>
          <w:ilvl w:val="1"/>
          <w:numId w:val="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Beginner-friendly automation tool</w:t>
      </w:r>
    </w:p>
    <w:p w14:paraId="34146F8C" w14:textId="1D131C5A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Project Structure (Spring Boot)</w:t>
      </w:r>
    </w:p>
    <w:p w14:paraId="0F081EEF" w14:textId="77777777" w:rsidR="00001D21" w:rsidRPr="00001D21" w:rsidRDefault="00001D21" w:rsidP="00001D21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Project</w:t>
      </w:r>
      <w:r w:rsidRPr="00001D21">
        <w:rPr>
          <w:rFonts w:asciiTheme="majorBidi" w:hAnsiTheme="majorBidi" w:cstheme="majorBidi"/>
        </w:rPr>
        <w:t xml:space="preserve"> → Parent</w:t>
      </w:r>
    </w:p>
    <w:p w14:paraId="45977ED5" w14:textId="77777777" w:rsidR="00001D21" w:rsidRPr="00001D21" w:rsidRDefault="00001D21" w:rsidP="00001D21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Packages</w:t>
      </w:r>
      <w:r w:rsidRPr="00001D21">
        <w:rPr>
          <w:rFonts w:asciiTheme="majorBidi" w:hAnsiTheme="majorBidi" w:cstheme="majorBidi"/>
        </w:rPr>
        <w:t xml:space="preserve"> → Children</w:t>
      </w:r>
    </w:p>
    <w:p w14:paraId="5FE97A35" w14:textId="77777777" w:rsidR="00001D21" w:rsidRPr="00001D21" w:rsidRDefault="00001D21" w:rsidP="00001D21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Default structure:</w:t>
      </w:r>
    </w:p>
    <w:p w14:paraId="1B023260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src</w:t>
      </w:r>
    </w:p>
    <w:p w14:paraId="3E534EAA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 └── main</w:t>
      </w:r>
    </w:p>
    <w:p w14:paraId="1CFD95AB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     └── java</w:t>
      </w:r>
    </w:p>
    <w:p w14:paraId="476386A8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         └── com.example.projectname</w:t>
      </w:r>
    </w:p>
    <w:p w14:paraId="5031A416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             └── Application.java</w:t>
      </w:r>
    </w:p>
    <w:p w14:paraId="4F288B74" w14:textId="70B1D74F" w:rsidR="00001D21" w:rsidRPr="00001D21" w:rsidRDefault="00001D21" w:rsidP="00001D21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Application.java → main entry point (@SpringBootApplication)</w:t>
      </w:r>
    </w:p>
    <w:p w14:paraId="617ACE89" w14:textId="58F36B54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Dependencies</w:t>
      </w:r>
    </w:p>
    <w:p w14:paraId="3F523F1A" w14:textId="77777777" w:rsidR="00001D21" w:rsidRPr="00001D21" w:rsidRDefault="00001D21" w:rsidP="00001D21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Dependencies are libraries added to the project</w:t>
      </w:r>
    </w:p>
    <w:p w14:paraId="514BA069" w14:textId="77777777" w:rsidR="00001D21" w:rsidRPr="00001D21" w:rsidRDefault="00001D21" w:rsidP="00001D21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Example:</w:t>
      </w:r>
    </w:p>
    <w:p w14:paraId="5D55BF6C" w14:textId="77777777" w:rsidR="00001D21" w:rsidRPr="00001D21" w:rsidRDefault="00001D21" w:rsidP="00001D21">
      <w:pPr>
        <w:numPr>
          <w:ilvl w:val="1"/>
          <w:numId w:val="4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Spring Web</w:t>
      </w:r>
      <w:r w:rsidRPr="00001D21">
        <w:rPr>
          <w:rFonts w:asciiTheme="majorBidi" w:hAnsiTheme="majorBidi" w:cstheme="majorBidi"/>
        </w:rPr>
        <w:t xml:space="preserve"> → create REST APIs</w:t>
      </w:r>
    </w:p>
    <w:p w14:paraId="3D9D85ED" w14:textId="77777777" w:rsidR="00001D21" w:rsidRPr="00001D21" w:rsidRDefault="00001D21" w:rsidP="00001D21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Dependency management handled by:</w:t>
      </w:r>
    </w:p>
    <w:p w14:paraId="0D4A2313" w14:textId="5E317989" w:rsidR="00001D21" w:rsidRPr="00001D21" w:rsidRDefault="00001D21" w:rsidP="00001D21">
      <w:pPr>
        <w:numPr>
          <w:ilvl w:val="1"/>
          <w:numId w:val="4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Maven</w:t>
      </w:r>
      <w:r w:rsidRPr="00001D21">
        <w:rPr>
          <w:rFonts w:asciiTheme="majorBidi" w:hAnsiTheme="majorBidi" w:cstheme="majorBidi"/>
        </w:rPr>
        <w:t xml:space="preserve"> or </w:t>
      </w:r>
      <w:r w:rsidRPr="00001D21">
        <w:rPr>
          <w:rFonts w:asciiTheme="majorBidi" w:hAnsiTheme="majorBidi" w:cstheme="majorBidi"/>
          <w:b/>
          <w:bCs/>
        </w:rPr>
        <w:t>Gradle</w:t>
      </w:r>
    </w:p>
    <w:p w14:paraId="703045EC" w14:textId="58F15C0F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Java Server &amp; Tomcat</w:t>
      </w:r>
    </w:p>
    <w:p w14:paraId="06F76D84" w14:textId="77777777" w:rsidR="00001D21" w:rsidRPr="00001D21" w:rsidRDefault="00001D21" w:rsidP="00001D21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Server</w:t>
      </w:r>
      <w:r w:rsidRPr="00001D21">
        <w:rPr>
          <w:rFonts w:asciiTheme="majorBidi" w:hAnsiTheme="majorBidi" w:cstheme="majorBidi"/>
        </w:rPr>
        <w:t>: Used to run/launch applications</w:t>
      </w:r>
    </w:p>
    <w:p w14:paraId="5D312151" w14:textId="77777777" w:rsidR="00001D21" w:rsidRPr="00001D21" w:rsidRDefault="00001D21" w:rsidP="00001D21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Tomcat Server</w:t>
      </w:r>
      <w:r w:rsidRPr="00001D21">
        <w:rPr>
          <w:rFonts w:asciiTheme="majorBidi" w:hAnsiTheme="majorBidi" w:cstheme="majorBidi"/>
        </w:rPr>
        <w:t>:</w:t>
      </w:r>
    </w:p>
    <w:p w14:paraId="40D7FB64" w14:textId="77777777" w:rsidR="00001D21" w:rsidRPr="00001D21" w:rsidRDefault="00001D21" w:rsidP="00001D21">
      <w:pPr>
        <w:numPr>
          <w:ilvl w:val="1"/>
          <w:numId w:val="5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Internal (embedded) → default in Spring Boot</w:t>
      </w:r>
    </w:p>
    <w:p w14:paraId="38D3F270" w14:textId="77777777" w:rsidR="00001D21" w:rsidRPr="00001D21" w:rsidRDefault="00001D21" w:rsidP="00001D21">
      <w:pPr>
        <w:numPr>
          <w:ilvl w:val="1"/>
          <w:numId w:val="5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External → optional</w:t>
      </w:r>
    </w:p>
    <w:p w14:paraId="7D6EF1F7" w14:textId="5228CDC8" w:rsidR="00001D21" w:rsidRPr="00001D21" w:rsidRDefault="00001D21" w:rsidP="00001D21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001D21">
        <w:rPr>
          <w:rFonts w:ascii="Segoe UI Emoji" w:hAnsi="Segoe UI Emoji" w:cs="Segoe UI Emoji"/>
        </w:rPr>
        <w:t>✅</w:t>
      </w:r>
      <w:r w:rsidRPr="00001D21">
        <w:rPr>
          <w:rFonts w:asciiTheme="majorBidi" w:hAnsiTheme="majorBidi" w:cstheme="majorBidi"/>
        </w:rPr>
        <w:t xml:space="preserve"> Spring Boot already has </w:t>
      </w:r>
      <w:r w:rsidRPr="00001D21">
        <w:rPr>
          <w:rFonts w:asciiTheme="majorBidi" w:hAnsiTheme="majorBidi" w:cstheme="majorBidi"/>
          <w:b/>
          <w:bCs/>
        </w:rPr>
        <w:t>embedded Tomcat</w:t>
      </w:r>
    </w:p>
    <w:p w14:paraId="24459AC0" w14:textId="5A70B09B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lastRenderedPageBreak/>
        <w:t>Creating Student API (Spring Initializr)</w:t>
      </w:r>
    </w:p>
    <w:p w14:paraId="1D4E81B5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Steps:</w:t>
      </w:r>
    </w:p>
    <w:p w14:paraId="67D2BAF1" w14:textId="77777777" w:rsidR="00001D21" w:rsidRPr="00001D21" w:rsidRDefault="00001D21" w:rsidP="00001D2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Open </w:t>
      </w:r>
      <w:r w:rsidRPr="00001D21">
        <w:rPr>
          <w:rFonts w:asciiTheme="majorBidi" w:hAnsiTheme="majorBidi" w:cstheme="majorBidi"/>
          <w:b/>
          <w:bCs/>
        </w:rPr>
        <w:t>Spring Initializr</w:t>
      </w:r>
    </w:p>
    <w:p w14:paraId="1A5AA69D" w14:textId="77777777" w:rsidR="00001D21" w:rsidRPr="00001D21" w:rsidRDefault="00001D21" w:rsidP="00001D2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Select:</w:t>
      </w:r>
    </w:p>
    <w:p w14:paraId="22B6A091" w14:textId="77777777" w:rsidR="00001D21" w:rsidRPr="00001D21" w:rsidRDefault="00001D21" w:rsidP="00001D2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Project: Maven</w:t>
      </w:r>
    </w:p>
    <w:p w14:paraId="533A91BF" w14:textId="77777777" w:rsidR="00001D21" w:rsidRPr="00001D21" w:rsidRDefault="00001D21" w:rsidP="00001D2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Language: Java</w:t>
      </w:r>
    </w:p>
    <w:p w14:paraId="08F639A3" w14:textId="77777777" w:rsidR="00001D21" w:rsidRPr="00001D21" w:rsidRDefault="00001D21" w:rsidP="00001D2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Spring Boot Version: (example) 3.x</w:t>
      </w:r>
    </w:p>
    <w:p w14:paraId="690DCF3F" w14:textId="77777777" w:rsidR="00001D21" w:rsidRPr="00001D21" w:rsidRDefault="00001D21" w:rsidP="00001D2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Project Metadata:</w:t>
      </w:r>
    </w:p>
    <w:p w14:paraId="51D48418" w14:textId="77777777" w:rsidR="00001D21" w:rsidRPr="00001D21" w:rsidRDefault="00001D21" w:rsidP="00001D2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Group</w:t>
      </w:r>
    </w:p>
    <w:p w14:paraId="60DC6F3F" w14:textId="77777777" w:rsidR="00001D21" w:rsidRPr="00001D21" w:rsidRDefault="00001D21" w:rsidP="00001D2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Artifact</w:t>
      </w:r>
    </w:p>
    <w:p w14:paraId="03A4BEA0" w14:textId="77777777" w:rsidR="00001D21" w:rsidRPr="00001D21" w:rsidRDefault="00001D21" w:rsidP="00001D2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Name</w:t>
      </w:r>
    </w:p>
    <w:p w14:paraId="6231A177" w14:textId="77777777" w:rsidR="00001D21" w:rsidRPr="00001D21" w:rsidRDefault="00001D21" w:rsidP="00001D2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Packaging: </w:t>
      </w:r>
      <w:r w:rsidRPr="00001D21">
        <w:rPr>
          <w:rFonts w:asciiTheme="majorBidi" w:hAnsiTheme="majorBidi" w:cstheme="majorBidi"/>
          <w:b/>
          <w:bCs/>
        </w:rPr>
        <w:t>Jar</w:t>
      </w:r>
    </w:p>
    <w:p w14:paraId="250C4BEA" w14:textId="77777777" w:rsidR="00001D21" w:rsidRPr="00001D21" w:rsidRDefault="00001D21" w:rsidP="00001D2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Dependencies:</w:t>
      </w:r>
    </w:p>
    <w:p w14:paraId="63C9293F" w14:textId="77777777" w:rsidR="00001D21" w:rsidRPr="00001D21" w:rsidRDefault="00001D21" w:rsidP="00001D21">
      <w:pPr>
        <w:numPr>
          <w:ilvl w:val="1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Spring Web</w:t>
      </w:r>
    </w:p>
    <w:p w14:paraId="37403C8A" w14:textId="77777777" w:rsidR="00001D21" w:rsidRPr="00001D21" w:rsidRDefault="00001D21" w:rsidP="00001D2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Generate project</w:t>
      </w:r>
    </w:p>
    <w:p w14:paraId="365F4E21" w14:textId="77777777" w:rsidR="00001D21" w:rsidRPr="00001D21" w:rsidRDefault="00001D21" w:rsidP="00001D2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Extract ZIP</w:t>
      </w:r>
    </w:p>
    <w:p w14:paraId="51FF0CE8" w14:textId="7B638A1F" w:rsidR="00001D21" w:rsidRPr="00001D21" w:rsidRDefault="00001D21" w:rsidP="00001D21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Open in </w:t>
      </w:r>
      <w:r w:rsidRPr="00001D21">
        <w:rPr>
          <w:rFonts w:asciiTheme="majorBidi" w:hAnsiTheme="majorBidi" w:cstheme="majorBidi"/>
          <w:b/>
          <w:bCs/>
        </w:rPr>
        <w:t>IntelliJ</w:t>
      </w:r>
    </w:p>
    <w:p w14:paraId="409EF7A6" w14:textId="62ABF8F7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Running Spring Boot App</w:t>
      </w:r>
    </w:p>
    <w:p w14:paraId="2D8F78AB" w14:textId="77777777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Using Terminal:</w:t>
      </w:r>
    </w:p>
    <w:p w14:paraId="7414F808" w14:textId="77777777" w:rsidR="00001D21" w:rsidRPr="00001D21" w:rsidRDefault="00001D21" w:rsidP="00001D21">
      <w:pPr>
        <w:numPr>
          <w:ilvl w:val="0"/>
          <w:numId w:val="7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If Maven installed:</w:t>
      </w:r>
    </w:p>
    <w:p w14:paraId="637C48C9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mvn spring-boot:run</w:t>
      </w:r>
    </w:p>
    <w:p w14:paraId="320126DB" w14:textId="77777777" w:rsidR="00001D21" w:rsidRPr="00001D21" w:rsidRDefault="00001D21" w:rsidP="00001D21">
      <w:pPr>
        <w:numPr>
          <w:ilvl w:val="0"/>
          <w:numId w:val="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Without Maven:</w:t>
      </w:r>
    </w:p>
    <w:p w14:paraId="341EDCDD" w14:textId="60A4EDB5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./mvnw spring-boot:run</w:t>
      </w:r>
    </w:p>
    <w:p w14:paraId="1F0BD032" w14:textId="1269348C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What is API?</w:t>
      </w:r>
    </w:p>
    <w:p w14:paraId="233ED3B3" w14:textId="77777777" w:rsidR="00001D21" w:rsidRPr="00001D21" w:rsidRDefault="00001D21" w:rsidP="00001D21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API (Application Programming Interface)</w:t>
      </w:r>
      <w:r w:rsidRPr="00001D21">
        <w:rPr>
          <w:rFonts w:asciiTheme="majorBidi" w:hAnsiTheme="majorBidi" w:cstheme="majorBidi"/>
        </w:rPr>
        <w:t>:</w:t>
      </w:r>
    </w:p>
    <w:p w14:paraId="3C4C4315" w14:textId="77777777" w:rsidR="00001D21" w:rsidRPr="00001D21" w:rsidRDefault="00001D21" w:rsidP="00001D21">
      <w:pPr>
        <w:numPr>
          <w:ilvl w:val="1"/>
          <w:numId w:val="9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Allows communication between client &amp; server</w:t>
      </w:r>
    </w:p>
    <w:p w14:paraId="54B65A4A" w14:textId="77777777" w:rsidR="00001D21" w:rsidRPr="00001D21" w:rsidRDefault="00001D21" w:rsidP="00001D21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Types:</w:t>
      </w:r>
    </w:p>
    <w:p w14:paraId="72B2A4AB" w14:textId="77777777" w:rsidR="00001D21" w:rsidRPr="00001D21" w:rsidRDefault="00001D21" w:rsidP="00001D21">
      <w:pPr>
        <w:numPr>
          <w:ilvl w:val="1"/>
          <w:numId w:val="9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API with key</w:t>
      </w:r>
    </w:p>
    <w:p w14:paraId="7E66A648" w14:textId="0D85FD9B" w:rsidR="00001D21" w:rsidRPr="00001D21" w:rsidRDefault="00001D21" w:rsidP="00001D21">
      <w:pPr>
        <w:numPr>
          <w:ilvl w:val="1"/>
          <w:numId w:val="9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API without key</w:t>
      </w:r>
    </w:p>
    <w:p w14:paraId="4306167C" w14:textId="475CF5A8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Annotations</w:t>
      </w:r>
    </w:p>
    <w:p w14:paraId="5B99767A" w14:textId="77777777" w:rsidR="00001D21" w:rsidRPr="00001D21" w:rsidRDefault="00001D21" w:rsidP="00001D21">
      <w:pPr>
        <w:numPr>
          <w:ilvl w:val="0"/>
          <w:numId w:val="10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Annotations = special tags that tell Spring </w:t>
      </w:r>
      <w:r w:rsidRPr="00001D21">
        <w:rPr>
          <w:rFonts w:asciiTheme="majorBidi" w:hAnsiTheme="majorBidi" w:cstheme="majorBidi"/>
          <w:b/>
          <w:bCs/>
        </w:rPr>
        <w:t>how to behave</w:t>
      </w:r>
    </w:p>
    <w:p w14:paraId="19BEAA8E" w14:textId="77777777" w:rsidR="00001D21" w:rsidRPr="00001D21" w:rsidRDefault="00001D21" w:rsidP="00001D21">
      <w:pPr>
        <w:ind w:left="360"/>
        <w:rPr>
          <w:rFonts w:asciiTheme="majorBidi" w:hAnsiTheme="majorBidi" w:cstheme="majorBidi"/>
        </w:rPr>
      </w:pPr>
    </w:p>
    <w:p w14:paraId="29630196" w14:textId="77777777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lastRenderedPageBreak/>
        <w:t>Common Annotations:</w:t>
      </w:r>
    </w:p>
    <w:p w14:paraId="5640941C" w14:textId="77777777" w:rsidR="00001D21" w:rsidRPr="00001D21" w:rsidRDefault="00001D21" w:rsidP="00001D21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@RestController</w:t>
      </w:r>
    </w:p>
    <w:p w14:paraId="067ECDFE" w14:textId="77777777" w:rsidR="00001D21" w:rsidRPr="00001D21" w:rsidRDefault="00001D21" w:rsidP="00001D21">
      <w:pPr>
        <w:numPr>
          <w:ilvl w:val="1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Used to send data (JSON) directly</w:t>
      </w:r>
    </w:p>
    <w:p w14:paraId="49B13841" w14:textId="77777777" w:rsidR="00001D21" w:rsidRPr="00001D21" w:rsidRDefault="00001D21" w:rsidP="00001D21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@GetMapping</w:t>
      </w:r>
    </w:p>
    <w:p w14:paraId="2EC7EB2F" w14:textId="77777777" w:rsidR="00001D21" w:rsidRPr="00001D21" w:rsidRDefault="00001D21" w:rsidP="00001D21">
      <w:pPr>
        <w:numPr>
          <w:ilvl w:val="1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Maps HTTP GET requests</w:t>
      </w:r>
    </w:p>
    <w:p w14:paraId="46962E2F" w14:textId="77777777" w:rsidR="00001D21" w:rsidRPr="00001D21" w:rsidRDefault="00001D21" w:rsidP="00001D21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@PostMapping</w:t>
      </w:r>
    </w:p>
    <w:p w14:paraId="0A769F30" w14:textId="77777777" w:rsidR="00001D21" w:rsidRPr="00001D21" w:rsidRDefault="00001D21" w:rsidP="00001D21">
      <w:pPr>
        <w:numPr>
          <w:ilvl w:val="1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Used to send data to server</w:t>
      </w:r>
    </w:p>
    <w:p w14:paraId="03C5AD50" w14:textId="77777777" w:rsidR="00001D21" w:rsidRPr="00001D21" w:rsidRDefault="00001D21" w:rsidP="00001D21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@PathVariable</w:t>
      </w:r>
    </w:p>
    <w:p w14:paraId="5196845E" w14:textId="77777777" w:rsidR="00001D21" w:rsidRPr="00001D21" w:rsidRDefault="00001D21" w:rsidP="00001D21">
      <w:pPr>
        <w:numPr>
          <w:ilvl w:val="1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Takes dynamic values from URL</w:t>
      </w:r>
    </w:p>
    <w:p w14:paraId="1660EDBB" w14:textId="77777777" w:rsidR="00001D21" w:rsidRPr="00001D21" w:rsidRDefault="00001D21" w:rsidP="00001D21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@RequestBody</w:t>
      </w:r>
    </w:p>
    <w:p w14:paraId="1F8CE1C6" w14:textId="77777777" w:rsidR="00001D21" w:rsidRPr="00001D21" w:rsidRDefault="00001D21" w:rsidP="00001D21">
      <w:pPr>
        <w:numPr>
          <w:ilvl w:val="1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Converts JSON → Java Object</w:t>
      </w:r>
    </w:p>
    <w:p w14:paraId="7ABE1D4D" w14:textId="77777777" w:rsidR="00001D21" w:rsidRPr="00001D21" w:rsidRDefault="00001D21" w:rsidP="00001D21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@ResponseBody</w:t>
      </w:r>
    </w:p>
    <w:p w14:paraId="6A7711E6" w14:textId="77777777" w:rsidR="00001D21" w:rsidRPr="00001D21" w:rsidRDefault="00001D21" w:rsidP="00001D21">
      <w:pPr>
        <w:numPr>
          <w:ilvl w:val="1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Converts Java Object → JSON</w:t>
      </w:r>
    </w:p>
    <w:p w14:paraId="74F6995D" w14:textId="77777777" w:rsidR="00001D21" w:rsidRPr="00001D21" w:rsidRDefault="00001D21" w:rsidP="00001D21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@Controller</w:t>
      </w:r>
    </w:p>
    <w:p w14:paraId="000E43F8" w14:textId="14D39CF8" w:rsidR="00001D21" w:rsidRPr="00001D21" w:rsidRDefault="00001D21" w:rsidP="00001D21">
      <w:pPr>
        <w:numPr>
          <w:ilvl w:val="1"/>
          <w:numId w:val="1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Used for HTML pages (Thymeleaf)</w:t>
      </w:r>
    </w:p>
    <w:p w14:paraId="3E52244F" w14:textId="5283B53C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REST vs MVC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5"/>
        <w:gridCol w:w="1692"/>
        <w:gridCol w:w="1202"/>
      </w:tblGrid>
      <w:tr w:rsidR="00001D21" w:rsidRPr="00001D21" w14:paraId="679670A9" w14:textId="77777777" w:rsidTr="001F61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47D2C6" w14:textId="77777777" w:rsidR="00001D21" w:rsidRPr="00001D21" w:rsidRDefault="00001D21" w:rsidP="00001D21">
            <w:pPr>
              <w:rPr>
                <w:rFonts w:asciiTheme="majorBidi" w:hAnsiTheme="majorBidi" w:cstheme="majorBidi"/>
                <w:b/>
                <w:bCs/>
              </w:rPr>
            </w:pPr>
            <w:r w:rsidRPr="00001D21">
              <w:rPr>
                <w:rFonts w:asciiTheme="majorBidi" w:hAnsiTheme="majorBidi" w:cstheme="majorBid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E6DE8E0" w14:textId="77777777" w:rsidR="00001D21" w:rsidRPr="00001D21" w:rsidRDefault="00001D21" w:rsidP="00001D21">
            <w:pPr>
              <w:rPr>
                <w:rFonts w:asciiTheme="majorBidi" w:hAnsiTheme="majorBidi" w:cstheme="majorBidi"/>
                <w:b/>
                <w:bCs/>
              </w:rPr>
            </w:pPr>
            <w:r w:rsidRPr="00001D21">
              <w:rPr>
                <w:rFonts w:asciiTheme="majorBidi" w:hAnsiTheme="majorBidi" w:cstheme="majorBidi"/>
                <w:b/>
                <w:bCs/>
              </w:rPr>
              <w:t>REST Controller</w:t>
            </w:r>
          </w:p>
        </w:tc>
        <w:tc>
          <w:tcPr>
            <w:tcW w:w="0" w:type="auto"/>
            <w:vAlign w:val="center"/>
            <w:hideMark/>
          </w:tcPr>
          <w:p w14:paraId="298B7F11" w14:textId="77777777" w:rsidR="00001D21" w:rsidRPr="00001D21" w:rsidRDefault="00001D21" w:rsidP="00001D21">
            <w:pPr>
              <w:rPr>
                <w:rFonts w:asciiTheme="majorBidi" w:hAnsiTheme="majorBidi" w:cstheme="majorBidi"/>
                <w:b/>
                <w:bCs/>
              </w:rPr>
            </w:pPr>
            <w:r w:rsidRPr="00001D21">
              <w:rPr>
                <w:rFonts w:asciiTheme="majorBidi" w:hAnsiTheme="majorBidi" w:cstheme="majorBidi"/>
                <w:b/>
                <w:bCs/>
              </w:rPr>
              <w:t>Controller</w:t>
            </w:r>
          </w:p>
        </w:tc>
      </w:tr>
      <w:tr w:rsidR="00001D21" w:rsidRPr="00001D21" w14:paraId="5BA95C0A" w14:textId="77777777" w:rsidTr="001F61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CFA29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1CC5A68D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659336C7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HTML</w:t>
            </w:r>
          </w:p>
        </w:tc>
      </w:tr>
      <w:tr w:rsidR="00001D21" w:rsidRPr="00001D21" w14:paraId="47C693A5" w14:textId="77777777" w:rsidTr="001F61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CD1E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3695B770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28AB1EBA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@Controller</w:t>
            </w:r>
          </w:p>
        </w:tc>
      </w:tr>
      <w:tr w:rsidR="00001D21" w:rsidRPr="00001D21" w14:paraId="0C9B9D7E" w14:textId="77777777" w:rsidTr="001F61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B051F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2FA04A7C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APIs</w:t>
            </w:r>
          </w:p>
        </w:tc>
        <w:tc>
          <w:tcPr>
            <w:tcW w:w="0" w:type="auto"/>
            <w:vAlign w:val="center"/>
            <w:hideMark/>
          </w:tcPr>
          <w:p w14:paraId="335630D1" w14:textId="77777777" w:rsidR="00001D21" w:rsidRPr="00001D21" w:rsidRDefault="00001D21" w:rsidP="00001D21">
            <w:pPr>
              <w:rPr>
                <w:rFonts w:asciiTheme="majorBidi" w:hAnsiTheme="majorBidi" w:cstheme="majorBidi"/>
              </w:rPr>
            </w:pPr>
            <w:r w:rsidRPr="00001D21">
              <w:rPr>
                <w:rFonts w:asciiTheme="majorBidi" w:hAnsiTheme="majorBidi" w:cstheme="majorBidi"/>
              </w:rPr>
              <w:t>Web pages</w:t>
            </w:r>
          </w:p>
        </w:tc>
      </w:tr>
    </w:tbl>
    <w:p w14:paraId="11911141" w14:textId="14723D74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GET Mapping Example Concept</w:t>
      </w:r>
    </w:p>
    <w:p w14:paraId="054F9B19" w14:textId="77777777" w:rsidR="00001D21" w:rsidRPr="00001D21" w:rsidRDefault="00001D21" w:rsidP="00001D21">
      <w:pPr>
        <w:numPr>
          <w:ilvl w:val="0"/>
          <w:numId w:val="1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Used to fetch data</w:t>
      </w:r>
    </w:p>
    <w:p w14:paraId="0145C1F1" w14:textId="2BA83FB3" w:rsidR="00001D21" w:rsidRPr="00001D21" w:rsidRDefault="00001D21" w:rsidP="00001D21">
      <w:pPr>
        <w:numPr>
          <w:ilvl w:val="0"/>
          <w:numId w:val="1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Example URL: /hello/user/{id}</w:t>
      </w:r>
    </w:p>
    <w:p w14:paraId="3AD1C00B" w14:textId="7DAA6032" w:rsidR="00001D21" w:rsidRPr="00001D21" w:rsidRDefault="00001D21" w:rsidP="00001D21">
      <w:pPr>
        <w:numPr>
          <w:ilvl w:val="0"/>
          <w:numId w:val="13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@PathVariable helps capture {id}</w:t>
      </w:r>
    </w:p>
    <w:p w14:paraId="1BC12DDB" w14:textId="06E88D57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POST Mapping &amp; Model Class</w:t>
      </w:r>
    </w:p>
    <w:p w14:paraId="5D08E573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Before posting data, we must define </w:t>
      </w:r>
      <w:r w:rsidRPr="00001D21">
        <w:rPr>
          <w:rFonts w:asciiTheme="majorBidi" w:hAnsiTheme="majorBidi" w:cstheme="majorBidi"/>
          <w:b/>
          <w:bCs/>
        </w:rPr>
        <w:t>what data is coming</w:t>
      </w:r>
      <w:r w:rsidRPr="00001D21">
        <w:rPr>
          <w:rFonts w:asciiTheme="majorBidi" w:hAnsiTheme="majorBidi" w:cstheme="majorBidi"/>
        </w:rPr>
        <w:t>.</w:t>
      </w:r>
    </w:p>
    <w:p w14:paraId="39576424" w14:textId="77777777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Example Model:</w:t>
      </w:r>
    </w:p>
    <w:p w14:paraId="68A97A1D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id : int</w:t>
      </w:r>
    </w:p>
    <w:p w14:paraId="48BE9DD9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name : String</w:t>
      </w:r>
    </w:p>
    <w:p w14:paraId="53BA7C93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place : String</w:t>
      </w:r>
    </w:p>
    <w:p w14:paraId="3449FF13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favColor : String</w:t>
      </w:r>
    </w:p>
    <w:p w14:paraId="15CB566B" w14:textId="77777777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lastRenderedPageBreak/>
        <w:t>Notes:</w:t>
      </w:r>
    </w:p>
    <w:p w14:paraId="34BF0A88" w14:textId="77777777" w:rsidR="00001D21" w:rsidRPr="00001D21" w:rsidRDefault="00001D21" w:rsidP="00001D21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Fields should be </w:t>
      </w:r>
      <w:r w:rsidRPr="00001D21">
        <w:rPr>
          <w:rFonts w:asciiTheme="majorBidi" w:hAnsiTheme="majorBidi" w:cstheme="majorBidi"/>
          <w:b/>
          <w:bCs/>
        </w:rPr>
        <w:t>private</w:t>
      </w:r>
    </w:p>
    <w:p w14:paraId="2003DE12" w14:textId="77777777" w:rsidR="00001D21" w:rsidRPr="00001D21" w:rsidRDefault="00001D21" w:rsidP="00001D21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Use </w:t>
      </w:r>
      <w:r w:rsidRPr="00001D21">
        <w:rPr>
          <w:rFonts w:asciiTheme="majorBidi" w:hAnsiTheme="majorBidi" w:cstheme="majorBidi"/>
          <w:b/>
          <w:bCs/>
        </w:rPr>
        <w:t>getters &amp; setters</w:t>
      </w:r>
    </w:p>
    <w:p w14:paraId="3E967218" w14:textId="77777777" w:rsidR="001F61EE" w:rsidRDefault="00001D21" w:rsidP="001F61EE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Whole data stored in a </w:t>
      </w:r>
      <w:r w:rsidRPr="00001D21">
        <w:rPr>
          <w:rFonts w:asciiTheme="majorBidi" w:hAnsiTheme="majorBidi" w:cstheme="majorBidi"/>
          <w:b/>
          <w:bCs/>
        </w:rPr>
        <w:t>Model class</w:t>
      </w:r>
    </w:p>
    <w:p w14:paraId="6E4E380F" w14:textId="7B2E699C" w:rsidR="00001D21" w:rsidRPr="001F61EE" w:rsidRDefault="00001D21" w:rsidP="001F61EE">
      <w:pPr>
        <w:rPr>
          <w:rFonts w:asciiTheme="majorBidi" w:hAnsiTheme="majorBidi" w:cstheme="majorBidi"/>
        </w:rPr>
      </w:pPr>
      <w:r w:rsidRPr="001F61EE">
        <w:rPr>
          <w:rFonts w:asciiTheme="majorBidi" w:hAnsiTheme="majorBidi" w:cstheme="majorBidi"/>
          <w:b/>
          <w:bCs/>
        </w:rPr>
        <w:t>JSON vs Java Object</w:t>
      </w:r>
    </w:p>
    <w:p w14:paraId="49C98931" w14:textId="77777777" w:rsidR="00001D21" w:rsidRPr="00001D21" w:rsidRDefault="00001D21" w:rsidP="00001D21">
      <w:pPr>
        <w:numPr>
          <w:ilvl w:val="0"/>
          <w:numId w:val="15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Server understands </w:t>
      </w:r>
      <w:r w:rsidRPr="00001D21">
        <w:rPr>
          <w:rFonts w:asciiTheme="majorBidi" w:hAnsiTheme="majorBidi" w:cstheme="majorBidi"/>
          <w:b/>
          <w:bCs/>
        </w:rPr>
        <w:t>JSON</w:t>
      </w:r>
    </w:p>
    <w:p w14:paraId="53A0EC73" w14:textId="77777777" w:rsidR="00001D21" w:rsidRPr="00001D21" w:rsidRDefault="00001D21" w:rsidP="00001D21">
      <w:pPr>
        <w:numPr>
          <w:ilvl w:val="0"/>
          <w:numId w:val="15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Java understands </w:t>
      </w:r>
      <w:r w:rsidRPr="00001D21">
        <w:rPr>
          <w:rFonts w:asciiTheme="majorBidi" w:hAnsiTheme="majorBidi" w:cstheme="majorBidi"/>
          <w:b/>
          <w:bCs/>
        </w:rPr>
        <w:t>Objects</w:t>
      </w:r>
    </w:p>
    <w:p w14:paraId="5F9BD4D6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Example:</w:t>
      </w:r>
    </w:p>
    <w:p w14:paraId="78410682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{</w:t>
      </w:r>
    </w:p>
    <w:p w14:paraId="71A39139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  "city": "Paris"</w:t>
      </w:r>
    </w:p>
    <w:p w14:paraId="2B073C68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}</w:t>
      </w:r>
    </w:p>
    <w:p w14:paraId="4FA52FA2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Java:</w:t>
      </w:r>
    </w:p>
    <w:p w14:paraId="0F212921" w14:textId="77777777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city = Paris</w:t>
      </w:r>
    </w:p>
    <w:p w14:paraId="06339136" w14:textId="77777777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Role of @RequestBody</w:t>
      </w:r>
    </w:p>
    <w:p w14:paraId="03567D44" w14:textId="77777777" w:rsidR="00001D21" w:rsidRPr="00001D21" w:rsidRDefault="00001D21" w:rsidP="00001D21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Acts as a </w:t>
      </w:r>
      <w:r w:rsidRPr="00001D21">
        <w:rPr>
          <w:rFonts w:asciiTheme="majorBidi" w:hAnsiTheme="majorBidi" w:cstheme="majorBidi"/>
          <w:b/>
          <w:bCs/>
        </w:rPr>
        <w:t>translator</w:t>
      </w:r>
    </w:p>
    <w:p w14:paraId="28105978" w14:textId="77777777" w:rsidR="00001D21" w:rsidRPr="00001D21" w:rsidRDefault="00001D21" w:rsidP="00001D21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Converts JSON → Java Object automatically</w:t>
      </w:r>
    </w:p>
    <w:p w14:paraId="7409F20F" w14:textId="661CD19A" w:rsidR="00001D21" w:rsidRPr="00001D21" w:rsidRDefault="00001D21" w:rsidP="00001D21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Bridges the gap between client &amp; Java</w:t>
      </w:r>
    </w:p>
    <w:p w14:paraId="3C980EC1" w14:textId="63A49F89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Thymeleaf</w:t>
      </w:r>
    </w:p>
    <w:p w14:paraId="307ACBC5" w14:textId="77777777" w:rsidR="00001D21" w:rsidRPr="00001D21" w:rsidRDefault="00001D21" w:rsidP="00001D21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Template engine</w:t>
      </w:r>
    </w:p>
    <w:p w14:paraId="71E80D3E" w14:textId="77777777" w:rsidR="00001D21" w:rsidRPr="00001D21" w:rsidRDefault="00001D21" w:rsidP="00001D21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Used for dynamic HTML pages</w:t>
      </w:r>
    </w:p>
    <w:p w14:paraId="6E510B11" w14:textId="77777777" w:rsidR="00001D21" w:rsidRPr="00001D21" w:rsidRDefault="00001D21" w:rsidP="00001D21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Added as dependency:</w:t>
      </w:r>
    </w:p>
    <w:p w14:paraId="36227BA5" w14:textId="77777777" w:rsidR="00001D21" w:rsidRPr="00001D21" w:rsidRDefault="00001D21" w:rsidP="00001D21">
      <w:pPr>
        <w:numPr>
          <w:ilvl w:val="1"/>
          <w:numId w:val="17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spring-boot-starter-thymeleaf</w:t>
      </w:r>
    </w:p>
    <w:p w14:paraId="44799BDE" w14:textId="101B7753" w:rsidR="00001D21" w:rsidRPr="00001D21" w:rsidRDefault="00001D21" w:rsidP="00001D21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Works with @Controller</w:t>
      </w:r>
    </w:p>
    <w:p w14:paraId="085D5BCF" w14:textId="6149B6F1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Dependency Management</w:t>
      </w:r>
    </w:p>
    <w:p w14:paraId="0097C49B" w14:textId="77777777" w:rsidR="00001D21" w:rsidRPr="00001D21" w:rsidRDefault="00001D21" w:rsidP="00001D21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Managed using:</w:t>
      </w:r>
    </w:p>
    <w:p w14:paraId="595E2ED2" w14:textId="77777777" w:rsidR="00001D21" w:rsidRPr="00001D21" w:rsidRDefault="00001D21" w:rsidP="00001D21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Maven</w:t>
      </w:r>
    </w:p>
    <w:p w14:paraId="0D371731" w14:textId="77777777" w:rsidR="00001D21" w:rsidRPr="00001D21" w:rsidRDefault="00001D21" w:rsidP="00001D21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Gradle</w:t>
      </w:r>
    </w:p>
    <w:p w14:paraId="15817D22" w14:textId="77777777" w:rsidR="00001D21" w:rsidRPr="00001D21" w:rsidRDefault="00001D21" w:rsidP="00001D21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Advantages:</w:t>
      </w:r>
    </w:p>
    <w:p w14:paraId="23AA3C06" w14:textId="77777777" w:rsidR="00001D21" w:rsidRPr="00001D21" w:rsidRDefault="00001D21" w:rsidP="00001D21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Automatic download</w:t>
      </w:r>
    </w:p>
    <w:p w14:paraId="54CD6E45" w14:textId="77777777" w:rsidR="00001D21" w:rsidRPr="00001D21" w:rsidRDefault="00001D21" w:rsidP="00001D21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Version control</w:t>
      </w:r>
    </w:p>
    <w:p w14:paraId="680C40D4" w14:textId="65AA43BA" w:rsidR="00001D21" w:rsidRDefault="00001D21" w:rsidP="00001D21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Centralized configuration</w:t>
      </w:r>
    </w:p>
    <w:p w14:paraId="079A5CC9" w14:textId="77777777" w:rsidR="00001D21" w:rsidRPr="00001D21" w:rsidRDefault="00001D21" w:rsidP="00001D21">
      <w:pPr>
        <w:ind w:left="1080"/>
        <w:rPr>
          <w:rFonts w:asciiTheme="majorBidi" w:hAnsiTheme="majorBidi" w:cstheme="majorBidi"/>
        </w:rPr>
      </w:pPr>
    </w:p>
    <w:p w14:paraId="391FF735" w14:textId="77777777" w:rsidR="00001D21" w:rsidRPr="00001D21" w:rsidRDefault="00001D21" w:rsidP="00001D21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lastRenderedPageBreak/>
        <w:t>Uses:</w:t>
      </w:r>
    </w:p>
    <w:p w14:paraId="1A5B7F34" w14:textId="77777777" w:rsidR="00001D21" w:rsidRPr="00001D21" w:rsidRDefault="00001D21" w:rsidP="00001D21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pom.xml (Maven)</w:t>
      </w:r>
    </w:p>
    <w:p w14:paraId="3A38309D" w14:textId="77777777" w:rsidR="001F61EE" w:rsidRDefault="00001D21" w:rsidP="001F61EE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build.gradle (Gradle)</w:t>
      </w:r>
    </w:p>
    <w:p w14:paraId="5114C76A" w14:textId="18ADB920" w:rsidR="00001D21" w:rsidRPr="001F61EE" w:rsidRDefault="00001D21" w:rsidP="001F61EE">
      <w:pPr>
        <w:rPr>
          <w:rFonts w:asciiTheme="majorBidi" w:hAnsiTheme="majorBidi" w:cstheme="majorBidi"/>
        </w:rPr>
      </w:pPr>
      <w:r w:rsidRPr="001F61EE">
        <w:rPr>
          <w:rFonts w:asciiTheme="majorBidi" w:hAnsiTheme="majorBidi" w:cstheme="majorBidi"/>
          <w:b/>
          <w:bCs/>
        </w:rPr>
        <w:t>Build Systems</w:t>
      </w:r>
    </w:p>
    <w:p w14:paraId="25330A59" w14:textId="77777777" w:rsidR="00001D21" w:rsidRPr="00001D21" w:rsidRDefault="00001D21" w:rsidP="00001D21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Maven</w:t>
      </w:r>
    </w:p>
    <w:p w14:paraId="3220ADD5" w14:textId="77777777" w:rsidR="00001D21" w:rsidRPr="00001D21" w:rsidRDefault="00001D21" w:rsidP="00001D21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Gradle</w:t>
      </w:r>
    </w:p>
    <w:p w14:paraId="2AB99262" w14:textId="77777777" w:rsidR="00001D21" w:rsidRDefault="00001D21" w:rsidP="00001D21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  <w:b/>
          <w:bCs/>
        </w:rPr>
        <w:t>Ant</w:t>
      </w:r>
      <w:r w:rsidRPr="00001D21">
        <w:rPr>
          <w:rFonts w:asciiTheme="majorBidi" w:hAnsiTheme="majorBidi" w:cstheme="majorBidi"/>
        </w:rPr>
        <w:t xml:space="preserve"> (older)</w:t>
      </w:r>
    </w:p>
    <w:p w14:paraId="3371CD69" w14:textId="139D5FC5" w:rsidR="001F61EE" w:rsidRPr="00001D21" w:rsidRDefault="001F61EE" w:rsidP="00001D21">
      <w:pPr>
        <w:numPr>
          <w:ilvl w:val="0"/>
          <w:numId w:val="19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Starters</w:t>
      </w:r>
    </w:p>
    <w:p w14:paraId="7FB3C41D" w14:textId="373C80BE" w:rsidR="00001D21" w:rsidRPr="00001D21" w:rsidRDefault="00001D21" w:rsidP="00001D21">
      <w:p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Spring Boot mostly uses </w:t>
      </w:r>
      <w:r w:rsidRPr="00001D21">
        <w:rPr>
          <w:rFonts w:asciiTheme="majorBidi" w:hAnsiTheme="majorBidi" w:cstheme="majorBidi"/>
          <w:b/>
          <w:bCs/>
        </w:rPr>
        <w:t>Maven/Gradle</w:t>
      </w:r>
    </w:p>
    <w:p w14:paraId="2E7792A9" w14:textId="1DB1BA8A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Packaging &amp; Running</w:t>
      </w:r>
    </w:p>
    <w:p w14:paraId="3C421644" w14:textId="77777777" w:rsidR="00001D21" w:rsidRPr="00001D21" w:rsidRDefault="00001D21" w:rsidP="00001D21">
      <w:pPr>
        <w:numPr>
          <w:ilvl w:val="0"/>
          <w:numId w:val="20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Packaging: </w:t>
      </w:r>
      <w:r w:rsidRPr="00001D21">
        <w:rPr>
          <w:rFonts w:asciiTheme="majorBidi" w:hAnsiTheme="majorBidi" w:cstheme="majorBidi"/>
          <w:b/>
          <w:bCs/>
        </w:rPr>
        <w:t>JAR</w:t>
      </w:r>
    </w:p>
    <w:p w14:paraId="4E5D035F" w14:textId="77777777" w:rsidR="00001D21" w:rsidRPr="00001D21" w:rsidRDefault="00001D21" w:rsidP="00001D21">
      <w:pPr>
        <w:numPr>
          <w:ilvl w:val="0"/>
          <w:numId w:val="20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Run using:</w:t>
      </w:r>
    </w:p>
    <w:p w14:paraId="61573717" w14:textId="77777777" w:rsidR="00001D21" w:rsidRPr="00001D21" w:rsidRDefault="00001D21" w:rsidP="00001D21">
      <w:pPr>
        <w:numPr>
          <w:ilvl w:val="1"/>
          <w:numId w:val="20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IDE</w:t>
      </w:r>
    </w:p>
    <w:p w14:paraId="69E9568D" w14:textId="77777777" w:rsidR="00001D21" w:rsidRPr="00001D21" w:rsidRDefault="00001D21" w:rsidP="00001D21">
      <w:pPr>
        <w:numPr>
          <w:ilvl w:val="1"/>
          <w:numId w:val="20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Maven</w:t>
      </w:r>
    </w:p>
    <w:p w14:paraId="0D47DAC9" w14:textId="77777777" w:rsidR="001F61EE" w:rsidRDefault="00001D21" w:rsidP="001F61EE">
      <w:pPr>
        <w:numPr>
          <w:ilvl w:val="1"/>
          <w:numId w:val="20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Packaged JAR</w:t>
      </w:r>
    </w:p>
    <w:p w14:paraId="51ACE925" w14:textId="678FA8B3" w:rsidR="00001D21" w:rsidRPr="001F61EE" w:rsidRDefault="00001D21" w:rsidP="001F61EE">
      <w:pPr>
        <w:rPr>
          <w:rFonts w:asciiTheme="majorBidi" w:hAnsiTheme="majorBidi" w:cstheme="majorBidi"/>
        </w:rPr>
      </w:pPr>
      <w:r w:rsidRPr="001F61EE">
        <w:rPr>
          <w:rFonts w:asciiTheme="majorBidi" w:hAnsiTheme="majorBidi" w:cstheme="majorBidi"/>
          <w:b/>
          <w:bCs/>
        </w:rPr>
        <w:t>System Requirements</w:t>
      </w:r>
    </w:p>
    <w:p w14:paraId="71790329" w14:textId="77777777" w:rsidR="00001D21" w:rsidRPr="00001D21" w:rsidRDefault="00001D21" w:rsidP="00001D21">
      <w:pPr>
        <w:numPr>
          <w:ilvl w:val="0"/>
          <w:numId w:val="2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Java: </w:t>
      </w:r>
      <w:r w:rsidRPr="00001D21">
        <w:rPr>
          <w:rFonts w:asciiTheme="majorBidi" w:hAnsiTheme="majorBidi" w:cstheme="majorBidi"/>
          <w:b/>
          <w:bCs/>
        </w:rPr>
        <w:t>17 or later</w:t>
      </w:r>
    </w:p>
    <w:p w14:paraId="4A7B2A1D" w14:textId="77777777" w:rsidR="00001D21" w:rsidRPr="00001D21" w:rsidRDefault="00001D21" w:rsidP="00001D21">
      <w:pPr>
        <w:numPr>
          <w:ilvl w:val="0"/>
          <w:numId w:val="2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Maven: </w:t>
      </w:r>
      <w:r w:rsidRPr="00001D21">
        <w:rPr>
          <w:rFonts w:asciiTheme="majorBidi" w:hAnsiTheme="majorBidi" w:cstheme="majorBidi"/>
          <w:b/>
          <w:bCs/>
        </w:rPr>
        <w:t>3.6.3+</w:t>
      </w:r>
    </w:p>
    <w:p w14:paraId="3D9BCB9D" w14:textId="191C61EE" w:rsidR="00001D21" w:rsidRPr="00001D21" w:rsidRDefault="00001D21" w:rsidP="00001D21">
      <w:pPr>
        <w:numPr>
          <w:ilvl w:val="0"/>
          <w:numId w:val="21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 xml:space="preserve">Gradle: </w:t>
      </w:r>
      <w:r w:rsidRPr="00001D21">
        <w:rPr>
          <w:rFonts w:asciiTheme="majorBidi" w:hAnsiTheme="majorBidi" w:cstheme="majorBidi"/>
          <w:b/>
          <w:bCs/>
        </w:rPr>
        <w:t>8.x</w:t>
      </w:r>
    </w:p>
    <w:p w14:paraId="1CDF2978" w14:textId="196ECBDF" w:rsidR="00001D21" w:rsidRPr="00001D21" w:rsidRDefault="00001D21" w:rsidP="00001D21">
      <w:pPr>
        <w:rPr>
          <w:rFonts w:asciiTheme="majorBidi" w:hAnsiTheme="majorBidi" w:cstheme="majorBidi"/>
          <w:b/>
          <w:bCs/>
        </w:rPr>
      </w:pPr>
      <w:r w:rsidRPr="00001D21">
        <w:rPr>
          <w:rFonts w:asciiTheme="majorBidi" w:hAnsiTheme="majorBidi" w:cstheme="majorBidi"/>
          <w:b/>
          <w:bCs/>
        </w:rPr>
        <w:t>Key Advantages of Spring Boot</w:t>
      </w:r>
    </w:p>
    <w:p w14:paraId="3846957E" w14:textId="77777777" w:rsidR="00001D21" w:rsidRPr="00001D21" w:rsidRDefault="00001D21" w:rsidP="00001D21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Faster development</w:t>
      </w:r>
    </w:p>
    <w:p w14:paraId="06E1E5C2" w14:textId="77777777" w:rsidR="00001D21" w:rsidRPr="00001D21" w:rsidRDefault="00001D21" w:rsidP="00001D21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No XML configuration</w:t>
      </w:r>
    </w:p>
    <w:p w14:paraId="2337F4EE" w14:textId="77777777" w:rsidR="00001D21" w:rsidRPr="00001D21" w:rsidRDefault="00001D21" w:rsidP="00001D21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Embedded server</w:t>
      </w:r>
    </w:p>
    <w:p w14:paraId="34BC23CE" w14:textId="77777777" w:rsidR="00001D21" w:rsidRPr="00001D21" w:rsidRDefault="00001D21" w:rsidP="00001D21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Production-ready features</w:t>
      </w:r>
    </w:p>
    <w:p w14:paraId="30B66B68" w14:textId="77777777" w:rsidR="00001D21" w:rsidRPr="00001D21" w:rsidRDefault="00001D21" w:rsidP="00001D21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Easy dependency management</w:t>
      </w:r>
    </w:p>
    <w:p w14:paraId="614338E4" w14:textId="77777777" w:rsidR="00001D21" w:rsidRPr="00001D21" w:rsidRDefault="00001D21" w:rsidP="00001D21">
      <w:pPr>
        <w:numPr>
          <w:ilvl w:val="0"/>
          <w:numId w:val="22"/>
        </w:numPr>
        <w:rPr>
          <w:rFonts w:asciiTheme="majorBidi" w:hAnsiTheme="majorBidi" w:cstheme="majorBidi"/>
        </w:rPr>
      </w:pPr>
      <w:r w:rsidRPr="00001D21">
        <w:rPr>
          <w:rFonts w:asciiTheme="majorBidi" w:hAnsiTheme="majorBidi" w:cstheme="majorBidi"/>
        </w:rPr>
        <w:t>Less boilerplate code</w:t>
      </w:r>
    </w:p>
    <w:p w14:paraId="18CD9BE8" w14:textId="77777777" w:rsidR="00A823AF" w:rsidRPr="00001D21" w:rsidRDefault="00A823AF">
      <w:pPr>
        <w:rPr>
          <w:rFonts w:asciiTheme="majorBidi" w:hAnsiTheme="majorBidi" w:cstheme="majorBidi"/>
        </w:rPr>
      </w:pPr>
    </w:p>
    <w:sectPr w:rsidR="00A823AF" w:rsidRPr="00001D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B2D51"/>
    <w:multiLevelType w:val="multilevel"/>
    <w:tmpl w:val="85B0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737232"/>
    <w:multiLevelType w:val="multilevel"/>
    <w:tmpl w:val="6B0A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97FB5"/>
    <w:multiLevelType w:val="multilevel"/>
    <w:tmpl w:val="2692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9E41EB"/>
    <w:multiLevelType w:val="multilevel"/>
    <w:tmpl w:val="449C9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65E79"/>
    <w:multiLevelType w:val="multilevel"/>
    <w:tmpl w:val="1E14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C6692"/>
    <w:multiLevelType w:val="multilevel"/>
    <w:tmpl w:val="6D802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3C4E69"/>
    <w:multiLevelType w:val="multilevel"/>
    <w:tmpl w:val="BABE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EA5833"/>
    <w:multiLevelType w:val="multilevel"/>
    <w:tmpl w:val="D8106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270880"/>
    <w:multiLevelType w:val="multilevel"/>
    <w:tmpl w:val="A700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585F6D"/>
    <w:multiLevelType w:val="multilevel"/>
    <w:tmpl w:val="39CA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A54C18"/>
    <w:multiLevelType w:val="multilevel"/>
    <w:tmpl w:val="DE78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DA39E2"/>
    <w:multiLevelType w:val="multilevel"/>
    <w:tmpl w:val="C7CC6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A1853"/>
    <w:multiLevelType w:val="multilevel"/>
    <w:tmpl w:val="961A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1C7E5E"/>
    <w:multiLevelType w:val="multilevel"/>
    <w:tmpl w:val="722E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A049BE"/>
    <w:multiLevelType w:val="multilevel"/>
    <w:tmpl w:val="8B28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BB5151"/>
    <w:multiLevelType w:val="multilevel"/>
    <w:tmpl w:val="A11E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3B7651"/>
    <w:multiLevelType w:val="multilevel"/>
    <w:tmpl w:val="B850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E9570C"/>
    <w:multiLevelType w:val="multilevel"/>
    <w:tmpl w:val="3EB28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957979"/>
    <w:multiLevelType w:val="multilevel"/>
    <w:tmpl w:val="F7867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5963B3"/>
    <w:multiLevelType w:val="multilevel"/>
    <w:tmpl w:val="223C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900763"/>
    <w:multiLevelType w:val="multilevel"/>
    <w:tmpl w:val="2598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9B3992"/>
    <w:multiLevelType w:val="multilevel"/>
    <w:tmpl w:val="BAAC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9962360">
    <w:abstractNumId w:val="1"/>
  </w:num>
  <w:num w:numId="2" w16cid:durableId="1336231441">
    <w:abstractNumId w:val="9"/>
  </w:num>
  <w:num w:numId="3" w16cid:durableId="824785502">
    <w:abstractNumId w:val="6"/>
  </w:num>
  <w:num w:numId="4" w16cid:durableId="370497993">
    <w:abstractNumId w:val="19"/>
  </w:num>
  <w:num w:numId="5" w16cid:durableId="504326989">
    <w:abstractNumId w:val="10"/>
  </w:num>
  <w:num w:numId="6" w16cid:durableId="1089350740">
    <w:abstractNumId w:val="5"/>
  </w:num>
  <w:num w:numId="7" w16cid:durableId="594674336">
    <w:abstractNumId w:val="13"/>
  </w:num>
  <w:num w:numId="8" w16cid:durableId="1097405176">
    <w:abstractNumId w:val="20"/>
  </w:num>
  <w:num w:numId="9" w16cid:durableId="509758262">
    <w:abstractNumId w:val="17"/>
  </w:num>
  <w:num w:numId="10" w16cid:durableId="1728262439">
    <w:abstractNumId w:val="2"/>
  </w:num>
  <w:num w:numId="11" w16cid:durableId="326131698">
    <w:abstractNumId w:val="18"/>
  </w:num>
  <w:num w:numId="12" w16cid:durableId="1432509824">
    <w:abstractNumId w:val="21"/>
  </w:num>
  <w:num w:numId="13" w16cid:durableId="73204423">
    <w:abstractNumId w:val="11"/>
  </w:num>
  <w:num w:numId="14" w16cid:durableId="403992753">
    <w:abstractNumId w:val="12"/>
  </w:num>
  <w:num w:numId="15" w16cid:durableId="245772011">
    <w:abstractNumId w:val="0"/>
  </w:num>
  <w:num w:numId="16" w16cid:durableId="1667705183">
    <w:abstractNumId w:val="4"/>
  </w:num>
  <w:num w:numId="17" w16cid:durableId="777874938">
    <w:abstractNumId w:val="14"/>
  </w:num>
  <w:num w:numId="18" w16cid:durableId="1998992841">
    <w:abstractNumId w:val="15"/>
  </w:num>
  <w:num w:numId="19" w16cid:durableId="1384987068">
    <w:abstractNumId w:val="8"/>
  </w:num>
  <w:num w:numId="20" w16cid:durableId="1229802042">
    <w:abstractNumId w:val="7"/>
  </w:num>
  <w:num w:numId="21" w16cid:durableId="1591158479">
    <w:abstractNumId w:val="16"/>
  </w:num>
  <w:num w:numId="22" w16cid:durableId="17339629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D21"/>
    <w:rsid w:val="00001D21"/>
    <w:rsid w:val="000F1C04"/>
    <w:rsid w:val="001F61EE"/>
    <w:rsid w:val="009B5DF7"/>
    <w:rsid w:val="00A823AF"/>
    <w:rsid w:val="00B71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E09E3"/>
  <w15:chartTrackingRefBased/>
  <w15:docId w15:val="{FD21425D-1DB9-4A2A-81CB-F5D80741F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1D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D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D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D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D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D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D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D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D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D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1D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D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D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D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D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D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D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D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D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D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D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D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D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D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D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D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D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D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D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488</Words>
  <Characters>2784</Characters>
  <Application>Microsoft Office Word</Application>
  <DocSecurity>0</DocSecurity>
  <Lines>23</Lines>
  <Paragraphs>6</Paragraphs>
  <ScaleCrop>false</ScaleCrop>
  <Company>HP</Company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Jeevitha selvaraj</dc:creator>
  <cp:keywords/>
  <dc:description/>
  <cp:lastModifiedBy>Jeevitha selvaraj</cp:lastModifiedBy>
  <cp:revision>2</cp:revision>
  <dcterms:created xsi:type="dcterms:W3CDTF">2026-02-06T01:07:00Z</dcterms:created>
  <dcterms:modified xsi:type="dcterms:W3CDTF">2026-02-06T01:17:00Z</dcterms:modified>
</cp:coreProperties>
</file>