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76BF" w14:textId="703D9FAA" w:rsidR="00001D21" w:rsidRPr="00001D21" w:rsidRDefault="00001D21" w:rsidP="00001D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01D21">
        <w:rPr>
          <w:rFonts w:asciiTheme="majorBidi" w:hAnsiTheme="majorBidi" w:cstheme="majorBidi"/>
          <w:b/>
          <w:bCs/>
        </w:rPr>
        <w:t>Spring Boot</w:t>
      </w:r>
      <w:r>
        <w:rPr>
          <w:rFonts w:asciiTheme="majorBidi" w:hAnsiTheme="majorBidi" w:cstheme="majorBidi"/>
          <w:b/>
          <w:bCs/>
        </w:rPr>
        <w:t xml:space="preserve"> Notes</w:t>
      </w:r>
    </w:p>
    <w:p w14:paraId="5E036212" w14:textId="6E3F63E0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Backend &amp; Spring Boot Basics</w:t>
      </w:r>
    </w:p>
    <w:p w14:paraId="42D6301E" w14:textId="77777777" w:rsidR="00001D21" w:rsidRPr="00001D21" w:rsidRDefault="00001D21" w:rsidP="00001D2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Backend</w:t>
      </w:r>
      <w:r w:rsidRPr="00001D21">
        <w:rPr>
          <w:rFonts w:asciiTheme="majorBidi" w:hAnsiTheme="majorBidi" w:cstheme="majorBidi"/>
        </w:rPr>
        <w:t>: Handles business logic, database operations, APIs.</w:t>
      </w:r>
    </w:p>
    <w:p w14:paraId="2E00D819" w14:textId="77777777" w:rsidR="00001D21" w:rsidRPr="00001D21" w:rsidRDefault="00001D21" w:rsidP="00001D2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Spring</w:t>
      </w:r>
      <w:r w:rsidRPr="00001D21">
        <w:rPr>
          <w:rFonts w:asciiTheme="majorBidi" w:hAnsiTheme="majorBidi" w:cstheme="majorBidi"/>
        </w:rPr>
        <w:t>: Java framework for building enterprise applications.</w:t>
      </w:r>
    </w:p>
    <w:p w14:paraId="716F11D1" w14:textId="77777777" w:rsidR="00001D21" w:rsidRPr="00001D21" w:rsidRDefault="00001D21" w:rsidP="00001D2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Spring Boot</w:t>
      </w:r>
      <w:r w:rsidRPr="00001D21">
        <w:rPr>
          <w:rFonts w:asciiTheme="majorBidi" w:hAnsiTheme="majorBidi" w:cstheme="majorBidi"/>
        </w:rPr>
        <w:t>:</w:t>
      </w:r>
    </w:p>
    <w:p w14:paraId="4D0B7DDB" w14:textId="77777777" w:rsidR="00001D21" w:rsidRPr="00001D21" w:rsidRDefault="00001D21" w:rsidP="00001D21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Built on top of Spring</w:t>
      </w:r>
    </w:p>
    <w:p w14:paraId="4CE80902" w14:textId="77777777" w:rsidR="00001D21" w:rsidRPr="00001D21" w:rsidRDefault="00001D21" w:rsidP="00001D21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Reduces boilerplate code</w:t>
      </w:r>
    </w:p>
    <w:p w14:paraId="7CAE7261" w14:textId="77777777" w:rsidR="00001D21" w:rsidRPr="00001D21" w:rsidRDefault="00001D21" w:rsidP="00001D21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Used to create </w:t>
      </w:r>
      <w:r w:rsidRPr="00001D21">
        <w:rPr>
          <w:rFonts w:asciiTheme="majorBidi" w:hAnsiTheme="majorBidi" w:cstheme="majorBidi"/>
          <w:b/>
          <w:bCs/>
        </w:rPr>
        <w:t>stand-alone, production-ready applications</w:t>
      </w:r>
    </w:p>
    <w:p w14:paraId="4B66FF94" w14:textId="77777777" w:rsidR="00001D21" w:rsidRPr="00001D21" w:rsidRDefault="00001D21" w:rsidP="00001D21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Has </w:t>
      </w:r>
      <w:r w:rsidRPr="00001D21">
        <w:rPr>
          <w:rFonts w:asciiTheme="majorBidi" w:hAnsiTheme="majorBidi" w:cstheme="majorBidi"/>
          <w:b/>
          <w:bCs/>
        </w:rPr>
        <w:t>embedded Tomcat server</w:t>
      </w:r>
      <w:r w:rsidRPr="00001D21">
        <w:rPr>
          <w:rFonts w:asciiTheme="majorBidi" w:hAnsiTheme="majorBidi" w:cstheme="majorBidi"/>
        </w:rPr>
        <w:t xml:space="preserve"> (no need to install separately)</w:t>
      </w:r>
    </w:p>
    <w:p w14:paraId="2A44FFC2" w14:textId="462CA7C9" w:rsidR="00001D21" w:rsidRPr="00001D21" w:rsidRDefault="00001D21" w:rsidP="00001D21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Beginner-friendly automation tool</w:t>
      </w:r>
    </w:p>
    <w:p w14:paraId="34146F8C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2️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Project Structure (Spring Boot)</w:t>
      </w:r>
    </w:p>
    <w:p w14:paraId="0F081EEF" w14:textId="77777777" w:rsidR="00001D21" w:rsidRPr="00001D21" w:rsidRDefault="00001D21" w:rsidP="00001D2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Project</w:t>
      </w:r>
      <w:r w:rsidRPr="00001D21">
        <w:rPr>
          <w:rFonts w:asciiTheme="majorBidi" w:hAnsiTheme="majorBidi" w:cstheme="majorBidi"/>
        </w:rPr>
        <w:t xml:space="preserve"> → Parent</w:t>
      </w:r>
    </w:p>
    <w:p w14:paraId="45977ED5" w14:textId="77777777" w:rsidR="00001D21" w:rsidRPr="00001D21" w:rsidRDefault="00001D21" w:rsidP="00001D2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Packages</w:t>
      </w:r>
      <w:r w:rsidRPr="00001D21">
        <w:rPr>
          <w:rFonts w:asciiTheme="majorBidi" w:hAnsiTheme="majorBidi" w:cstheme="majorBidi"/>
        </w:rPr>
        <w:t xml:space="preserve"> → Children</w:t>
      </w:r>
    </w:p>
    <w:p w14:paraId="5FE97A35" w14:textId="77777777" w:rsidR="00001D21" w:rsidRPr="00001D21" w:rsidRDefault="00001D21" w:rsidP="00001D2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Default structure:</w:t>
      </w:r>
    </w:p>
    <w:p w14:paraId="1B023260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src</w:t>
      </w:r>
    </w:p>
    <w:p w14:paraId="3E534EAA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 └── main</w:t>
      </w:r>
    </w:p>
    <w:p w14:paraId="1CFD95AB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     └── java</w:t>
      </w:r>
    </w:p>
    <w:p w14:paraId="476386A8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         └── com.</w:t>
      </w:r>
      <w:proofErr w:type="gramStart"/>
      <w:r w:rsidRPr="00001D21">
        <w:rPr>
          <w:rFonts w:asciiTheme="majorBidi" w:hAnsiTheme="majorBidi" w:cstheme="majorBidi"/>
        </w:rPr>
        <w:t>example.projectname</w:t>
      </w:r>
      <w:proofErr w:type="gramEnd"/>
    </w:p>
    <w:p w14:paraId="5031A416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             └── Application.java</w:t>
      </w:r>
    </w:p>
    <w:p w14:paraId="4F288B74" w14:textId="70B1D74F" w:rsidR="00001D21" w:rsidRPr="00001D21" w:rsidRDefault="00001D21" w:rsidP="00001D2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Application.java → main entry point (@SpringBootApplication)</w:t>
      </w:r>
    </w:p>
    <w:p w14:paraId="617ACE89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3️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Dependencies</w:t>
      </w:r>
    </w:p>
    <w:p w14:paraId="3F523F1A" w14:textId="77777777" w:rsidR="00001D21" w:rsidRPr="00001D21" w:rsidRDefault="00001D21" w:rsidP="00001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Dependencies are libraries added to the project</w:t>
      </w:r>
    </w:p>
    <w:p w14:paraId="514BA069" w14:textId="77777777" w:rsidR="00001D21" w:rsidRPr="00001D21" w:rsidRDefault="00001D21" w:rsidP="00001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Example:</w:t>
      </w:r>
    </w:p>
    <w:p w14:paraId="5D55BF6C" w14:textId="77777777" w:rsidR="00001D21" w:rsidRPr="00001D21" w:rsidRDefault="00001D21" w:rsidP="00001D21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Spring Web</w:t>
      </w:r>
      <w:r w:rsidRPr="00001D21">
        <w:rPr>
          <w:rFonts w:asciiTheme="majorBidi" w:hAnsiTheme="majorBidi" w:cstheme="majorBidi"/>
        </w:rPr>
        <w:t xml:space="preserve"> → create REST APIs</w:t>
      </w:r>
    </w:p>
    <w:p w14:paraId="3D9D85ED" w14:textId="77777777" w:rsidR="00001D21" w:rsidRPr="00001D21" w:rsidRDefault="00001D21" w:rsidP="00001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Dependency management handled by:</w:t>
      </w:r>
    </w:p>
    <w:p w14:paraId="0D4A2313" w14:textId="5E317989" w:rsidR="00001D21" w:rsidRPr="00001D21" w:rsidRDefault="00001D21" w:rsidP="00001D21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Maven</w:t>
      </w:r>
      <w:r w:rsidRPr="00001D21">
        <w:rPr>
          <w:rFonts w:asciiTheme="majorBidi" w:hAnsiTheme="majorBidi" w:cstheme="majorBidi"/>
        </w:rPr>
        <w:t xml:space="preserve"> or </w:t>
      </w:r>
      <w:r w:rsidRPr="00001D21">
        <w:rPr>
          <w:rFonts w:asciiTheme="majorBidi" w:hAnsiTheme="majorBidi" w:cstheme="majorBidi"/>
          <w:b/>
          <w:bCs/>
        </w:rPr>
        <w:t>Gradle</w:t>
      </w:r>
    </w:p>
    <w:p w14:paraId="703045EC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4️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Java Server &amp; Tomcat</w:t>
      </w:r>
    </w:p>
    <w:p w14:paraId="06F76D84" w14:textId="77777777" w:rsidR="00001D21" w:rsidRPr="00001D21" w:rsidRDefault="00001D21" w:rsidP="00001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Server</w:t>
      </w:r>
      <w:r w:rsidRPr="00001D21">
        <w:rPr>
          <w:rFonts w:asciiTheme="majorBidi" w:hAnsiTheme="majorBidi" w:cstheme="majorBidi"/>
        </w:rPr>
        <w:t>: Used to run/launch applications</w:t>
      </w:r>
    </w:p>
    <w:p w14:paraId="5D312151" w14:textId="77777777" w:rsidR="00001D21" w:rsidRPr="00001D21" w:rsidRDefault="00001D21" w:rsidP="00001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Tomcat Server</w:t>
      </w:r>
      <w:r w:rsidRPr="00001D21">
        <w:rPr>
          <w:rFonts w:asciiTheme="majorBidi" w:hAnsiTheme="majorBidi" w:cstheme="majorBidi"/>
        </w:rPr>
        <w:t>:</w:t>
      </w:r>
    </w:p>
    <w:p w14:paraId="40D7FB64" w14:textId="77777777" w:rsidR="00001D21" w:rsidRPr="00001D21" w:rsidRDefault="00001D21" w:rsidP="00001D21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Internal (embedded) → default in Spring Boot</w:t>
      </w:r>
    </w:p>
    <w:p w14:paraId="38D3F270" w14:textId="77777777" w:rsidR="00001D21" w:rsidRPr="00001D21" w:rsidRDefault="00001D21" w:rsidP="00001D21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External → optional</w:t>
      </w:r>
    </w:p>
    <w:p w14:paraId="7D6EF1F7" w14:textId="5228CDC8" w:rsidR="00001D21" w:rsidRPr="00001D21" w:rsidRDefault="00001D21" w:rsidP="00001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01D21">
        <w:rPr>
          <w:rFonts w:ascii="Segoe UI Emoji" w:hAnsi="Segoe UI Emoji" w:cs="Segoe UI Emoji"/>
        </w:rPr>
        <w:t>✅</w:t>
      </w:r>
      <w:r w:rsidRPr="00001D21">
        <w:rPr>
          <w:rFonts w:asciiTheme="majorBidi" w:hAnsiTheme="majorBidi" w:cstheme="majorBidi"/>
        </w:rPr>
        <w:t xml:space="preserve"> Spring Boot already has </w:t>
      </w:r>
      <w:r w:rsidRPr="00001D21">
        <w:rPr>
          <w:rFonts w:asciiTheme="majorBidi" w:hAnsiTheme="majorBidi" w:cstheme="majorBidi"/>
          <w:b/>
          <w:bCs/>
        </w:rPr>
        <w:t>embedded Tomcat</w:t>
      </w:r>
    </w:p>
    <w:p w14:paraId="24459AC0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lastRenderedPageBreak/>
        <w:t>5️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Creating Student API (Spring Initializr)</w:t>
      </w:r>
    </w:p>
    <w:p w14:paraId="1D4E81B5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Steps:</w:t>
      </w:r>
    </w:p>
    <w:p w14:paraId="67D2BAF1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Open </w:t>
      </w:r>
      <w:r w:rsidRPr="00001D21">
        <w:rPr>
          <w:rFonts w:asciiTheme="majorBidi" w:hAnsiTheme="majorBidi" w:cstheme="majorBidi"/>
          <w:b/>
          <w:bCs/>
        </w:rPr>
        <w:t>Spring Initializr</w:t>
      </w:r>
    </w:p>
    <w:p w14:paraId="1A5AA69D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Select:</w:t>
      </w:r>
    </w:p>
    <w:p w14:paraId="22B6A091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Project: Maven</w:t>
      </w:r>
    </w:p>
    <w:p w14:paraId="533A91BF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Language: Java</w:t>
      </w:r>
    </w:p>
    <w:p w14:paraId="08F639A3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Spring Boot Version: (example) 3.x</w:t>
      </w:r>
    </w:p>
    <w:p w14:paraId="690DCF3F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Project Metadata:</w:t>
      </w:r>
    </w:p>
    <w:p w14:paraId="51D48418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Group</w:t>
      </w:r>
    </w:p>
    <w:p w14:paraId="60DC6F3F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Artifact</w:t>
      </w:r>
    </w:p>
    <w:p w14:paraId="03A4BEA0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Name</w:t>
      </w:r>
    </w:p>
    <w:p w14:paraId="6231A177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Packaging: </w:t>
      </w:r>
      <w:r w:rsidRPr="00001D21">
        <w:rPr>
          <w:rFonts w:asciiTheme="majorBidi" w:hAnsiTheme="majorBidi" w:cstheme="majorBidi"/>
          <w:b/>
          <w:bCs/>
        </w:rPr>
        <w:t>Jar</w:t>
      </w:r>
    </w:p>
    <w:p w14:paraId="250C4BEA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Dependencies:</w:t>
      </w:r>
    </w:p>
    <w:p w14:paraId="63C9293F" w14:textId="77777777" w:rsidR="00001D21" w:rsidRPr="00001D21" w:rsidRDefault="00001D21" w:rsidP="00001D2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Spring Web</w:t>
      </w:r>
    </w:p>
    <w:p w14:paraId="37403C8A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Generate project</w:t>
      </w:r>
    </w:p>
    <w:p w14:paraId="365F4E21" w14:textId="77777777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Extract ZIP</w:t>
      </w:r>
    </w:p>
    <w:p w14:paraId="51FF0CE8" w14:textId="7B638A1F" w:rsidR="00001D21" w:rsidRPr="00001D21" w:rsidRDefault="00001D21" w:rsidP="00001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Open in </w:t>
      </w:r>
      <w:r w:rsidRPr="00001D21">
        <w:rPr>
          <w:rFonts w:asciiTheme="majorBidi" w:hAnsiTheme="majorBidi" w:cstheme="majorBidi"/>
          <w:b/>
          <w:bCs/>
        </w:rPr>
        <w:t>IntelliJ</w:t>
      </w:r>
    </w:p>
    <w:p w14:paraId="409EF7A6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6️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Running Spring Boot App</w:t>
      </w:r>
    </w:p>
    <w:p w14:paraId="2D8F78AB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Using Terminal:</w:t>
      </w:r>
    </w:p>
    <w:p w14:paraId="7414F808" w14:textId="77777777" w:rsidR="00001D21" w:rsidRPr="00001D21" w:rsidRDefault="00001D21" w:rsidP="00001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If Maven installed:</w:t>
      </w:r>
    </w:p>
    <w:p w14:paraId="637C48C9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mvn spring-</w:t>
      </w:r>
      <w:proofErr w:type="gramStart"/>
      <w:r w:rsidRPr="00001D21">
        <w:rPr>
          <w:rFonts w:asciiTheme="majorBidi" w:hAnsiTheme="majorBidi" w:cstheme="majorBidi"/>
        </w:rPr>
        <w:t>boot:run</w:t>
      </w:r>
      <w:proofErr w:type="gramEnd"/>
    </w:p>
    <w:p w14:paraId="320126DB" w14:textId="77777777" w:rsidR="00001D21" w:rsidRPr="00001D21" w:rsidRDefault="00001D21" w:rsidP="00001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Without Maven:</w:t>
      </w:r>
    </w:p>
    <w:p w14:paraId="341EDCDD" w14:textId="60A4EDB5" w:rsidR="00001D21" w:rsidRPr="00001D21" w:rsidRDefault="00001D21" w:rsidP="00001D21">
      <w:pPr>
        <w:rPr>
          <w:rFonts w:asciiTheme="majorBidi" w:hAnsiTheme="majorBidi" w:cstheme="majorBidi"/>
        </w:rPr>
      </w:pPr>
      <w:proofErr w:type="gramStart"/>
      <w:r w:rsidRPr="00001D21">
        <w:rPr>
          <w:rFonts w:asciiTheme="majorBidi" w:hAnsiTheme="majorBidi" w:cstheme="majorBidi"/>
        </w:rPr>
        <w:t>./</w:t>
      </w:r>
      <w:proofErr w:type="gramEnd"/>
      <w:r w:rsidRPr="00001D21">
        <w:rPr>
          <w:rFonts w:asciiTheme="majorBidi" w:hAnsiTheme="majorBidi" w:cstheme="majorBidi"/>
        </w:rPr>
        <w:t>mvnw spring-</w:t>
      </w:r>
      <w:proofErr w:type="gramStart"/>
      <w:r w:rsidRPr="00001D21">
        <w:rPr>
          <w:rFonts w:asciiTheme="majorBidi" w:hAnsiTheme="majorBidi" w:cstheme="majorBidi"/>
        </w:rPr>
        <w:t>boot:run</w:t>
      </w:r>
      <w:proofErr w:type="gramEnd"/>
    </w:p>
    <w:p w14:paraId="1F0BD032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7️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What is API?</w:t>
      </w:r>
    </w:p>
    <w:p w14:paraId="233ED3B3" w14:textId="77777777" w:rsidR="00001D21" w:rsidRPr="00001D21" w:rsidRDefault="00001D21" w:rsidP="00001D2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API (Application Programming Interface)</w:t>
      </w:r>
      <w:r w:rsidRPr="00001D21">
        <w:rPr>
          <w:rFonts w:asciiTheme="majorBidi" w:hAnsiTheme="majorBidi" w:cstheme="majorBidi"/>
        </w:rPr>
        <w:t>:</w:t>
      </w:r>
    </w:p>
    <w:p w14:paraId="3C4C4315" w14:textId="77777777" w:rsidR="00001D21" w:rsidRPr="00001D21" w:rsidRDefault="00001D21" w:rsidP="00001D21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Allows communication between client &amp; server</w:t>
      </w:r>
    </w:p>
    <w:p w14:paraId="54B65A4A" w14:textId="77777777" w:rsidR="00001D21" w:rsidRPr="00001D21" w:rsidRDefault="00001D21" w:rsidP="00001D2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Types:</w:t>
      </w:r>
    </w:p>
    <w:p w14:paraId="72B2A4AB" w14:textId="77777777" w:rsidR="00001D21" w:rsidRPr="00001D21" w:rsidRDefault="00001D21" w:rsidP="00001D21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API with key</w:t>
      </w:r>
    </w:p>
    <w:p w14:paraId="7E66A648" w14:textId="0D85FD9B" w:rsidR="00001D21" w:rsidRPr="00001D21" w:rsidRDefault="00001D21" w:rsidP="00001D21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API without key</w:t>
      </w:r>
    </w:p>
    <w:p w14:paraId="4306167C" w14:textId="4EE81D13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8️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Annotations</w:t>
      </w:r>
    </w:p>
    <w:p w14:paraId="5B99767A" w14:textId="77777777" w:rsidR="00001D21" w:rsidRPr="00001D21" w:rsidRDefault="00001D21" w:rsidP="00001D2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Annotations = special tags that tell Spring </w:t>
      </w:r>
      <w:r w:rsidRPr="00001D21">
        <w:rPr>
          <w:rFonts w:asciiTheme="majorBidi" w:hAnsiTheme="majorBidi" w:cstheme="majorBidi"/>
          <w:b/>
          <w:bCs/>
        </w:rPr>
        <w:t>how to behave</w:t>
      </w:r>
    </w:p>
    <w:p w14:paraId="19BEAA8E" w14:textId="77777777" w:rsidR="00001D21" w:rsidRPr="00001D21" w:rsidRDefault="00001D21" w:rsidP="00001D21">
      <w:pPr>
        <w:ind w:left="360"/>
        <w:rPr>
          <w:rFonts w:asciiTheme="majorBidi" w:hAnsiTheme="majorBidi" w:cstheme="majorBidi"/>
        </w:rPr>
      </w:pPr>
    </w:p>
    <w:p w14:paraId="29630196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lastRenderedPageBreak/>
        <w:t>Common Annotations:</w:t>
      </w:r>
    </w:p>
    <w:p w14:paraId="5640941C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@RestController</w:t>
      </w:r>
    </w:p>
    <w:p w14:paraId="067ECDFE" w14:textId="77777777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Used to send data (JSON) directly</w:t>
      </w:r>
    </w:p>
    <w:p w14:paraId="49B13841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@GetMapping</w:t>
      </w:r>
    </w:p>
    <w:p w14:paraId="2EC7EB2F" w14:textId="77777777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Maps HTTP GET requests</w:t>
      </w:r>
    </w:p>
    <w:p w14:paraId="46962E2F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@PostMapping</w:t>
      </w:r>
    </w:p>
    <w:p w14:paraId="0A769F30" w14:textId="77777777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Used to send data to server</w:t>
      </w:r>
    </w:p>
    <w:p w14:paraId="03C5AD50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@PathVariable</w:t>
      </w:r>
    </w:p>
    <w:p w14:paraId="5196845E" w14:textId="77777777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Takes dynamic values from URL</w:t>
      </w:r>
    </w:p>
    <w:p w14:paraId="1660EDBB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@RequestBody</w:t>
      </w:r>
    </w:p>
    <w:p w14:paraId="1F8CE1C6" w14:textId="77777777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Converts JSON → Java Object</w:t>
      </w:r>
    </w:p>
    <w:p w14:paraId="7ABE1D4D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@ResponseBody</w:t>
      </w:r>
    </w:p>
    <w:p w14:paraId="6A7711E6" w14:textId="77777777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Converts Java Object → JSON</w:t>
      </w:r>
    </w:p>
    <w:p w14:paraId="74F6995D" w14:textId="77777777" w:rsidR="00001D21" w:rsidRPr="00001D21" w:rsidRDefault="00001D21" w:rsidP="00001D2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@Controller</w:t>
      </w:r>
    </w:p>
    <w:p w14:paraId="000E43F8" w14:textId="14D39CF8" w:rsidR="00001D21" w:rsidRPr="00001D21" w:rsidRDefault="00001D21" w:rsidP="00001D21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Used for HTML pages (Thymeleaf)</w:t>
      </w:r>
    </w:p>
    <w:p w14:paraId="3E52244F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9️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REST vs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672"/>
        <w:gridCol w:w="1182"/>
      </w:tblGrid>
      <w:tr w:rsidR="00001D21" w:rsidRPr="00001D21" w14:paraId="67967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7D2C6" w14:textId="77777777" w:rsidR="00001D21" w:rsidRPr="00001D21" w:rsidRDefault="00001D21" w:rsidP="00001D21">
            <w:pPr>
              <w:rPr>
                <w:rFonts w:asciiTheme="majorBidi" w:hAnsiTheme="majorBidi" w:cstheme="majorBidi"/>
                <w:b/>
                <w:bCs/>
              </w:rPr>
            </w:pPr>
            <w:r w:rsidRPr="00001D21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6DE8E0" w14:textId="77777777" w:rsidR="00001D21" w:rsidRPr="00001D21" w:rsidRDefault="00001D21" w:rsidP="00001D21">
            <w:pPr>
              <w:rPr>
                <w:rFonts w:asciiTheme="majorBidi" w:hAnsiTheme="majorBidi" w:cstheme="majorBidi"/>
                <w:b/>
                <w:bCs/>
              </w:rPr>
            </w:pPr>
            <w:r w:rsidRPr="00001D21">
              <w:rPr>
                <w:rFonts w:asciiTheme="majorBidi" w:hAnsiTheme="majorBidi" w:cstheme="majorBidi"/>
                <w:b/>
                <w:bCs/>
              </w:rPr>
              <w:t>REST Controller</w:t>
            </w:r>
          </w:p>
        </w:tc>
        <w:tc>
          <w:tcPr>
            <w:tcW w:w="0" w:type="auto"/>
            <w:vAlign w:val="center"/>
            <w:hideMark/>
          </w:tcPr>
          <w:p w14:paraId="298B7F11" w14:textId="77777777" w:rsidR="00001D21" w:rsidRPr="00001D21" w:rsidRDefault="00001D21" w:rsidP="00001D21">
            <w:pPr>
              <w:rPr>
                <w:rFonts w:asciiTheme="majorBidi" w:hAnsiTheme="majorBidi" w:cstheme="majorBidi"/>
                <w:b/>
                <w:bCs/>
              </w:rPr>
            </w:pPr>
            <w:r w:rsidRPr="00001D21">
              <w:rPr>
                <w:rFonts w:asciiTheme="majorBidi" w:hAnsiTheme="majorBidi" w:cstheme="majorBidi"/>
                <w:b/>
                <w:bCs/>
              </w:rPr>
              <w:t>Controller</w:t>
            </w:r>
          </w:p>
        </w:tc>
      </w:tr>
      <w:tr w:rsidR="00001D21" w:rsidRPr="00001D21" w14:paraId="5BA9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FA29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CC5A68D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59336C7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HTML</w:t>
            </w:r>
          </w:p>
        </w:tc>
      </w:tr>
      <w:tr w:rsidR="00001D21" w:rsidRPr="00001D21" w14:paraId="47C6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CD1E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695B770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28AB1EBA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@Controller</w:t>
            </w:r>
          </w:p>
        </w:tc>
      </w:tr>
      <w:tr w:rsidR="00001D21" w:rsidRPr="00001D21" w14:paraId="0C9B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051F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FA04A7C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335630D1" w14:textId="77777777" w:rsidR="00001D21" w:rsidRPr="00001D21" w:rsidRDefault="00001D21" w:rsidP="00001D21">
            <w:pPr>
              <w:rPr>
                <w:rFonts w:asciiTheme="majorBidi" w:hAnsiTheme="majorBidi" w:cstheme="majorBidi"/>
              </w:rPr>
            </w:pPr>
            <w:r w:rsidRPr="00001D21">
              <w:rPr>
                <w:rFonts w:asciiTheme="majorBidi" w:hAnsiTheme="majorBidi" w:cstheme="majorBidi"/>
              </w:rPr>
              <w:t>Web pages</w:t>
            </w:r>
          </w:p>
        </w:tc>
      </w:tr>
    </w:tbl>
    <w:p w14:paraId="11911141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="Segoe UI Emoji" w:hAnsi="Segoe UI Emoji" w:cs="Segoe UI Emoji"/>
          <w:b/>
          <w:bCs/>
        </w:rPr>
        <w:t>🔟</w:t>
      </w:r>
      <w:r w:rsidRPr="00001D21">
        <w:rPr>
          <w:rFonts w:asciiTheme="majorBidi" w:hAnsiTheme="majorBidi" w:cstheme="majorBidi"/>
          <w:b/>
          <w:bCs/>
        </w:rPr>
        <w:t xml:space="preserve"> GET Mapping Example Concept</w:t>
      </w:r>
    </w:p>
    <w:p w14:paraId="054F9B19" w14:textId="77777777" w:rsidR="00001D21" w:rsidRPr="00001D21" w:rsidRDefault="00001D21" w:rsidP="00001D2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Used to fetch data</w:t>
      </w:r>
    </w:p>
    <w:p w14:paraId="0145C1F1" w14:textId="2BA83FB3" w:rsidR="00001D21" w:rsidRPr="00001D21" w:rsidRDefault="00001D21" w:rsidP="00001D2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Example URL</w:t>
      </w:r>
      <w:r w:rsidRPr="00001D21">
        <w:rPr>
          <w:rFonts w:asciiTheme="majorBidi" w:hAnsiTheme="majorBidi" w:cstheme="majorBidi"/>
        </w:rPr>
        <w:t xml:space="preserve">: </w:t>
      </w:r>
      <w:r w:rsidRPr="00001D21">
        <w:rPr>
          <w:rFonts w:asciiTheme="majorBidi" w:hAnsiTheme="majorBidi" w:cstheme="majorBidi"/>
        </w:rPr>
        <w:t>/hello/user/{id}</w:t>
      </w:r>
    </w:p>
    <w:p w14:paraId="3AD1C00B" w14:textId="7DAA6032" w:rsidR="00001D21" w:rsidRPr="00001D21" w:rsidRDefault="00001D21" w:rsidP="00001D2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@PathVariable helps capture {id}</w:t>
      </w:r>
    </w:p>
    <w:p w14:paraId="1BC12DDB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POST Mapping &amp; Model Class</w:t>
      </w:r>
    </w:p>
    <w:p w14:paraId="5D08E573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Before posting data, we must define </w:t>
      </w:r>
      <w:r w:rsidRPr="00001D21">
        <w:rPr>
          <w:rFonts w:asciiTheme="majorBidi" w:hAnsiTheme="majorBidi" w:cstheme="majorBidi"/>
          <w:b/>
          <w:bCs/>
        </w:rPr>
        <w:t>what data is coming</w:t>
      </w:r>
      <w:r w:rsidRPr="00001D21">
        <w:rPr>
          <w:rFonts w:asciiTheme="majorBidi" w:hAnsiTheme="majorBidi" w:cstheme="majorBidi"/>
        </w:rPr>
        <w:t>.</w:t>
      </w:r>
    </w:p>
    <w:p w14:paraId="39576424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Example Model:</w:t>
      </w:r>
    </w:p>
    <w:p w14:paraId="68A97A1D" w14:textId="77777777" w:rsidR="00001D21" w:rsidRPr="00001D21" w:rsidRDefault="00001D21" w:rsidP="00001D21">
      <w:pPr>
        <w:rPr>
          <w:rFonts w:asciiTheme="majorBidi" w:hAnsiTheme="majorBidi" w:cstheme="majorBidi"/>
        </w:rPr>
      </w:pPr>
      <w:proofErr w:type="gramStart"/>
      <w:r w:rsidRPr="00001D21">
        <w:rPr>
          <w:rFonts w:asciiTheme="majorBidi" w:hAnsiTheme="majorBidi" w:cstheme="majorBidi"/>
        </w:rPr>
        <w:t>id :</w:t>
      </w:r>
      <w:proofErr w:type="gramEnd"/>
      <w:r w:rsidRPr="00001D21">
        <w:rPr>
          <w:rFonts w:asciiTheme="majorBidi" w:hAnsiTheme="majorBidi" w:cstheme="majorBidi"/>
        </w:rPr>
        <w:t xml:space="preserve"> int</w:t>
      </w:r>
    </w:p>
    <w:p w14:paraId="48BE9DD9" w14:textId="77777777" w:rsidR="00001D21" w:rsidRPr="00001D21" w:rsidRDefault="00001D21" w:rsidP="00001D21">
      <w:pPr>
        <w:rPr>
          <w:rFonts w:asciiTheme="majorBidi" w:hAnsiTheme="majorBidi" w:cstheme="majorBidi"/>
        </w:rPr>
      </w:pPr>
      <w:proofErr w:type="gramStart"/>
      <w:r w:rsidRPr="00001D21">
        <w:rPr>
          <w:rFonts w:asciiTheme="majorBidi" w:hAnsiTheme="majorBidi" w:cstheme="majorBidi"/>
        </w:rPr>
        <w:t>name :</w:t>
      </w:r>
      <w:proofErr w:type="gramEnd"/>
      <w:r w:rsidRPr="00001D21">
        <w:rPr>
          <w:rFonts w:asciiTheme="majorBidi" w:hAnsiTheme="majorBidi" w:cstheme="majorBidi"/>
        </w:rPr>
        <w:t xml:space="preserve"> String</w:t>
      </w:r>
    </w:p>
    <w:p w14:paraId="53BA7C93" w14:textId="77777777" w:rsidR="00001D21" w:rsidRPr="00001D21" w:rsidRDefault="00001D21" w:rsidP="00001D21">
      <w:pPr>
        <w:rPr>
          <w:rFonts w:asciiTheme="majorBidi" w:hAnsiTheme="majorBidi" w:cstheme="majorBidi"/>
        </w:rPr>
      </w:pPr>
      <w:proofErr w:type="gramStart"/>
      <w:r w:rsidRPr="00001D21">
        <w:rPr>
          <w:rFonts w:asciiTheme="majorBidi" w:hAnsiTheme="majorBidi" w:cstheme="majorBidi"/>
        </w:rPr>
        <w:t>place :</w:t>
      </w:r>
      <w:proofErr w:type="gramEnd"/>
      <w:r w:rsidRPr="00001D21">
        <w:rPr>
          <w:rFonts w:asciiTheme="majorBidi" w:hAnsiTheme="majorBidi" w:cstheme="majorBidi"/>
        </w:rPr>
        <w:t xml:space="preserve"> String</w:t>
      </w:r>
    </w:p>
    <w:p w14:paraId="3449FF13" w14:textId="77777777" w:rsidR="00001D21" w:rsidRPr="00001D21" w:rsidRDefault="00001D21" w:rsidP="00001D21">
      <w:pPr>
        <w:rPr>
          <w:rFonts w:asciiTheme="majorBidi" w:hAnsiTheme="majorBidi" w:cstheme="majorBidi"/>
        </w:rPr>
      </w:pPr>
      <w:proofErr w:type="gramStart"/>
      <w:r w:rsidRPr="00001D21">
        <w:rPr>
          <w:rFonts w:asciiTheme="majorBidi" w:hAnsiTheme="majorBidi" w:cstheme="majorBidi"/>
        </w:rPr>
        <w:t>favColor :</w:t>
      </w:r>
      <w:proofErr w:type="gramEnd"/>
      <w:r w:rsidRPr="00001D21">
        <w:rPr>
          <w:rFonts w:asciiTheme="majorBidi" w:hAnsiTheme="majorBidi" w:cstheme="majorBidi"/>
        </w:rPr>
        <w:t xml:space="preserve"> String</w:t>
      </w:r>
    </w:p>
    <w:p w14:paraId="15CB566B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lastRenderedPageBreak/>
        <w:t>Notes:</w:t>
      </w:r>
    </w:p>
    <w:p w14:paraId="34BF0A88" w14:textId="77777777" w:rsidR="00001D21" w:rsidRPr="00001D21" w:rsidRDefault="00001D21" w:rsidP="00001D2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Fields should be </w:t>
      </w:r>
      <w:r w:rsidRPr="00001D21">
        <w:rPr>
          <w:rFonts w:asciiTheme="majorBidi" w:hAnsiTheme="majorBidi" w:cstheme="majorBidi"/>
          <w:b/>
          <w:bCs/>
        </w:rPr>
        <w:t>private</w:t>
      </w:r>
    </w:p>
    <w:p w14:paraId="2003DE12" w14:textId="77777777" w:rsidR="00001D21" w:rsidRPr="00001D21" w:rsidRDefault="00001D21" w:rsidP="00001D2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Use </w:t>
      </w:r>
      <w:r w:rsidRPr="00001D21">
        <w:rPr>
          <w:rFonts w:asciiTheme="majorBidi" w:hAnsiTheme="majorBidi" w:cstheme="majorBidi"/>
          <w:b/>
          <w:bCs/>
        </w:rPr>
        <w:t>getters &amp; setters</w:t>
      </w:r>
    </w:p>
    <w:p w14:paraId="5D3C5322" w14:textId="47165333" w:rsidR="00001D21" w:rsidRPr="00001D21" w:rsidRDefault="00001D21" w:rsidP="00001D2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Whole data stored in a </w:t>
      </w:r>
      <w:proofErr w:type="gramStart"/>
      <w:r w:rsidRPr="00001D21">
        <w:rPr>
          <w:rFonts w:asciiTheme="majorBidi" w:hAnsiTheme="majorBidi" w:cstheme="majorBidi"/>
          <w:b/>
          <w:bCs/>
        </w:rPr>
        <w:t>Model</w:t>
      </w:r>
      <w:proofErr w:type="gramEnd"/>
      <w:r w:rsidRPr="00001D21">
        <w:rPr>
          <w:rFonts w:asciiTheme="majorBidi" w:hAnsiTheme="majorBidi" w:cstheme="majorBidi"/>
          <w:b/>
          <w:bCs/>
        </w:rPr>
        <w:t xml:space="preserve"> class</w:t>
      </w:r>
    </w:p>
    <w:p w14:paraId="6E4E380F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2️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JSON vs Java Object</w:t>
      </w:r>
    </w:p>
    <w:p w14:paraId="49C98931" w14:textId="77777777" w:rsidR="00001D21" w:rsidRPr="00001D21" w:rsidRDefault="00001D21" w:rsidP="00001D2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Server understands </w:t>
      </w:r>
      <w:r w:rsidRPr="00001D21">
        <w:rPr>
          <w:rFonts w:asciiTheme="majorBidi" w:hAnsiTheme="majorBidi" w:cstheme="majorBidi"/>
          <w:b/>
          <w:bCs/>
        </w:rPr>
        <w:t>JSON</w:t>
      </w:r>
    </w:p>
    <w:p w14:paraId="53A0EC73" w14:textId="77777777" w:rsidR="00001D21" w:rsidRPr="00001D21" w:rsidRDefault="00001D21" w:rsidP="00001D2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Java understands </w:t>
      </w:r>
      <w:r w:rsidRPr="00001D21">
        <w:rPr>
          <w:rFonts w:asciiTheme="majorBidi" w:hAnsiTheme="majorBidi" w:cstheme="majorBidi"/>
          <w:b/>
          <w:bCs/>
        </w:rPr>
        <w:t>Objects</w:t>
      </w:r>
    </w:p>
    <w:p w14:paraId="5F9BD4D6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Example:</w:t>
      </w:r>
    </w:p>
    <w:p w14:paraId="78410682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{</w:t>
      </w:r>
    </w:p>
    <w:p w14:paraId="71A39139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  "city": "Paris"</w:t>
      </w:r>
    </w:p>
    <w:p w14:paraId="2B073C68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}</w:t>
      </w:r>
    </w:p>
    <w:p w14:paraId="4FA52FA2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Java:</w:t>
      </w:r>
    </w:p>
    <w:p w14:paraId="0F212921" w14:textId="77777777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city = Paris</w:t>
      </w:r>
    </w:p>
    <w:p w14:paraId="06339136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Role of @RequestBody</w:t>
      </w:r>
    </w:p>
    <w:p w14:paraId="03567D44" w14:textId="77777777" w:rsidR="00001D21" w:rsidRPr="00001D21" w:rsidRDefault="00001D21" w:rsidP="00001D2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Acts as a </w:t>
      </w:r>
      <w:r w:rsidRPr="00001D21">
        <w:rPr>
          <w:rFonts w:asciiTheme="majorBidi" w:hAnsiTheme="majorBidi" w:cstheme="majorBidi"/>
          <w:b/>
          <w:bCs/>
        </w:rPr>
        <w:t>translator</w:t>
      </w:r>
    </w:p>
    <w:p w14:paraId="28105978" w14:textId="77777777" w:rsidR="00001D21" w:rsidRPr="00001D21" w:rsidRDefault="00001D21" w:rsidP="00001D2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Converts JSON → Java Object automatically</w:t>
      </w:r>
    </w:p>
    <w:p w14:paraId="7409F20F" w14:textId="661CD19A" w:rsidR="00001D21" w:rsidRPr="00001D21" w:rsidRDefault="00001D21" w:rsidP="00001D2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Bridges the gap between client &amp; Java</w:t>
      </w:r>
    </w:p>
    <w:p w14:paraId="3C980EC1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3️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Thymeleaf</w:t>
      </w:r>
    </w:p>
    <w:p w14:paraId="307ACBC5" w14:textId="77777777" w:rsidR="00001D21" w:rsidRPr="00001D21" w:rsidRDefault="00001D21" w:rsidP="00001D2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Template engine</w:t>
      </w:r>
    </w:p>
    <w:p w14:paraId="71E80D3E" w14:textId="77777777" w:rsidR="00001D21" w:rsidRPr="00001D21" w:rsidRDefault="00001D21" w:rsidP="00001D2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Used for dynamic HTML pages</w:t>
      </w:r>
    </w:p>
    <w:p w14:paraId="6E510B11" w14:textId="77777777" w:rsidR="00001D21" w:rsidRPr="00001D21" w:rsidRDefault="00001D21" w:rsidP="00001D2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Added as dependency:</w:t>
      </w:r>
    </w:p>
    <w:p w14:paraId="36227BA5" w14:textId="77777777" w:rsidR="00001D21" w:rsidRPr="00001D21" w:rsidRDefault="00001D21" w:rsidP="00001D21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spring-boot-starter-thymeleaf</w:t>
      </w:r>
    </w:p>
    <w:p w14:paraId="44799BDE" w14:textId="101B7753" w:rsidR="00001D21" w:rsidRPr="00001D21" w:rsidRDefault="00001D21" w:rsidP="00001D2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Works with @Controller</w:t>
      </w:r>
    </w:p>
    <w:p w14:paraId="085D5BCF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4️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Dependency Management</w:t>
      </w:r>
    </w:p>
    <w:p w14:paraId="0097C49B" w14:textId="77777777" w:rsidR="00001D21" w:rsidRPr="00001D21" w:rsidRDefault="00001D21" w:rsidP="00001D2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Managed using:</w:t>
      </w:r>
    </w:p>
    <w:p w14:paraId="595E2ED2" w14:textId="77777777" w:rsidR="00001D21" w:rsidRP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Maven</w:t>
      </w:r>
    </w:p>
    <w:p w14:paraId="0D371731" w14:textId="77777777" w:rsidR="00001D21" w:rsidRP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Gradle</w:t>
      </w:r>
    </w:p>
    <w:p w14:paraId="15817D22" w14:textId="77777777" w:rsidR="00001D21" w:rsidRPr="00001D21" w:rsidRDefault="00001D21" w:rsidP="00001D2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Advantages:</w:t>
      </w:r>
    </w:p>
    <w:p w14:paraId="23AA3C06" w14:textId="77777777" w:rsidR="00001D21" w:rsidRP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Automatic download</w:t>
      </w:r>
    </w:p>
    <w:p w14:paraId="54CD6E45" w14:textId="77777777" w:rsidR="00001D21" w:rsidRP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Version control</w:t>
      </w:r>
    </w:p>
    <w:p w14:paraId="680C40D4" w14:textId="65AA43BA" w:rsid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Centralized configuration</w:t>
      </w:r>
    </w:p>
    <w:p w14:paraId="079A5CC9" w14:textId="77777777" w:rsidR="00001D21" w:rsidRPr="00001D21" w:rsidRDefault="00001D21" w:rsidP="00001D21">
      <w:pPr>
        <w:ind w:left="1080"/>
        <w:rPr>
          <w:rFonts w:asciiTheme="majorBidi" w:hAnsiTheme="majorBidi" w:cstheme="majorBidi"/>
        </w:rPr>
      </w:pPr>
    </w:p>
    <w:p w14:paraId="391FF735" w14:textId="77777777" w:rsidR="00001D21" w:rsidRPr="00001D21" w:rsidRDefault="00001D21" w:rsidP="00001D2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lastRenderedPageBreak/>
        <w:t>Uses:</w:t>
      </w:r>
    </w:p>
    <w:p w14:paraId="1A5B7F34" w14:textId="77777777" w:rsidR="00001D21" w:rsidRP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pom.xml (Maven)</w:t>
      </w:r>
    </w:p>
    <w:p w14:paraId="7C4A7FC6" w14:textId="2F70AF3D" w:rsidR="00001D21" w:rsidRPr="00001D21" w:rsidRDefault="00001D21" w:rsidP="00001D21">
      <w:pPr>
        <w:numPr>
          <w:ilvl w:val="1"/>
          <w:numId w:val="18"/>
        </w:numPr>
        <w:rPr>
          <w:rFonts w:asciiTheme="majorBidi" w:hAnsiTheme="majorBidi" w:cstheme="majorBidi"/>
        </w:rPr>
      </w:pPr>
      <w:proofErr w:type="gramStart"/>
      <w:r w:rsidRPr="00001D21">
        <w:rPr>
          <w:rFonts w:asciiTheme="majorBidi" w:hAnsiTheme="majorBidi" w:cstheme="majorBidi"/>
        </w:rPr>
        <w:t>build.gradle</w:t>
      </w:r>
      <w:proofErr w:type="gramEnd"/>
      <w:r w:rsidRPr="00001D21">
        <w:rPr>
          <w:rFonts w:asciiTheme="majorBidi" w:hAnsiTheme="majorBidi" w:cstheme="majorBidi"/>
        </w:rPr>
        <w:t xml:space="preserve"> (Gradle)</w:t>
      </w:r>
    </w:p>
    <w:p w14:paraId="5114C76A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5️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Build Systems</w:t>
      </w:r>
    </w:p>
    <w:p w14:paraId="25330A59" w14:textId="77777777" w:rsidR="00001D21" w:rsidRPr="00001D21" w:rsidRDefault="00001D21" w:rsidP="00001D2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Maven</w:t>
      </w:r>
    </w:p>
    <w:p w14:paraId="3220ADD5" w14:textId="77777777" w:rsidR="00001D21" w:rsidRPr="00001D21" w:rsidRDefault="00001D21" w:rsidP="00001D2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Gradle</w:t>
      </w:r>
    </w:p>
    <w:p w14:paraId="2AB99262" w14:textId="77777777" w:rsidR="00001D21" w:rsidRPr="00001D21" w:rsidRDefault="00001D21" w:rsidP="00001D2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  <w:b/>
          <w:bCs/>
        </w:rPr>
        <w:t>Ant</w:t>
      </w:r>
      <w:r w:rsidRPr="00001D21">
        <w:rPr>
          <w:rFonts w:asciiTheme="majorBidi" w:hAnsiTheme="majorBidi" w:cstheme="majorBidi"/>
        </w:rPr>
        <w:t xml:space="preserve"> (older)</w:t>
      </w:r>
    </w:p>
    <w:p w14:paraId="7FB3C41D" w14:textId="373C80BE" w:rsidR="00001D21" w:rsidRPr="00001D21" w:rsidRDefault="00001D21" w:rsidP="00001D21">
      <w:p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Spring Boot mostly uses </w:t>
      </w:r>
      <w:r w:rsidRPr="00001D21">
        <w:rPr>
          <w:rFonts w:asciiTheme="majorBidi" w:hAnsiTheme="majorBidi" w:cstheme="majorBidi"/>
          <w:b/>
          <w:bCs/>
        </w:rPr>
        <w:t>Maven/Gradle</w:t>
      </w:r>
    </w:p>
    <w:p w14:paraId="2E7792A9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6️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Packaging &amp; Running</w:t>
      </w:r>
    </w:p>
    <w:p w14:paraId="3C421644" w14:textId="77777777" w:rsidR="00001D21" w:rsidRPr="00001D21" w:rsidRDefault="00001D21" w:rsidP="00001D21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Packaging: </w:t>
      </w:r>
      <w:r w:rsidRPr="00001D21">
        <w:rPr>
          <w:rFonts w:asciiTheme="majorBidi" w:hAnsiTheme="majorBidi" w:cstheme="majorBidi"/>
          <w:b/>
          <w:bCs/>
        </w:rPr>
        <w:t>JAR</w:t>
      </w:r>
    </w:p>
    <w:p w14:paraId="4E5D035F" w14:textId="77777777" w:rsidR="00001D21" w:rsidRPr="00001D21" w:rsidRDefault="00001D21" w:rsidP="00001D21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Run using:</w:t>
      </w:r>
    </w:p>
    <w:p w14:paraId="61573717" w14:textId="77777777" w:rsidR="00001D21" w:rsidRPr="00001D21" w:rsidRDefault="00001D21" w:rsidP="00001D21">
      <w:pPr>
        <w:numPr>
          <w:ilvl w:val="1"/>
          <w:numId w:val="20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IDE</w:t>
      </w:r>
    </w:p>
    <w:p w14:paraId="69E9568D" w14:textId="77777777" w:rsidR="00001D21" w:rsidRPr="00001D21" w:rsidRDefault="00001D21" w:rsidP="00001D21">
      <w:pPr>
        <w:numPr>
          <w:ilvl w:val="1"/>
          <w:numId w:val="20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Maven</w:t>
      </w:r>
    </w:p>
    <w:p w14:paraId="1E3E28B8" w14:textId="24F07782" w:rsidR="00001D21" w:rsidRPr="00001D21" w:rsidRDefault="00001D21" w:rsidP="00001D21">
      <w:pPr>
        <w:numPr>
          <w:ilvl w:val="1"/>
          <w:numId w:val="20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Packaged JAR</w:t>
      </w:r>
    </w:p>
    <w:p w14:paraId="51ACE925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7️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System Requirements</w:t>
      </w:r>
    </w:p>
    <w:p w14:paraId="71790329" w14:textId="77777777" w:rsidR="00001D21" w:rsidRPr="00001D21" w:rsidRDefault="00001D21" w:rsidP="00001D2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Java: </w:t>
      </w:r>
      <w:r w:rsidRPr="00001D21">
        <w:rPr>
          <w:rFonts w:asciiTheme="majorBidi" w:hAnsiTheme="majorBidi" w:cstheme="majorBidi"/>
          <w:b/>
          <w:bCs/>
        </w:rPr>
        <w:t>17 or later</w:t>
      </w:r>
    </w:p>
    <w:p w14:paraId="4A7B2A1D" w14:textId="77777777" w:rsidR="00001D21" w:rsidRPr="00001D21" w:rsidRDefault="00001D21" w:rsidP="00001D2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Maven: </w:t>
      </w:r>
      <w:r w:rsidRPr="00001D21">
        <w:rPr>
          <w:rFonts w:asciiTheme="majorBidi" w:hAnsiTheme="majorBidi" w:cstheme="majorBidi"/>
          <w:b/>
          <w:bCs/>
        </w:rPr>
        <w:t>3.6.3+</w:t>
      </w:r>
    </w:p>
    <w:p w14:paraId="3D9BCB9D" w14:textId="191C61EE" w:rsidR="00001D21" w:rsidRPr="00001D21" w:rsidRDefault="00001D21" w:rsidP="00001D2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 xml:space="preserve">Gradle: </w:t>
      </w:r>
      <w:r w:rsidRPr="00001D21">
        <w:rPr>
          <w:rFonts w:asciiTheme="majorBidi" w:hAnsiTheme="majorBidi" w:cstheme="majorBidi"/>
          <w:b/>
          <w:bCs/>
        </w:rPr>
        <w:t>8.x</w:t>
      </w:r>
    </w:p>
    <w:p w14:paraId="1CDF2978" w14:textId="77777777" w:rsidR="00001D21" w:rsidRPr="00001D21" w:rsidRDefault="00001D21" w:rsidP="00001D21">
      <w:pPr>
        <w:rPr>
          <w:rFonts w:asciiTheme="majorBidi" w:hAnsiTheme="majorBidi" w:cstheme="majorBidi"/>
          <w:b/>
          <w:bCs/>
        </w:rPr>
      </w:pPr>
      <w:r w:rsidRPr="00001D21">
        <w:rPr>
          <w:rFonts w:asciiTheme="majorBidi" w:hAnsiTheme="majorBidi" w:cstheme="majorBidi"/>
          <w:b/>
          <w:bCs/>
        </w:rPr>
        <w:t>1️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>8️</w:t>
      </w:r>
      <w:r w:rsidRPr="00001D21">
        <w:rPr>
          <w:rFonts w:ascii="Segoe UI Symbol" w:hAnsi="Segoe UI Symbol" w:cs="Segoe UI Symbol"/>
          <w:b/>
          <w:bCs/>
        </w:rPr>
        <w:t>⃣</w:t>
      </w:r>
      <w:r w:rsidRPr="00001D21">
        <w:rPr>
          <w:rFonts w:asciiTheme="majorBidi" w:hAnsiTheme="majorBidi" w:cstheme="majorBidi"/>
          <w:b/>
          <w:bCs/>
        </w:rPr>
        <w:t xml:space="preserve"> Key Advantages of Spring Boot</w:t>
      </w:r>
    </w:p>
    <w:p w14:paraId="3846957E" w14:textId="77777777" w:rsidR="00001D21" w:rsidRPr="00001D21" w:rsidRDefault="00001D21" w:rsidP="00001D2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Faster development</w:t>
      </w:r>
    </w:p>
    <w:p w14:paraId="06E1E5C2" w14:textId="77777777" w:rsidR="00001D21" w:rsidRPr="00001D21" w:rsidRDefault="00001D21" w:rsidP="00001D2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No XML configuration</w:t>
      </w:r>
    </w:p>
    <w:p w14:paraId="2337F4EE" w14:textId="77777777" w:rsidR="00001D21" w:rsidRPr="00001D21" w:rsidRDefault="00001D21" w:rsidP="00001D2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Embedded server</w:t>
      </w:r>
    </w:p>
    <w:p w14:paraId="34BC23CE" w14:textId="77777777" w:rsidR="00001D21" w:rsidRPr="00001D21" w:rsidRDefault="00001D21" w:rsidP="00001D2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Production-ready features</w:t>
      </w:r>
    </w:p>
    <w:p w14:paraId="30B66B68" w14:textId="77777777" w:rsidR="00001D21" w:rsidRPr="00001D21" w:rsidRDefault="00001D21" w:rsidP="00001D2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Easy dependency management</w:t>
      </w:r>
    </w:p>
    <w:p w14:paraId="614338E4" w14:textId="77777777" w:rsidR="00001D21" w:rsidRPr="00001D21" w:rsidRDefault="00001D21" w:rsidP="00001D2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001D21">
        <w:rPr>
          <w:rFonts w:asciiTheme="majorBidi" w:hAnsiTheme="majorBidi" w:cstheme="majorBidi"/>
        </w:rPr>
        <w:t>Less boilerplate code</w:t>
      </w:r>
    </w:p>
    <w:p w14:paraId="18CD9BE8" w14:textId="77777777" w:rsidR="00A823AF" w:rsidRPr="00001D21" w:rsidRDefault="00A823AF">
      <w:pPr>
        <w:rPr>
          <w:rFonts w:asciiTheme="majorBidi" w:hAnsiTheme="majorBidi" w:cstheme="majorBidi"/>
        </w:rPr>
      </w:pPr>
    </w:p>
    <w:sectPr w:rsidR="00A823AF" w:rsidRPr="00001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D51"/>
    <w:multiLevelType w:val="multilevel"/>
    <w:tmpl w:val="85B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232"/>
    <w:multiLevelType w:val="multilevel"/>
    <w:tmpl w:val="6B0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7FB5"/>
    <w:multiLevelType w:val="multilevel"/>
    <w:tmpl w:val="269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41EB"/>
    <w:multiLevelType w:val="multilevel"/>
    <w:tmpl w:val="449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65E79"/>
    <w:multiLevelType w:val="multilevel"/>
    <w:tmpl w:val="1E1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C6692"/>
    <w:multiLevelType w:val="multilevel"/>
    <w:tmpl w:val="6D80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C4E69"/>
    <w:multiLevelType w:val="multilevel"/>
    <w:tmpl w:val="BAB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A5833"/>
    <w:multiLevelType w:val="multilevel"/>
    <w:tmpl w:val="D81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70880"/>
    <w:multiLevelType w:val="multilevel"/>
    <w:tmpl w:val="A700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85F6D"/>
    <w:multiLevelType w:val="multilevel"/>
    <w:tmpl w:val="39C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54C18"/>
    <w:multiLevelType w:val="multilevel"/>
    <w:tmpl w:val="DE7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A39E2"/>
    <w:multiLevelType w:val="multilevel"/>
    <w:tmpl w:val="C7C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A1853"/>
    <w:multiLevelType w:val="multilevel"/>
    <w:tmpl w:val="961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C7E5E"/>
    <w:multiLevelType w:val="multilevel"/>
    <w:tmpl w:val="722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049BE"/>
    <w:multiLevelType w:val="multilevel"/>
    <w:tmpl w:val="8B2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5151"/>
    <w:multiLevelType w:val="multilevel"/>
    <w:tmpl w:val="A11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B7651"/>
    <w:multiLevelType w:val="multilevel"/>
    <w:tmpl w:val="B85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9570C"/>
    <w:multiLevelType w:val="multilevel"/>
    <w:tmpl w:val="3EB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57979"/>
    <w:multiLevelType w:val="multilevel"/>
    <w:tmpl w:val="F786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5963B3"/>
    <w:multiLevelType w:val="multilevel"/>
    <w:tmpl w:val="223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00763"/>
    <w:multiLevelType w:val="multilevel"/>
    <w:tmpl w:val="259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B3992"/>
    <w:multiLevelType w:val="multilevel"/>
    <w:tmpl w:val="BAA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62360">
    <w:abstractNumId w:val="1"/>
  </w:num>
  <w:num w:numId="2" w16cid:durableId="1336231441">
    <w:abstractNumId w:val="9"/>
  </w:num>
  <w:num w:numId="3" w16cid:durableId="824785502">
    <w:abstractNumId w:val="6"/>
  </w:num>
  <w:num w:numId="4" w16cid:durableId="370497993">
    <w:abstractNumId w:val="19"/>
  </w:num>
  <w:num w:numId="5" w16cid:durableId="504326989">
    <w:abstractNumId w:val="10"/>
  </w:num>
  <w:num w:numId="6" w16cid:durableId="1089350740">
    <w:abstractNumId w:val="5"/>
  </w:num>
  <w:num w:numId="7" w16cid:durableId="594674336">
    <w:abstractNumId w:val="13"/>
  </w:num>
  <w:num w:numId="8" w16cid:durableId="1097405176">
    <w:abstractNumId w:val="20"/>
  </w:num>
  <w:num w:numId="9" w16cid:durableId="509758262">
    <w:abstractNumId w:val="17"/>
  </w:num>
  <w:num w:numId="10" w16cid:durableId="1728262439">
    <w:abstractNumId w:val="2"/>
  </w:num>
  <w:num w:numId="11" w16cid:durableId="326131698">
    <w:abstractNumId w:val="18"/>
  </w:num>
  <w:num w:numId="12" w16cid:durableId="1432509824">
    <w:abstractNumId w:val="21"/>
  </w:num>
  <w:num w:numId="13" w16cid:durableId="73204423">
    <w:abstractNumId w:val="11"/>
  </w:num>
  <w:num w:numId="14" w16cid:durableId="403992753">
    <w:abstractNumId w:val="12"/>
  </w:num>
  <w:num w:numId="15" w16cid:durableId="245772011">
    <w:abstractNumId w:val="0"/>
  </w:num>
  <w:num w:numId="16" w16cid:durableId="1667705183">
    <w:abstractNumId w:val="4"/>
  </w:num>
  <w:num w:numId="17" w16cid:durableId="777874938">
    <w:abstractNumId w:val="14"/>
  </w:num>
  <w:num w:numId="18" w16cid:durableId="1998992841">
    <w:abstractNumId w:val="15"/>
  </w:num>
  <w:num w:numId="19" w16cid:durableId="1384987068">
    <w:abstractNumId w:val="8"/>
  </w:num>
  <w:num w:numId="20" w16cid:durableId="1229802042">
    <w:abstractNumId w:val="7"/>
  </w:num>
  <w:num w:numId="21" w16cid:durableId="1591158479">
    <w:abstractNumId w:val="16"/>
  </w:num>
  <w:num w:numId="22" w16cid:durableId="1733962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21"/>
    <w:rsid w:val="00001D21"/>
    <w:rsid w:val="000F1C04"/>
    <w:rsid w:val="00A823AF"/>
    <w:rsid w:val="00B7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09E3"/>
  <w15:chartTrackingRefBased/>
  <w15:docId w15:val="{FD21425D-1DB9-4A2A-81CB-F5D80741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501</Words>
  <Characters>2857</Characters>
  <Application>Microsoft Office Word</Application>
  <DocSecurity>0</DocSecurity>
  <Lines>23</Lines>
  <Paragraphs>6</Paragraphs>
  <ScaleCrop>false</ScaleCrop>
  <Company>HP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selvaraj</dc:creator>
  <cp:keywords/>
  <dc:description/>
  <cp:lastModifiedBy>Jeevitha selvaraj</cp:lastModifiedBy>
  <cp:revision>1</cp:revision>
  <dcterms:created xsi:type="dcterms:W3CDTF">2026-02-06T01:07:00Z</dcterms:created>
  <dcterms:modified xsi:type="dcterms:W3CDTF">2026-02-06T01:10:00Z</dcterms:modified>
</cp:coreProperties>
</file>