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D50A" w14:textId="77777777" w:rsidR="008177F3" w:rsidRDefault="008177F3" w:rsidP="008177F3"/>
    <w:p w14:paraId="0BC9CF75" w14:textId="77777777" w:rsidR="008177F3" w:rsidRDefault="00AB09D7" w:rsidP="008177F3">
      <w:r w:rsidRPr="00C12FF7">
        <w:rPr>
          <w:b/>
        </w:rPr>
        <w:t xml:space="preserve">Name of the Project </w:t>
      </w:r>
      <w:r>
        <w:t xml:space="preserve">– </w:t>
      </w:r>
      <w:r w:rsidR="00547AFB">
        <w:t>Wealth Management Transformation Cloud</w:t>
      </w:r>
    </w:p>
    <w:p w14:paraId="5828616B" w14:textId="77777777" w:rsidR="008177F3" w:rsidRPr="00C12FF7" w:rsidRDefault="008177F3" w:rsidP="008177F3">
      <w:pPr>
        <w:rPr>
          <w:b/>
        </w:rPr>
      </w:pPr>
      <w:r w:rsidRPr="00C12FF7">
        <w:rPr>
          <w:b/>
        </w:rPr>
        <w:t>Objectives/Vision</w:t>
      </w:r>
    </w:p>
    <w:p w14:paraId="202E1C44" w14:textId="77777777" w:rsidR="005368BA" w:rsidRDefault="00CA0C42" w:rsidP="00C64145">
      <w:r>
        <w:t xml:space="preserve">Vriyya Inc. is into Wealth Management of premium clients with </w:t>
      </w:r>
      <w:r w:rsidR="004B3722">
        <w:t xml:space="preserve">a </w:t>
      </w:r>
      <w:r>
        <w:t xml:space="preserve">high number of HNIs (individuals having more than a Million Dollars in net worth) They provide consultancy cum assistance services to clients who </w:t>
      </w:r>
      <w:r w:rsidR="004B3722">
        <w:t>want</w:t>
      </w:r>
      <w:r>
        <w:t xml:space="preserve"> their wealth to be invested securely and with good returns. Vriyya currently caters to 1 Million HNI backed with a technology infrastructure settling around $10 Trillion </w:t>
      </w:r>
      <w:r w:rsidR="004B3722">
        <w:t xml:space="preserve">in </w:t>
      </w:r>
      <w:r>
        <w:t xml:space="preserve">Fund Management. </w:t>
      </w:r>
      <w:r w:rsidR="004B3722">
        <w:t>Besides</w:t>
      </w:r>
      <w:r>
        <w:t xml:space="preserve"> HNI individuals, stakeholders of </w:t>
      </w:r>
      <w:r w:rsidR="0043400B">
        <w:t>Vriyya</w:t>
      </w:r>
      <w:r>
        <w:t xml:space="preserve"> also </w:t>
      </w:r>
      <w:r w:rsidR="004B3722">
        <w:t>include</w:t>
      </w:r>
      <w:r>
        <w:t xml:space="preserve"> more than 50K Wealth Managers / Advisors Vriyya now wants to migrate and take the advantage of the Cloud Infrastructure. In the first phase, Vriyya wants to transform </w:t>
      </w:r>
      <w:r w:rsidR="004B3722">
        <w:t>its</w:t>
      </w:r>
      <w:r>
        <w:t xml:space="preserve"> current Wealth Management IT infrastructure </w:t>
      </w:r>
      <w:r w:rsidR="004B3722">
        <w:t>into</w:t>
      </w:r>
      <w:r>
        <w:t xml:space="preserve"> </w:t>
      </w:r>
      <w:r w:rsidR="004B3722">
        <w:t xml:space="preserve">a </w:t>
      </w:r>
      <w:r>
        <w:t xml:space="preserve">cloud. Assuming you as a Data Engineer, help Vriyya in </w:t>
      </w:r>
      <w:r w:rsidR="004B3722">
        <w:t>its</w:t>
      </w:r>
      <w:r>
        <w:t xml:space="preserve"> transformation.</w:t>
      </w:r>
    </w:p>
    <w:p w14:paraId="23FF20BD" w14:textId="77777777" w:rsidR="00C64145" w:rsidRDefault="00C64145" w:rsidP="00C64145">
      <w:pPr>
        <w:rPr>
          <w:b/>
        </w:rPr>
      </w:pPr>
      <w:r w:rsidRPr="00C12FF7">
        <w:rPr>
          <w:b/>
        </w:rPr>
        <w:t>Functional Requirements</w:t>
      </w:r>
    </w:p>
    <w:p w14:paraId="0D97C9CE" w14:textId="77777777" w:rsidR="000321C2" w:rsidRDefault="000321C2" w:rsidP="00C64145">
      <w:pPr>
        <w:rPr>
          <w:b/>
        </w:rPr>
      </w:pPr>
    </w:p>
    <w:p w14:paraId="1325A0D5" w14:textId="781EED09"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 xml:space="preserve">Understand Data Engineering Discipline and can work on </w:t>
      </w:r>
      <w:r w:rsidR="00CA0C42">
        <w:t xml:space="preserve">Azure </w:t>
      </w:r>
      <w:r w:rsidRPr="000321C2">
        <w:t>Cloud</w:t>
      </w:r>
      <w:r w:rsidR="00CA0C42">
        <w:t xml:space="preserve"> services</w:t>
      </w:r>
      <w:r w:rsidRPr="000321C2">
        <w:t>.</w:t>
      </w:r>
    </w:p>
    <w:p w14:paraId="2597B950" w14:textId="77777777"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Design and develop a complete ETL process based on the analysis of input data from various sources using ETL tools like</w:t>
      </w:r>
      <w:r w:rsidR="00363B62">
        <w:t xml:space="preserve"> Spark</w:t>
      </w:r>
      <w:r w:rsidR="004B3722">
        <w:t xml:space="preserve"> etc</w:t>
      </w:r>
      <w:r w:rsidRPr="000321C2">
        <w:t>.</w:t>
      </w:r>
    </w:p>
    <w:p w14:paraId="48ACF2CD" w14:textId="77777777"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Get exposure to data migration into the cloud.</w:t>
      </w:r>
    </w:p>
    <w:p w14:paraId="2DEB79EA" w14:textId="77777777"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Understand monitoring and security aspects and implementation.</w:t>
      </w:r>
    </w:p>
    <w:p w14:paraId="3DB0DEE0" w14:textId="77777777"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Understand Hadoop big data, Hadoop fundamental, and Data warehouse fundamental.</w:t>
      </w:r>
    </w:p>
    <w:p w14:paraId="4562FB2F" w14:textId="77777777" w:rsid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Overview of a real-time ETL pipeline with Kafka.</w:t>
      </w:r>
    </w:p>
    <w:p w14:paraId="014B22AE" w14:textId="77777777" w:rsidR="00363B62" w:rsidRPr="000321C2" w:rsidRDefault="00363B62" w:rsidP="00363B62">
      <w:pPr>
        <w:pStyle w:val="ListParagraph"/>
        <w:numPr>
          <w:ilvl w:val="0"/>
          <w:numId w:val="3"/>
        </w:numPr>
        <w:spacing w:line="252" w:lineRule="auto"/>
      </w:pPr>
      <w:r>
        <w:t>Overview of PySpark, if there is a scope in the respective use case.</w:t>
      </w:r>
    </w:p>
    <w:p w14:paraId="3A7E1034" w14:textId="77777777"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Get exposure to data visualization and a corresponding tool like Tableau.</w:t>
      </w:r>
    </w:p>
    <w:p w14:paraId="11406E11" w14:textId="77777777" w:rsidR="000321C2" w:rsidRPr="00C12FF7" w:rsidRDefault="000321C2" w:rsidP="00C64145">
      <w:pPr>
        <w:rPr>
          <w:b/>
        </w:rPr>
      </w:pPr>
    </w:p>
    <w:p w14:paraId="6FCB3294" w14:textId="77777777" w:rsidR="000321C2" w:rsidRDefault="00B9523E" w:rsidP="00B9523E">
      <w:pPr>
        <w:rPr>
          <w:b/>
        </w:rPr>
      </w:pPr>
      <w:r w:rsidRPr="00C12FF7">
        <w:rPr>
          <w:b/>
        </w:rPr>
        <w:t>Non-Function Requirement:</w:t>
      </w:r>
    </w:p>
    <w:p w14:paraId="61603EA4" w14:textId="77777777" w:rsidR="000321C2" w:rsidRDefault="000321C2" w:rsidP="000321C2">
      <w:pPr>
        <w:pStyle w:val="ListParagraph"/>
        <w:numPr>
          <w:ilvl w:val="0"/>
          <w:numId w:val="5"/>
        </w:numPr>
      </w:pPr>
      <w:r>
        <w:t xml:space="preserve">Analyze the problem domain </w:t>
      </w:r>
    </w:p>
    <w:p w14:paraId="4450028D" w14:textId="77777777" w:rsidR="000321C2" w:rsidRDefault="000321C2" w:rsidP="000321C2">
      <w:pPr>
        <w:pStyle w:val="ListParagraph"/>
        <w:numPr>
          <w:ilvl w:val="0"/>
          <w:numId w:val="5"/>
        </w:numPr>
      </w:pPr>
      <w:r>
        <w:t>Analyze the input data formats and design for data clean-up</w:t>
      </w:r>
    </w:p>
    <w:p w14:paraId="4C7EC76B" w14:textId="77777777" w:rsidR="000321C2" w:rsidRDefault="000321C2" w:rsidP="000321C2">
      <w:pPr>
        <w:pStyle w:val="ListParagraph"/>
        <w:numPr>
          <w:ilvl w:val="0"/>
          <w:numId w:val="5"/>
        </w:numPr>
      </w:pPr>
      <w:r>
        <w:t xml:space="preserve">Address data migration from the current system to the cloud (Can Include selecting and applying an ETL Tool) </w:t>
      </w:r>
    </w:p>
    <w:p w14:paraId="36B538CD" w14:textId="77777777" w:rsidR="000321C2" w:rsidRDefault="000321C2" w:rsidP="000321C2">
      <w:pPr>
        <w:pStyle w:val="ListParagraph"/>
        <w:numPr>
          <w:ilvl w:val="0"/>
          <w:numId w:val="5"/>
        </w:numPr>
      </w:pPr>
      <w:r>
        <w:t>Identifying the optimal cloud services aligned to the business commercial goal</w:t>
      </w:r>
    </w:p>
    <w:p w14:paraId="6150DDA6" w14:textId="77777777" w:rsidR="000321C2" w:rsidRDefault="000321C2" w:rsidP="000321C2">
      <w:pPr>
        <w:pStyle w:val="ListParagraph"/>
        <w:numPr>
          <w:ilvl w:val="0"/>
          <w:numId w:val="5"/>
        </w:numPr>
      </w:pPr>
      <w:r>
        <w:t xml:space="preserve">Define and document your proposed architecture </w:t>
      </w:r>
    </w:p>
    <w:p w14:paraId="76540696" w14:textId="77777777" w:rsidR="00DB7633" w:rsidRDefault="000321C2" w:rsidP="00DB7633">
      <w:pPr>
        <w:pStyle w:val="ListParagraph"/>
        <w:numPr>
          <w:ilvl w:val="0"/>
          <w:numId w:val="5"/>
        </w:numPr>
      </w:pPr>
      <w:r>
        <w:t xml:space="preserve">Create and present a Minimal Viable Release (MVP) to the </w:t>
      </w:r>
      <w:r w:rsidR="005368BA">
        <w:t>stakeholders.</w:t>
      </w:r>
    </w:p>
    <w:p w14:paraId="108DAE2B" w14:textId="77777777" w:rsidR="005368BA" w:rsidRDefault="005368BA" w:rsidP="005368BA">
      <w:pPr>
        <w:pStyle w:val="ListParagraph"/>
      </w:pPr>
    </w:p>
    <w:p w14:paraId="265F5CE6" w14:textId="77777777" w:rsidR="00C12FF7" w:rsidRPr="00C12FF7" w:rsidRDefault="00C12FF7" w:rsidP="00C12FF7">
      <w:pPr>
        <w:rPr>
          <w:b/>
        </w:rPr>
      </w:pPr>
      <w:r w:rsidRPr="00C12FF7">
        <w:rPr>
          <w:b/>
        </w:rPr>
        <w:t>Tools and Technologies to be used</w:t>
      </w:r>
    </w:p>
    <w:p w14:paraId="337B9CA7" w14:textId="15C06A61" w:rsidR="00C12FF7" w:rsidRDefault="00C12FF7" w:rsidP="00562ABD">
      <w:r>
        <w:t xml:space="preserve">- </w:t>
      </w:r>
      <w:r w:rsidR="00562ABD">
        <w:t>Data Extraction, Data transformation, data loading</w:t>
      </w:r>
      <w:r w:rsidR="005368BA">
        <w:t>,</w:t>
      </w:r>
      <w:r w:rsidR="00562ABD">
        <w:t xml:space="preserve"> and migration tools</w:t>
      </w:r>
      <w:r w:rsidR="00487CC3">
        <w:t>,Hadoop,Pyspark,Sparksql</w:t>
      </w:r>
      <w:bookmarkStart w:id="0" w:name="_GoBack"/>
      <w:bookmarkEnd w:id="0"/>
    </w:p>
    <w:p w14:paraId="283575E1" w14:textId="77777777" w:rsidR="00C12FF7" w:rsidRDefault="00C12FF7" w:rsidP="00C12FF7">
      <w:r>
        <w:t xml:space="preserve">- </w:t>
      </w:r>
      <w:r w:rsidR="00562ABD">
        <w:t>Visualization tool: Tableau</w:t>
      </w:r>
    </w:p>
    <w:p w14:paraId="25F80FF5" w14:textId="77777777" w:rsidR="00C12FF7" w:rsidRDefault="00C12FF7" w:rsidP="00C12FF7">
      <w:r>
        <w:t>-</w:t>
      </w:r>
      <w:r w:rsidR="00562ABD">
        <w:t xml:space="preserve"> Cloud components</w:t>
      </w:r>
    </w:p>
    <w:p w14:paraId="3888EDF7" w14:textId="77777777" w:rsidR="00C12FF7" w:rsidRDefault="00C12FF7" w:rsidP="00C12FF7"/>
    <w:p w14:paraId="781DECE7" w14:textId="77777777" w:rsidR="00C12FF7" w:rsidRPr="00AD53EA" w:rsidRDefault="00C12FF7" w:rsidP="00C12FF7"/>
    <w:p w14:paraId="2F164165" w14:textId="77777777" w:rsidR="008177F3" w:rsidRDefault="008177F3" w:rsidP="008177F3"/>
    <w:sectPr w:rsidR="0081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D4D35"/>
    <w:multiLevelType w:val="hybridMultilevel"/>
    <w:tmpl w:val="9BAA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33905"/>
    <w:multiLevelType w:val="hybridMultilevel"/>
    <w:tmpl w:val="7F22B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F61E1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66EEF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F3"/>
    <w:rsid w:val="000321C2"/>
    <w:rsid w:val="00035951"/>
    <w:rsid w:val="000C2F3D"/>
    <w:rsid w:val="000C49DC"/>
    <w:rsid w:val="000D3070"/>
    <w:rsid w:val="001668CB"/>
    <w:rsid w:val="001B6D38"/>
    <w:rsid w:val="00245FA0"/>
    <w:rsid w:val="002A0CA2"/>
    <w:rsid w:val="00363B62"/>
    <w:rsid w:val="003B275B"/>
    <w:rsid w:val="003E4CE8"/>
    <w:rsid w:val="0043400B"/>
    <w:rsid w:val="00452792"/>
    <w:rsid w:val="00456454"/>
    <w:rsid w:val="00457552"/>
    <w:rsid w:val="00487CC3"/>
    <w:rsid w:val="004B3722"/>
    <w:rsid w:val="004E232E"/>
    <w:rsid w:val="005368BA"/>
    <w:rsid w:val="00547AFB"/>
    <w:rsid w:val="00562ABD"/>
    <w:rsid w:val="005929E9"/>
    <w:rsid w:val="005F1BE4"/>
    <w:rsid w:val="00616A6B"/>
    <w:rsid w:val="006C20B3"/>
    <w:rsid w:val="00755819"/>
    <w:rsid w:val="007571B2"/>
    <w:rsid w:val="00764A6E"/>
    <w:rsid w:val="00784EB4"/>
    <w:rsid w:val="007A5137"/>
    <w:rsid w:val="007C1B23"/>
    <w:rsid w:val="008177F3"/>
    <w:rsid w:val="00892D96"/>
    <w:rsid w:val="00922AAB"/>
    <w:rsid w:val="00935D52"/>
    <w:rsid w:val="00995CDC"/>
    <w:rsid w:val="00AB09D7"/>
    <w:rsid w:val="00AD53EA"/>
    <w:rsid w:val="00B9523E"/>
    <w:rsid w:val="00C00EFD"/>
    <w:rsid w:val="00C12FF7"/>
    <w:rsid w:val="00C64145"/>
    <w:rsid w:val="00CA0C42"/>
    <w:rsid w:val="00D62834"/>
    <w:rsid w:val="00DB7633"/>
    <w:rsid w:val="00EA06BE"/>
    <w:rsid w:val="00EC1B76"/>
    <w:rsid w:val="00F11F33"/>
    <w:rsid w:val="00F30984"/>
    <w:rsid w:val="00F4345E"/>
    <w:rsid w:val="00F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922B"/>
  <w15:chartTrackingRefBased/>
  <w15:docId w15:val="{166C6496-8356-4BB7-84ED-CBD41B7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3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Nandi</dc:creator>
  <cp:keywords/>
  <dc:description/>
  <cp:lastModifiedBy>Admin</cp:lastModifiedBy>
  <cp:revision>11</cp:revision>
  <dcterms:created xsi:type="dcterms:W3CDTF">2022-04-20T11:33:00Z</dcterms:created>
  <dcterms:modified xsi:type="dcterms:W3CDTF">2022-11-29T15:43:00Z</dcterms:modified>
</cp:coreProperties>
</file>