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9682" w14:textId="1B3267BB" w:rsidR="00904C53" w:rsidRDefault="00904C53">
      <w:r>
        <w:t xml:space="preserve">                                                                EXP-4</w:t>
      </w:r>
    </w:p>
    <w:p w14:paraId="623451D2" w14:textId="193FA9C2" w:rsidR="00904C53" w:rsidRPr="00904C53" w:rsidRDefault="00904C53">
      <w:pPr>
        <w:rPr>
          <w:b/>
          <w:bCs/>
        </w:rPr>
      </w:pPr>
      <w:r w:rsidRPr="00904C53">
        <w:rPr>
          <w:b/>
          <w:bCs/>
        </w:rPr>
        <w:t xml:space="preserve">                                                       STAR TOPOLOGY</w:t>
      </w:r>
    </w:p>
    <w:p w14:paraId="36E50802" w14:textId="77777777" w:rsidR="00904C53" w:rsidRDefault="00904C53"/>
    <w:p w14:paraId="2C979D2D" w14:textId="192EE3C7" w:rsidR="00904C53" w:rsidRDefault="00904C53">
      <w:r w:rsidRPr="00904C53">
        <w:drawing>
          <wp:inline distT="0" distB="0" distL="0" distR="0" wp14:anchorId="126CEB63" wp14:editId="7F011BCE">
            <wp:extent cx="5982970" cy="5379720"/>
            <wp:effectExtent l="0" t="0" r="0" b="0"/>
            <wp:docPr id="137026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66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C53"/>
    <w:rsid w:val="00081D0F"/>
    <w:rsid w:val="0090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96729"/>
  <w15:chartTrackingRefBased/>
  <w15:docId w15:val="{EB3D7ED7-614D-42F5-B9AA-B790732FD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chendhil kumar</dc:creator>
  <cp:keywords/>
  <dc:description/>
  <cp:lastModifiedBy>chendhil kumar</cp:lastModifiedBy>
  <cp:revision>1</cp:revision>
  <dcterms:created xsi:type="dcterms:W3CDTF">2026-08-03T08:48:00Z</dcterms:created>
  <dcterms:modified xsi:type="dcterms:W3CDTF">2026-08-03T08:49:00Z</dcterms:modified>
</cp:coreProperties>
</file>