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736D" w14:textId="1137CA77" w:rsidR="0045333B" w:rsidRDefault="0045333B">
      <w:r>
        <w:t xml:space="preserve">                                                                    EXP-1</w:t>
      </w:r>
    </w:p>
    <w:p w14:paraId="78A6D0A4" w14:textId="39BE76C7" w:rsidR="0045333B" w:rsidRDefault="0045333B">
      <w:r w:rsidRPr="0045333B">
        <w:drawing>
          <wp:inline distT="0" distB="0" distL="0" distR="0" wp14:anchorId="7F6F3D37" wp14:editId="5D692172">
            <wp:extent cx="5731510" cy="1371600"/>
            <wp:effectExtent l="0" t="0" r="2540" b="0"/>
            <wp:docPr id="55608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86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66A8" w14:textId="77777777" w:rsidR="0045333B" w:rsidRDefault="0045333B"/>
    <w:p w14:paraId="51BB045C" w14:textId="77777777" w:rsidR="0045333B" w:rsidRDefault="0045333B"/>
    <w:p w14:paraId="2469785D" w14:textId="676847F6" w:rsidR="0045333B" w:rsidRDefault="0045333B">
      <w:r>
        <w:rPr>
          <w:noProof/>
        </w:rPr>
        <w:drawing>
          <wp:inline distT="0" distB="0" distL="0" distR="0" wp14:anchorId="269DA3ED" wp14:editId="5BEB169B">
            <wp:extent cx="5731510" cy="4419600"/>
            <wp:effectExtent l="0" t="0" r="2540" b="0"/>
            <wp:docPr id="136552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26179" name="Picture 13655261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3B"/>
    <w:rsid w:val="0045333B"/>
    <w:rsid w:val="0074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6FE1"/>
  <w15:chartTrackingRefBased/>
  <w15:docId w15:val="{F501A255-0518-449A-AFDA-43412CCC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chendhil kumar</dc:creator>
  <cp:keywords/>
  <dc:description/>
  <cp:lastModifiedBy>chendhil kumar</cp:lastModifiedBy>
  <cp:revision>1</cp:revision>
  <dcterms:created xsi:type="dcterms:W3CDTF">2026-08-03T08:18:00Z</dcterms:created>
  <dcterms:modified xsi:type="dcterms:W3CDTF">2026-08-03T08:20:00Z</dcterms:modified>
</cp:coreProperties>
</file>