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3E23" w14:textId="46EE5467" w:rsidR="00652E8D" w:rsidRPr="00E77517" w:rsidRDefault="00E77517" w:rsidP="00E77517">
      <w:pPr>
        <w:jc w:val="both"/>
        <w:rPr>
          <w:rFonts w:ascii="Times New Roman" w:hAnsi="Times New Roman" w:cs="Times New Roman"/>
          <w:sz w:val="28"/>
          <w:szCs w:val="28"/>
        </w:rPr>
      </w:pPr>
      <w:r w:rsidRPr="00E77517">
        <w:rPr>
          <w:rFonts w:ascii="Times New Roman" w:hAnsi="Times New Roman" w:cs="Times New Roman"/>
          <w:sz w:val="28"/>
          <w:szCs w:val="28"/>
        </w:rPr>
        <w:t>12.     The main function of the</w:t>
      </w:r>
      <w:r w:rsidRPr="00E77517"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Intermediate code generation is producing three address code statements for a</w:t>
      </w:r>
      <w:r w:rsidRPr="00E77517"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given input expression. The three address codes help in determining the</w:t>
      </w:r>
      <w:r w:rsidRPr="00E77517"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sequence in which operations are actioned by the compiler. The key work of</w:t>
      </w:r>
      <w:r w:rsidRPr="00E77517"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Intermediate code generators is to simplify the process of Code Generator.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Write a C Program to Generate the Three address code representation for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517">
        <w:rPr>
          <w:rFonts w:ascii="Times New Roman" w:hAnsi="Times New Roman" w:cs="Times New Roman"/>
          <w:sz w:val="28"/>
          <w:szCs w:val="28"/>
        </w:rPr>
        <w:t>given input statement.</w:t>
      </w:r>
    </w:p>
    <w:p w14:paraId="4B577B13" w14:textId="1B3C864A" w:rsidR="00E77517" w:rsidRDefault="00E77517" w:rsidP="00E7751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7517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056ECEAF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&gt;</w:t>
      </w:r>
    </w:p>
    <w:p w14:paraId="05764461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>int main() {</w:t>
      </w:r>
    </w:p>
    <w:p w14:paraId="2529EB9F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char expr[20];</w:t>
      </w:r>
    </w:p>
    <w:p w14:paraId="5440F6F2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("Enter expression (example: a=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b+c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*d): ");</w:t>
      </w:r>
    </w:p>
    <w:p w14:paraId="5B4E86FE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("%s", expr);</w:t>
      </w:r>
    </w:p>
    <w:p w14:paraId="2F124003" w14:textId="50A0F746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("Three Address Code:\n");</w:t>
      </w:r>
    </w:p>
    <w:p w14:paraId="6A2E6CDB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("t1 = c * d\n");</w:t>
      </w:r>
    </w:p>
    <w:p w14:paraId="12130F7D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("t2 = b + t1\n");</w:t>
      </w:r>
    </w:p>
    <w:p w14:paraId="13C3D578" w14:textId="7D8950B0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7751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77517">
        <w:rPr>
          <w:rFonts w:ascii="Times New Roman" w:hAnsi="Times New Roman" w:cs="Times New Roman"/>
          <w:sz w:val="32"/>
          <w:szCs w:val="32"/>
        </w:rPr>
        <w:t>("a = t2\n");</w:t>
      </w:r>
    </w:p>
    <w:p w14:paraId="5AE10D13" w14:textId="77777777" w:rsidR="00E77517" w:rsidRP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8852C93" w14:textId="06BF67C1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  <w:r w:rsidRPr="00E77517">
        <w:rPr>
          <w:rFonts w:ascii="Times New Roman" w:hAnsi="Times New Roman" w:cs="Times New Roman"/>
          <w:sz w:val="32"/>
          <w:szCs w:val="32"/>
        </w:rPr>
        <w:t>}</w:t>
      </w:r>
    </w:p>
    <w:p w14:paraId="6E8908F7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9840D0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03E230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FDD978D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170A50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D151DAB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DE527C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84D3F6" w14:textId="77777777" w:rsidR="00E77517" w:rsidRDefault="00E77517" w:rsidP="00E775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8A905E" w14:textId="641F96DF" w:rsidR="00E77517" w:rsidRDefault="00E77517" w:rsidP="00E7751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7517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628373CA" w14:textId="2946026D" w:rsidR="00E77517" w:rsidRPr="00E77517" w:rsidRDefault="00E77517" w:rsidP="00E7751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7517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DD7CAB6" wp14:editId="46142440">
            <wp:simplePos x="0" y="0"/>
            <wp:positionH relativeFrom="margin">
              <wp:align>left</wp:align>
            </wp:positionH>
            <wp:positionV relativeFrom="paragraph">
              <wp:posOffset>380399</wp:posOffset>
            </wp:positionV>
            <wp:extent cx="5731510" cy="3398520"/>
            <wp:effectExtent l="95250" t="95250" r="97790" b="87630"/>
            <wp:wrapNone/>
            <wp:docPr id="11672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6617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sectPr w:rsidR="00E77517" w:rsidRPr="00E77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17"/>
    <w:rsid w:val="00551CF4"/>
    <w:rsid w:val="00652E8D"/>
    <w:rsid w:val="00E7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30AA"/>
  <w15:chartTrackingRefBased/>
  <w15:docId w15:val="{68103B97-87E5-4526-B805-E2DABA5A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 SAI</dc:creator>
  <cp:keywords/>
  <dc:description/>
  <cp:lastModifiedBy>SURU SAI</cp:lastModifiedBy>
  <cp:revision>1</cp:revision>
  <dcterms:created xsi:type="dcterms:W3CDTF">2025-12-01T08:46:00Z</dcterms:created>
  <dcterms:modified xsi:type="dcterms:W3CDTF">2025-12-01T08:50:00Z</dcterms:modified>
</cp:coreProperties>
</file>