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D35B" w14:textId="77777777" w:rsidR="005C3BE5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7A8076D" w14:textId="77777777" w:rsidR="005C3BE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Class Test</w:t>
      </w:r>
    </w:p>
    <w:p w14:paraId="7431B15E" w14:textId="77777777" w:rsidR="005C3BE5" w:rsidRDefault="005C3BE5">
      <w:pPr>
        <w:jc w:val="center"/>
        <w:rPr>
          <w:b/>
          <w:bCs/>
          <w:sz w:val="34"/>
          <w:szCs w:val="34"/>
        </w:rPr>
      </w:pPr>
    </w:p>
    <w:p w14:paraId="776CB3C5" w14:textId="77777777" w:rsidR="000A2ED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 w:rsidR="000A2ED1" w:rsidRPr="000A2ED1">
        <w:rPr>
          <w:b/>
          <w:bCs/>
          <w:sz w:val="24"/>
          <w:szCs w:val="24"/>
        </w:rPr>
        <w:t>with OpenCV</w:t>
      </w:r>
    </w:p>
    <w:p w14:paraId="316E5C02" w14:textId="0B9C12A9" w:rsidR="005C3BE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0A2ED1">
        <w:rPr>
          <w:b/>
          <w:bCs/>
          <w:sz w:val="24"/>
          <w:szCs w:val="24"/>
        </w:rPr>
        <w:t>DSA02</w:t>
      </w:r>
      <w:r w:rsidR="00612887">
        <w:rPr>
          <w:b/>
          <w:bCs/>
          <w:sz w:val="24"/>
          <w:szCs w:val="24"/>
        </w:rPr>
        <w:t>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1CC921D" w14:textId="77777777" w:rsidR="005C3BE5" w:rsidRDefault="005C3BE5">
      <w:pPr>
        <w:rPr>
          <w:b/>
          <w:bCs/>
          <w:sz w:val="24"/>
          <w:szCs w:val="24"/>
        </w:rPr>
      </w:pPr>
    </w:p>
    <w:p w14:paraId="500E571F" w14:textId="77777777" w:rsidR="005C3BE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1313260" w14:textId="77777777" w:rsidR="005C3BE5" w:rsidRDefault="005C3BE5">
      <w:pPr>
        <w:rPr>
          <w:b/>
          <w:bCs/>
          <w:sz w:val="24"/>
          <w:szCs w:val="24"/>
        </w:rPr>
      </w:pPr>
    </w:p>
    <w:p w14:paraId="67667F37" w14:textId="77777777" w:rsidR="005C3BE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image enhancement and segmentation techniques for extracting meaningful regions from images. </w:t>
      </w:r>
      <w:r>
        <w:rPr>
          <w:sz w:val="24"/>
          <w:szCs w:val="24"/>
        </w:rPr>
        <w:t>(BTL 3)</w:t>
      </w:r>
    </w:p>
    <w:p w14:paraId="622B41DC" w14:textId="77777777" w:rsidR="005C3BE5" w:rsidRDefault="005C3BE5">
      <w:pPr>
        <w:rPr>
          <w:sz w:val="24"/>
          <w:szCs w:val="24"/>
        </w:rPr>
      </w:pPr>
    </w:p>
    <w:p w14:paraId="308A8FCE" w14:textId="77777777" w:rsidR="005C3BE5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EBBA77A" w14:textId="77777777" w:rsidR="005C3BE5" w:rsidRDefault="005C3BE5">
      <w:pPr>
        <w:rPr>
          <w:sz w:val="24"/>
          <w:szCs w:val="24"/>
        </w:rPr>
      </w:pPr>
    </w:p>
    <w:p w14:paraId="1014E4C4" w14:textId="77777777" w:rsidR="005C3BE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244FBC38" w14:textId="32067697" w:rsidR="0034700A" w:rsidRPr="0034700A" w:rsidRDefault="0034700A" w:rsidP="0034700A">
      <w:pPr>
        <w:rPr>
          <w:b/>
          <w:bCs/>
          <w:i/>
          <w:iCs/>
          <w:sz w:val="24"/>
          <w:szCs w:val="24"/>
        </w:rPr>
      </w:pPr>
    </w:p>
    <w:p w14:paraId="21F46EC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1. An image appears too bright. Explain and justify the most suitable grey level transformation to improve visibility.</w:t>
      </w:r>
    </w:p>
    <w:p w14:paraId="3949EE1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643F5AC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6D8AFC4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An image appears too bright because most pixel intensity values are close to the maximum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 level (255 in an 8-bit image). This condition is called overexposure, where bright regions lose important information, making object details difficult to observe.</w:t>
      </w:r>
    </w:p>
    <w:p w14:paraId="07FE1F05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Technique</w:t>
      </w:r>
    </w:p>
    <w:p w14:paraId="3AF8BED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Power-Law (Gamma) Transformation with γ &gt; 1</w:t>
      </w:r>
    </w:p>
    <w:p w14:paraId="73BDDE2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5601344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Power-law transformation modifies the brightness of an image by changing the relationship between input and output pixel intensities.</w:t>
      </w:r>
    </w:p>
    <w:p w14:paraId="413C16DD" w14:textId="7D849596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mathematical expression is: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s=c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γ</m:t>
            </m:r>
          </m:sup>
        </m:sSup>
      </m:oMath>
    </w:p>
    <w:p w14:paraId="394601AA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where:</w:t>
      </w:r>
    </w:p>
    <w:p w14:paraId="4DBAA761" w14:textId="77777777" w:rsidR="0034700A" w:rsidRPr="00612887" w:rsidRDefault="003470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 = input pixel intensity </w:t>
      </w:r>
    </w:p>
    <w:p w14:paraId="0CB41F2A" w14:textId="77777777" w:rsidR="0034700A" w:rsidRPr="00612887" w:rsidRDefault="003470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 = output pixel intensity </w:t>
      </w:r>
    </w:p>
    <w:p w14:paraId="751C4973" w14:textId="77777777" w:rsidR="0034700A" w:rsidRPr="00612887" w:rsidRDefault="003470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c = constant (usually 1) </w:t>
      </w:r>
    </w:p>
    <w:p w14:paraId="593AADA6" w14:textId="77777777" w:rsidR="0034700A" w:rsidRPr="00612887" w:rsidRDefault="003470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γ (gamma) = correction factor </w:t>
      </w:r>
    </w:p>
    <w:p w14:paraId="3B24904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When γ &gt; 1, higher intensity values are compressed, reducing excessive brightness.</w:t>
      </w:r>
    </w:p>
    <w:p w14:paraId="04C0890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6955AE14" w14:textId="77777777" w:rsidR="0034700A" w:rsidRPr="00612887" w:rsidRDefault="003470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17041B9F" w14:textId="77777777" w:rsidR="0034700A" w:rsidRPr="00612887" w:rsidRDefault="003470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lastRenderedPageBreak/>
        <w:t xml:space="preserve">Apply the gamma transformation to every pixel. </w:t>
      </w:r>
    </w:p>
    <w:p w14:paraId="13A45AE3" w14:textId="77777777" w:rsidR="0034700A" w:rsidRPr="00612887" w:rsidRDefault="003470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Pixels with high intensity become darker. </w:t>
      </w:r>
    </w:p>
    <w:p w14:paraId="233F6BD1" w14:textId="77777777" w:rsidR="0034700A" w:rsidRPr="00612887" w:rsidRDefault="003470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Display the corrected image. </w:t>
      </w:r>
    </w:p>
    <w:p w14:paraId="5317F0FD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5884FF5D" w14:textId="77777777" w:rsidR="0034700A" w:rsidRPr="00612887" w:rsidRDefault="003470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Reduces overexposure. </w:t>
      </w:r>
    </w:p>
    <w:p w14:paraId="01456A61" w14:textId="77777777" w:rsidR="0034700A" w:rsidRPr="00612887" w:rsidRDefault="003470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Restores details hidden in bright areas. </w:t>
      </w:r>
    </w:p>
    <w:p w14:paraId="5F0ECBAD" w14:textId="77777777" w:rsidR="0034700A" w:rsidRPr="00612887" w:rsidRDefault="003470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Produces balanced brightness. </w:t>
      </w:r>
    </w:p>
    <w:p w14:paraId="55A88DC7" w14:textId="77777777" w:rsidR="0034700A" w:rsidRPr="00612887" w:rsidRDefault="003470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Improves overall image visibility. </w:t>
      </w:r>
    </w:p>
    <w:p w14:paraId="3E54001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3794EC78" w14:textId="77777777" w:rsidR="0034700A" w:rsidRPr="00612887" w:rsidRDefault="003470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Digital photography </w:t>
      </w:r>
    </w:p>
    <w:p w14:paraId="67407735" w14:textId="77777777" w:rsidR="0034700A" w:rsidRPr="00612887" w:rsidRDefault="003470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Medical image enhancement </w:t>
      </w:r>
    </w:p>
    <w:p w14:paraId="2F2A0E43" w14:textId="77777777" w:rsidR="0034700A" w:rsidRPr="00612887" w:rsidRDefault="003470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Satellite image correction </w:t>
      </w:r>
    </w:p>
    <w:p w14:paraId="7B71EA4A" w14:textId="77777777" w:rsidR="0034700A" w:rsidRPr="00612887" w:rsidRDefault="003470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Display calibration </w:t>
      </w:r>
    </w:p>
    <w:p w14:paraId="5C3623C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(g) Expected Outcome</w:t>
      </w:r>
    </w:p>
    <w:p w14:paraId="2408405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image becomes less bright, fine details are restored, and visual quality improves.</w:t>
      </w:r>
    </w:p>
    <w:p w14:paraId="6B986340" w14:textId="3D004AAF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2489C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2. A dark image lacks detail. Describe and justify an appropriate grey level transformation.</w:t>
      </w:r>
    </w:p>
    <w:p w14:paraId="24C791E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1735449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7195A12F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 dark image contains mostly low-intensity pixel values. Important objects become difficult to recognize because shadow regions dominate the image.</w:t>
      </w:r>
    </w:p>
    <w:p w14:paraId="14556EB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Technique</w:t>
      </w:r>
    </w:p>
    <w:p w14:paraId="2C85A9B7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Log Transformation</w:t>
      </w:r>
    </w:p>
    <w:p w14:paraId="1ECCAAA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2CBB5BA0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Log transformation expands low-intensity values while compressing high-intensity values.</w:t>
      </w:r>
    </w:p>
    <w:p w14:paraId="2AB6E13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Formula:</w:t>
      </w:r>
    </w:p>
    <w:p w14:paraId="44EBD260" w14:textId="41F9BA7E" w:rsidR="0034700A" w:rsidRPr="00612887" w:rsidRDefault="00612887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s=clog⁡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1+r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5F2985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66CA6DC2" w14:textId="77777777" w:rsidR="0034700A" w:rsidRPr="00612887" w:rsidRDefault="003470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Read the image. </w:t>
      </w:r>
    </w:p>
    <w:p w14:paraId="7EE1A1DC" w14:textId="77777777" w:rsidR="0034700A" w:rsidRPr="00612887" w:rsidRDefault="003470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Apply the logarithmic function to each pixel. </w:t>
      </w:r>
    </w:p>
    <w:p w14:paraId="310B74D3" w14:textId="77777777" w:rsidR="0034700A" w:rsidRPr="00612887" w:rsidRDefault="003470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Dark pixels receive greater enhancement. </w:t>
      </w:r>
    </w:p>
    <w:p w14:paraId="1F8D9EE4" w14:textId="77777777" w:rsidR="0034700A" w:rsidRPr="00612887" w:rsidRDefault="003470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Bright pixels are compressed slightly. </w:t>
      </w:r>
    </w:p>
    <w:p w14:paraId="17155B4F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lastRenderedPageBreak/>
        <w:t>(e) Justification</w:t>
      </w:r>
    </w:p>
    <w:p w14:paraId="295CAE4E" w14:textId="77777777" w:rsidR="0034700A" w:rsidRPr="00612887" w:rsidRDefault="003470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Enhances dark regions. </w:t>
      </w:r>
    </w:p>
    <w:p w14:paraId="6397C08C" w14:textId="77777777" w:rsidR="0034700A" w:rsidRPr="00612887" w:rsidRDefault="003470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Reveals hidden information. </w:t>
      </w:r>
    </w:p>
    <w:p w14:paraId="4FC2AF5F" w14:textId="77777777" w:rsidR="0034700A" w:rsidRPr="00612887" w:rsidRDefault="003470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Improves image brightness. </w:t>
      </w:r>
    </w:p>
    <w:p w14:paraId="7ACEBAA8" w14:textId="77777777" w:rsidR="0034700A" w:rsidRPr="00612887" w:rsidRDefault="003470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Maintains natural appearance. </w:t>
      </w:r>
    </w:p>
    <w:p w14:paraId="67DBB57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72CE835A" w14:textId="77777777" w:rsidR="0034700A" w:rsidRPr="00612887" w:rsidRDefault="003470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X-ray image enhancement </w:t>
      </w:r>
    </w:p>
    <w:p w14:paraId="77921911" w14:textId="77777777" w:rsidR="0034700A" w:rsidRPr="00612887" w:rsidRDefault="003470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Night vision systems </w:t>
      </w:r>
    </w:p>
    <w:p w14:paraId="3AD8874E" w14:textId="77777777" w:rsidR="0034700A" w:rsidRPr="00612887" w:rsidRDefault="003470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Astronomy images </w:t>
      </w:r>
    </w:p>
    <w:p w14:paraId="1FCB84FE" w14:textId="77777777" w:rsidR="0034700A" w:rsidRPr="00612887" w:rsidRDefault="003470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Security surveillance </w:t>
      </w:r>
    </w:p>
    <w:p w14:paraId="5DB9CCF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(g) Expected Outcome</w:t>
      </w:r>
    </w:p>
    <w:p w14:paraId="4965A1AE" w14:textId="626BA489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dark image becomes brighter, and hidden details become clearly visible.</w:t>
      </w:r>
    </w:p>
    <w:p w14:paraId="5AF87BB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3. An image has poor contrast. Explain a suitable histogram-based technique.</w:t>
      </w:r>
    </w:p>
    <w:p w14:paraId="09AFA7E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32C80847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3EF265B5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image has a narrow intensity range, causing poor contrast between objects and the background.</w:t>
      </w:r>
    </w:p>
    <w:p w14:paraId="7434A96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Technique</w:t>
      </w:r>
    </w:p>
    <w:p w14:paraId="23535CF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Histogram Equalization</w:t>
      </w:r>
    </w:p>
    <w:p w14:paraId="5022181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47040D1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Histogram Equalization redistributes pixel intensity values across the available grayscale range to improve image contrast.</w:t>
      </w:r>
    </w:p>
    <w:p w14:paraId="01761AA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2AE9F5A1" w14:textId="77777777" w:rsidR="0034700A" w:rsidRPr="00612887" w:rsidRDefault="0034700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Calculate the image histogram. </w:t>
      </w:r>
    </w:p>
    <w:p w14:paraId="6C80DD5B" w14:textId="77777777" w:rsidR="0034700A" w:rsidRPr="00612887" w:rsidRDefault="0034700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Compute the cumulative distribution function (CDF). </w:t>
      </w:r>
    </w:p>
    <w:p w14:paraId="26B8D66C" w14:textId="77777777" w:rsidR="0034700A" w:rsidRPr="00612887" w:rsidRDefault="0034700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Normalize the CDF. </w:t>
      </w:r>
    </w:p>
    <w:p w14:paraId="1C06ADC0" w14:textId="77777777" w:rsidR="0034700A" w:rsidRPr="00612887" w:rsidRDefault="0034700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Replace each old intensity with its new equalized value. </w:t>
      </w:r>
    </w:p>
    <w:p w14:paraId="47446149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255512C0" w14:textId="77777777" w:rsidR="0034700A" w:rsidRPr="00612887" w:rsidRDefault="0034700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Increases image contrast. </w:t>
      </w:r>
    </w:p>
    <w:p w14:paraId="4BBD1270" w14:textId="77777777" w:rsidR="0034700A" w:rsidRPr="00612887" w:rsidRDefault="0034700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Improves object visibility. </w:t>
      </w:r>
    </w:p>
    <w:p w14:paraId="2F791F7E" w14:textId="77777777" w:rsidR="0034700A" w:rsidRPr="00612887" w:rsidRDefault="0034700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Enhances hidden image details. </w:t>
      </w:r>
    </w:p>
    <w:p w14:paraId="54B9DF37" w14:textId="77777777" w:rsidR="0034700A" w:rsidRPr="00612887" w:rsidRDefault="0034700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Produces a more uniform intensity distribution. </w:t>
      </w:r>
    </w:p>
    <w:p w14:paraId="79B534E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37BB0EF5" w14:textId="77777777" w:rsidR="0034700A" w:rsidRPr="00612887" w:rsidRDefault="0034700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Medical imaging </w:t>
      </w:r>
    </w:p>
    <w:p w14:paraId="1E3997DC" w14:textId="77777777" w:rsidR="0034700A" w:rsidRPr="00612887" w:rsidRDefault="0034700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lastRenderedPageBreak/>
        <w:t xml:space="preserve">Remote sensing </w:t>
      </w:r>
    </w:p>
    <w:p w14:paraId="22839802" w14:textId="77777777" w:rsidR="0034700A" w:rsidRPr="00612887" w:rsidRDefault="0034700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Face recognition </w:t>
      </w:r>
    </w:p>
    <w:p w14:paraId="2D6B4A56" w14:textId="77777777" w:rsidR="0034700A" w:rsidRPr="00612887" w:rsidRDefault="0034700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Document enhancement </w:t>
      </w:r>
    </w:p>
    <w:p w14:paraId="080F9545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(g) Expected Outcome</w:t>
      </w:r>
    </w:p>
    <w:p w14:paraId="58DE2B3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image has improved contrast, making objects and edges easier to identify.</w:t>
      </w:r>
    </w:p>
    <w:p w14:paraId="5E2DC5AF" w14:textId="15F44115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05B47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4. A noisy image contains random intensity variations. Explain the most suitable smoothing filter.</w:t>
      </w:r>
    </w:p>
    <w:p w14:paraId="7EE86C80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35976AB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0CE54D2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Random variations in intensity indicate the presence of image noise, often caused by sensors or transmission errors.</w:t>
      </w:r>
    </w:p>
    <w:p w14:paraId="53CD1812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Filter</w:t>
      </w:r>
    </w:p>
    <w:p w14:paraId="7E215B0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Gaussian Filter</w:t>
      </w:r>
    </w:p>
    <w:p w14:paraId="60AD27DA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6DDEC50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 Gaussian filter smooths an image by averaging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 pixels using Gaussian weights, where nearby pixels contribute more than distant ones.</w:t>
      </w:r>
    </w:p>
    <w:p w14:paraId="1638F6B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225E3A7A" w14:textId="77777777" w:rsidR="0034700A" w:rsidRPr="00612887" w:rsidRDefault="0034700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Select a Gaussian kernel. </w:t>
      </w:r>
    </w:p>
    <w:p w14:paraId="13F62C4B" w14:textId="77777777" w:rsidR="0034700A" w:rsidRPr="00612887" w:rsidRDefault="0034700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Move the kernel across the image. </w:t>
      </w:r>
    </w:p>
    <w:p w14:paraId="660E0825" w14:textId="77777777" w:rsidR="0034700A" w:rsidRPr="00612887" w:rsidRDefault="0034700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Multiply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 pixels by corresponding weights. </w:t>
      </w:r>
    </w:p>
    <w:p w14:paraId="435B578C" w14:textId="77777777" w:rsidR="0034700A" w:rsidRPr="00612887" w:rsidRDefault="0034700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Sum the weighted values. </w:t>
      </w:r>
    </w:p>
    <w:p w14:paraId="223A631D" w14:textId="77777777" w:rsidR="0034700A" w:rsidRPr="00612887" w:rsidRDefault="0034700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Replace the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 pixel. </w:t>
      </w:r>
    </w:p>
    <w:p w14:paraId="34F90D6D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5184E9C9" w14:textId="77777777" w:rsidR="0034700A" w:rsidRPr="00612887" w:rsidRDefault="0034700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Removes Gaussian noise effectively. </w:t>
      </w:r>
    </w:p>
    <w:p w14:paraId="7309A007" w14:textId="77777777" w:rsidR="0034700A" w:rsidRPr="00612887" w:rsidRDefault="0034700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Produces natural smoothing. </w:t>
      </w:r>
    </w:p>
    <w:p w14:paraId="534D2ED8" w14:textId="77777777" w:rsidR="0034700A" w:rsidRPr="00612887" w:rsidRDefault="0034700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Preserves image structures better than simple averaging. </w:t>
      </w:r>
    </w:p>
    <w:p w14:paraId="530AE98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64AD26A5" w14:textId="77777777" w:rsidR="0034700A" w:rsidRPr="00612887" w:rsidRDefault="0034700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Medical imaging </w:t>
      </w:r>
    </w:p>
    <w:p w14:paraId="61B082E6" w14:textId="77777777" w:rsidR="0034700A" w:rsidRPr="00612887" w:rsidRDefault="0034700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Image preprocessing </w:t>
      </w:r>
    </w:p>
    <w:p w14:paraId="4B9A8E2A" w14:textId="77777777" w:rsidR="0034700A" w:rsidRPr="00612887" w:rsidRDefault="0034700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Computer vision </w:t>
      </w:r>
    </w:p>
    <w:p w14:paraId="034CCE95" w14:textId="77777777" w:rsidR="0034700A" w:rsidRPr="00612887" w:rsidRDefault="0034700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Photography </w:t>
      </w:r>
    </w:p>
    <w:p w14:paraId="349DDE2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(g) Expected Outcome</w:t>
      </w:r>
    </w:p>
    <w:p w14:paraId="275F741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lastRenderedPageBreak/>
        <w:t>The image becomes smoother with reduced random noise while preserving important features.</w:t>
      </w:r>
    </w:p>
    <w:p w14:paraId="13F4F6D0" w14:textId="56717129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D515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5. An image requires noise reduction without significant loss of details.</w:t>
      </w:r>
    </w:p>
    <w:p w14:paraId="0F16774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6BE9F41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094623C0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image contains noise, but important edges and fine details must remain unchanged.</w:t>
      </w:r>
    </w:p>
    <w:p w14:paraId="62D626EF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Filter</w:t>
      </w:r>
    </w:p>
    <w:p w14:paraId="4CA082C7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Median Filter</w:t>
      </w:r>
    </w:p>
    <w:p w14:paraId="44C5F1F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78E0A39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The median filter is a non-linear filter that replaces the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 pixel with the median value of its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 pixels.</w:t>
      </w:r>
    </w:p>
    <w:p w14:paraId="5CF0B24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18F4CA61" w14:textId="77777777" w:rsidR="0034700A" w:rsidRPr="00612887" w:rsidRDefault="0034700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Select a 3×3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04AAA2" w14:textId="77777777" w:rsidR="0034700A" w:rsidRPr="00612887" w:rsidRDefault="0034700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Arrange all pixel values in ascending order. </w:t>
      </w:r>
    </w:p>
    <w:p w14:paraId="0812AF98" w14:textId="77777777" w:rsidR="0034700A" w:rsidRPr="00612887" w:rsidRDefault="0034700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Find the median value. </w:t>
      </w:r>
    </w:p>
    <w:p w14:paraId="4FE70A2D" w14:textId="77777777" w:rsidR="0034700A" w:rsidRPr="00612887" w:rsidRDefault="0034700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Replace the </w:t>
      </w:r>
      <w:proofErr w:type="spellStart"/>
      <w:r w:rsidRPr="0061288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2887">
        <w:rPr>
          <w:rFonts w:ascii="Times New Roman" w:hAnsi="Times New Roman" w:cs="Times New Roman"/>
          <w:sz w:val="24"/>
          <w:szCs w:val="24"/>
        </w:rPr>
        <w:t xml:space="preserve"> pixel with the median. </w:t>
      </w:r>
    </w:p>
    <w:p w14:paraId="6D7E346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1DAD630F" w14:textId="77777777" w:rsidR="0034700A" w:rsidRPr="00612887" w:rsidRDefault="0034700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Removes salt-and-pepper noise. </w:t>
      </w:r>
    </w:p>
    <w:p w14:paraId="1FBDF1DF" w14:textId="77777777" w:rsidR="0034700A" w:rsidRPr="00612887" w:rsidRDefault="0034700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Preserves image edges. </w:t>
      </w:r>
    </w:p>
    <w:p w14:paraId="54F4AD0F" w14:textId="77777777" w:rsidR="0034700A" w:rsidRPr="00612887" w:rsidRDefault="0034700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Prevents excessive blurring. </w:t>
      </w:r>
    </w:p>
    <w:p w14:paraId="49A0095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1B942ABA" w14:textId="77777777" w:rsidR="0034700A" w:rsidRPr="00612887" w:rsidRDefault="0034700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OCR preprocessing </w:t>
      </w:r>
    </w:p>
    <w:p w14:paraId="1E37D14D" w14:textId="77777777" w:rsidR="0034700A" w:rsidRPr="00612887" w:rsidRDefault="0034700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Medical imaging </w:t>
      </w:r>
    </w:p>
    <w:p w14:paraId="5E65457F" w14:textId="77777777" w:rsidR="0034700A" w:rsidRPr="00612887" w:rsidRDefault="0034700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Digital photography </w:t>
      </w:r>
    </w:p>
    <w:p w14:paraId="6E2800C3" w14:textId="77777777" w:rsidR="0034700A" w:rsidRPr="00612887" w:rsidRDefault="0034700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Document restoration </w:t>
      </w:r>
    </w:p>
    <w:p w14:paraId="0FB21AB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(g) Expected Outcome</w:t>
      </w:r>
    </w:p>
    <w:p w14:paraId="3EB70132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Noise is removed while image details remain sharp.</w:t>
      </w:r>
    </w:p>
    <w:p w14:paraId="0DB5AF89" w14:textId="590F0404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1BE27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6. An image appears blurred after smoothing. Explain a sharpening method.</w:t>
      </w:r>
    </w:p>
    <w:p w14:paraId="5ECC35A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5B32ADD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4243119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Excessive smoothing reduces high-frequency information, causing blurred edges and loss of details.</w:t>
      </w:r>
    </w:p>
    <w:p w14:paraId="22062EC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lastRenderedPageBreak/>
        <w:t>(b) Suitable Technique</w:t>
      </w:r>
    </w:p>
    <w:p w14:paraId="623CBA1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Laplacian Sharpening</w:t>
      </w:r>
    </w:p>
    <w:p w14:paraId="4EBB061A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(c) Concept</w:t>
      </w:r>
    </w:p>
    <w:p w14:paraId="77E5EACF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Laplacian operator detects rapid intensity changes using the second derivative and enhances edges.</w:t>
      </w:r>
    </w:p>
    <w:p w14:paraId="4A6DFF75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78EE19DF" w14:textId="77777777" w:rsidR="0034700A" w:rsidRPr="00612887" w:rsidRDefault="0034700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Apply the Laplacian mask. </w:t>
      </w:r>
    </w:p>
    <w:p w14:paraId="61636F34" w14:textId="77777777" w:rsidR="0034700A" w:rsidRPr="00612887" w:rsidRDefault="0034700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Detect edge information. </w:t>
      </w:r>
    </w:p>
    <w:p w14:paraId="3EAE0D02" w14:textId="77777777" w:rsidR="0034700A" w:rsidRPr="00612887" w:rsidRDefault="0034700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Add the edge image back to the original image. </w:t>
      </w:r>
    </w:p>
    <w:p w14:paraId="3635EDE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4DF396A5" w14:textId="77777777" w:rsidR="0034700A" w:rsidRPr="00612887" w:rsidRDefault="0034700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Restores sharpness. </w:t>
      </w:r>
    </w:p>
    <w:p w14:paraId="14E723D7" w14:textId="77777777" w:rsidR="0034700A" w:rsidRPr="00612887" w:rsidRDefault="0034700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Highlights image edges. </w:t>
      </w:r>
    </w:p>
    <w:p w14:paraId="0256B82A" w14:textId="77777777" w:rsidR="0034700A" w:rsidRPr="00612887" w:rsidRDefault="0034700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Improves fine details. </w:t>
      </w:r>
    </w:p>
    <w:p w14:paraId="53E3DA8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67445560" w14:textId="77777777" w:rsidR="0034700A" w:rsidRPr="00612887" w:rsidRDefault="0034700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Satellite imaging </w:t>
      </w:r>
    </w:p>
    <w:p w14:paraId="438C21E9" w14:textId="77777777" w:rsidR="0034700A" w:rsidRPr="00612887" w:rsidRDefault="0034700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Medical diagnosis </w:t>
      </w:r>
    </w:p>
    <w:p w14:paraId="71FDBFE8" w14:textId="77777777" w:rsidR="0034700A" w:rsidRPr="00612887" w:rsidRDefault="0034700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Industrial inspection </w:t>
      </w:r>
    </w:p>
    <w:p w14:paraId="2EB82670" w14:textId="77777777" w:rsidR="0034700A" w:rsidRPr="00612887" w:rsidRDefault="0034700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Face recognition </w:t>
      </w:r>
    </w:p>
    <w:p w14:paraId="69A7539A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(g) Expected Outcome</w:t>
      </w:r>
    </w:p>
    <w:p w14:paraId="533F2EA2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Sharper edges and improved overall image quality.</w:t>
      </w:r>
    </w:p>
    <w:p w14:paraId="39ECE813" w14:textId="3019EA4A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8FF7F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7. An image contains high-frequency noise. Explain the appropriate frequency domain filter.</w:t>
      </w:r>
    </w:p>
    <w:p w14:paraId="3E28C17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3C936419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</w:t>
      </w:r>
      <w:r w:rsidRPr="00612887">
        <w:rPr>
          <w:rFonts w:ascii="Times New Roman" w:hAnsi="Times New Roman" w:cs="Times New Roman"/>
          <w:b/>
          <w:bCs/>
          <w:sz w:val="24"/>
          <w:szCs w:val="24"/>
        </w:rPr>
        <w:t>a) Interpretation</w:t>
      </w:r>
    </w:p>
    <w:p w14:paraId="7D73F9C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High-frequency noise produces rapid changes in pixel intensity and reduces image quality.</w:t>
      </w:r>
    </w:p>
    <w:p w14:paraId="65435529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(b) Suitable Filter</w:t>
      </w:r>
    </w:p>
    <w:p w14:paraId="6326F38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Low-Pass Filter (LPF)</w:t>
      </w:r>
    </w:p>
    <w:p w14:paraId="6858DED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3469369F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 Low-Pass Filter removes high-frequency components while retaining low-frequency information representing the main image content.</w:t>
      </w:r>
    </w:p>
    <w:p w14:paraId="43612FCD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(d) Working Process</w:t>
      </w:r>
    </w:p>
    <w:p w14:paraId="0273B49A" w14:textId="77777777" w:rsidR="0034700A" w:rsidRPr="00612887" w:rsidRDefault="0034700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Compute the Fourier Transform. </w:t>
      </w:r>
    </w:p>
    <w:p w14:paraId="2BE4255A" w14:textId="77777777" w:rsidR="0034700A" w:rsidRPr="00612887" w:rsidRDefault="0034700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Apply the Low-Pass Filter. </w:t>
      </w:r>
    </w:p>
    <w:p w14:paraId="6A79CA62" w14:textId="77777777" w:rsidR="0034700A" w:rsidRPr="00612887" w:rsidRDefault="0034700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lastRenderedPageBreak/>
        <w:t xml:space="preserve">Remove high-frequency components. </w:t>
      </w:r>
    </w:p>
    <w:p w14:paraId="5D55F687" w14:textId="77777777" w:rsidR="0034700A" w:rsidRPr="00612887" w:rsidRDefault="0034700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Perform the Inverse Fourier Transform. </w:t>
      </w:r>
    </w:p>
    <w:p w14:paraId="45DF8C95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2C210D6B" w14:textId="77777777" w:rsidR="0034700A" w:rsidRPr="00612887" w:rsidRDefault="0034700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Reduces image noise. </w:t>
      </w:r>
    </w:p>
    <w:p w14:paraId="0B0C7AD2" w14:textId="77777777" w:rsidR="0034700A" w:rsidRPr="00612887" w:rsidRDefault="0034700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Preserves overall image structure. </w:t>
      </w:r>
    </w:p>
    <w:p w14:paraId="78D07F8F" w14:textId="77777777" w:rsidR="0034700A" w:rsidRPr="00612887" w:rsidRDefault="0034700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Produces smooth images. </w:t>
      </w:r>
    </w:p>
    <w:p w14:paraId="71BA96C5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1E36ED4B" w14:textId="77777777" w:rsidR="0034700A" w:rsidRPr="00612887" w:rsidRDefault="0034700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MRI image enhancement </w:t>
      </w:r>
    </w:p>
    <w:p w14:paraId="3C3A151D" w14:textId="77777777" w:rsidR="0034700A" w:rsidRPr="00612887" w:rsidRDefault="0034700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Satellite images </w:t>
      </w:r>
    </w:p>
    <w:p w14:paraId="1B48BC39" w14:textId="77777777" w:rsidR="0034700A" w:rsidRPr="00612887" w:rsidRDefault="0034700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Signal processing </w:t>
      </w:r>
    </w:p>
    <w:p w14:paraId="5069A382" w14:textId="77777777" w:rsidR="0034700A" w:rsidRPr="00612887" w:rsidRDefault="0034700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Image restoration </w:t>
      </w:r>
    </w:p>
    <w:p w14:paraId="7FB2930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(g) Expected Outcome</w:t>
      </w:r>
    </w:p>
    <w:p w14:paraId="00BF8DD3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Noise is significantly reduced while maintaining the overall appearance of the image.</w:t>
      </w:r>
    </w:p>
    <w:p w14:paraId="4FB08B21" w14:textId="6D3DF4BE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D642A9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8. An object is clearly brighter than the background. Explain the segmentation technique used.</w:t>
      </w:r>
    </w:p>
    <w:p w14:paraId="30C83240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0B3C877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2C2574EA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foreground object has higher intensity than the background, making segmentation easier.</w:t>
      </w:r>
    </w:p>
    <w:p w14:paraId="3402ED9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Technique</w:t>
      </w:r>
    </w:p>
    <w:p w14:paraId="6F6125E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Global Thresholding</w:t>
      </w:r>
    </w:p>
    <w:p w14:paraId="7CF8C2C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6E55F3E2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Thresholding separates an image into foreground and background using a single threshold value.</w:t>
      </w:r>
    </w:p>
    <w:p w14:paraId="727A14F7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50834F46" w14:textId="77777777" w:rsidR="0034700A" w:rsidRPr="00612887" w:rsidRDefault="0034700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Select threshold T. </w:t>
      </w:r>
    </w:p>
    <w:p w14:paraId="588520E5" w14:textId="77777777" w:rsidR="0034700A" w:rsidRPr="00612887" w:rsidRDefault="0034700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Pixel &gt; T → Object (1) </w:t>
      </w:r>
    </w:p>
    <w:p w14:paraId="064BE3B0" w14:textId="77777777" w:rsidR="0034700A" w:rsidRPr="00612887" w:rsidRDefault="0034700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Pixel ≤ T → Background (0) </w:t>
      </w:r>
    </w:p>
    <w:p w14:paraId="286A790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17B1F430" w14:textId="77777777" w:rsidR="0034700A" w:rsidRPr="00612887" w:rsidRDefault="0034700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Simple implementation. </w:t>
      </w:r>
    </w:p>
    <w:p w14:paraId="20F18578" w14:textId="77777777" w:rsidR="0034700A" w:rsidRPr="00612887" w:rsidRDefault="0034700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Fast processing. </w:t>
      </w:r>
    </w:p>
    <w:p w14:paraId="6C9A10A0" w14:textId="77777777" w:rsidR="0034700A" w:rsidRPr="00612887" w:rsidRDefault="0034700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Effective when intensity separation is clear. </w:t>
      </w:r>
    </w:p>
    <w:p w14:paraId="6D7CC7A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67034EEB" w14:textId="77777777" w:rsidR="0034700A" w:rsidRPr="00612887" w:rsidRDefault="0034700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Document analysis </w:t>
      </w:r>
    </w:p>
    <w:p w14:paraId="04F768B6" w14:textId="77777777" w:rsidR="0034700A" w:rsidRPr="00612887" w:rsidRDefault="0034700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lastRenderedPageBreak/>
        <w:t xml:space="preserve">Medical image segmentation </w:t>
      </w:r>
    </w:p>
    <w:p w14:paraId="2278D1B4" w14:textId="77777777" w:rsidR="0034700A" w:rsidRPr="00612887" w:rsidRDefault="0034700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Industrial inspection </w:t>
      </w:r>
    </w:p>
    <w:p w14:paraId="1011BA17" w14:textId="77777777" w:rsidR="0034700A" w:rsidRPr="00612887" w:rsidRDefault="0034700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Object counting </w:t>
      </w:r>
    </w:p>
    <w:p w14:paraId="131CB3B7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(g) Expected Outcome</w:t>
      </w:r>
    </w:p>
    <w:p w14:paraId="4F271F2A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foreground object is clearly separated from the background.</w:t>
      </w:r>
    </w:p>
    <w:p w14:paraId="2AE36421" w14:textId="7CE31162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84FF9B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9. An image requires identification of object edges. Explain a suitable edge detection method.</w:t>
      </w:r>
    </w:p>
    <w:p w14:paraId="394ED14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1FC0315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(a) Interpretation</w:t>
      </w:r>
    </w:p>
    <w:p w14:paraId="2B31C38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Edges represent boundaries </w:t>
      </w:r>
      <w:proofErr w:type="gramStart"/>
      <w:r w:rsidRPr="00612887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612887">
        <w:rPr>
          <w:rFonts w:ascii="Times New Roman" w:hAnsi="Times New Roman" w:cs="Times New Roman"/>
          <w:sz w:val="24"/>
          <w:szCs w:val="24"/>
        </w:rPr>
        <w:t xml:space="preserve"> pixel intensity changes rapidly.</w:t>
      </w:r>
    </w:p>
    <w:p w14:paraId="2F27D61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Technique</w:t>
      </w:r>
    </w:p>
    <w:p w14:paraId="264DBA8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Sobel Edge Detection</w:t>
      </w:r>
    </w:p>
    <w:p w14:paraId="0EF8A189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(c) Concept</w:t>
      </w:r>
    </w:p>
    <w:p w14:paraId="7359C0D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The Sobel operator calculates horizontal and vertical gradients to detect image edges.</w:t>
      </w:r>
    </w:p>
    <w:p w14:paraId="5548ABAF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5FEF4AD7" w14:textId="77777777" w:rsidR="0034700A" w:rsidRPr="00612887" w:rsidRDefault="0034700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Apply horizontal Sobel mask. </w:t>
      </w:r>
    </w:p>
    <w:p w14:paraId="7A16F404" w14:textId="77777777" w:rsidR="0034700A" w:rsidRPr="00612887" w:rsidRDefault="0034700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Apply vertical Sobel mask. </w:t>
      </w:r>
    </w:p>
    <w:p w14:paraId="5D9C3C75" w14:textId="77777777" w:rsidR="0034700A" w:rsidRPr="00612887" w:rsidRDefault="0034700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Compute gradient magnitude. </w:t>
      </w:r>
    </w:p>
    <w:p w14:paraId="4DC829D9" w14:textId="77777777" w:rsidR="0034700A" w:rsidRPr="00612887" w:rsidRDefault="0034700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Display detected edges. </w:t>
      </w:r>
    </w:p>
    <w:p w14:paraId="12FA3F67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255F1688" w14:textId="77777777" w:rsidR="0034700A" w:rsidRPr="00612887" w:rsidRDefault="0034700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Detects edge direction. </w:t>
      </w:r>
    </w:p>
    <w:p w14:paraId="4BF01727" w14:textId="77777777" w:rsidR="0034700A" w:rsidRPr="00612887" w:rsidRDefault="0034700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Reduces noise influence. </w:t>
      </w:r>
    </w:p>
    <w:p w14:paraId="54B51267" w14:textId="77777777" w:rsidR="0034700A" w:rsidRPr="00612887" w:rsidRDefault="0034700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Computationally efficient. </w:t>
      </w:r>
    </w:p>
    <w:p w14:paraId="418FCE1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44E20592" w14:textId="77777777" w:rsidR="0034700A" w:rsidRPr="00612887" w:rsidRDefault="0034700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Face detection </w:t>
      </w:r>
    </w:p>
    <w:p w14:paraId="2DFC9B3D" w14:textId="77777777" w:rsidR="0034700A" w:rsidRPr="00612887" w:rsidRDefault="0034700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Object recognition </w:t>
      </w:r>
    </w:p>
    <w:p w14:paraId="4EDC4DE6" w14:textId="77777777" w:rsidR="0034700A" w:rsidRPr="00612887" w:rsidRDefault="0034700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Medical imaging </w:t>
      </w:r>
    </w:p>
    <w:p w14:paraId="74A5491E" w14:textId="77777777" w:rsidR="0034700A" w:rsidRPr="00612887" w:rsidRDefault="0034700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Autonomous vehicles </w:t>
      </w:r>
    </w:p>
    <w:p w14:paraId="03F2F89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(g) Expected Outcome</w:t>
      </w:r>
    </w:p>
    <w:p w14:paraId="1B367F1C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Sharp and continuous object boundaries are obtained.</w:t>
      </w:r>
    </w:p>
    <w:p w14:paraId="14B72400" w14:textId="2E1EE041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ECCAC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10. An application requires precise object boundary extraction for shape analysis.</w:t>
      </w:r>
    </w:p>
    <w:p w14:paraId="272BDF4E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Answer</w:t>
      </w:r>
    </w:p>
    <w:p w14:paraId="592270DA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lastRenderedPageBreak/>
        <w:t>(a) Interpretation</w:t>
      </w:r>
    </w:p>
    <w:p w14:paraId="195039E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Applications such as medical imaging, robotics, and quality inspection require accurate extraction of object boundaries for measurement and analysis.</w:t>
      </w:r>
    </w:p>
    <w:p w14:paraId="35CA4389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(b) Suitable Technique</w:t>
      </w:r>
    </w:p>
    <w:p w14:paraId="2B8DB8D6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Image Segmentation followed by Canny Edge Detection</w:t>
      </w:r>
    </w:p>
    <w:p w14:paraId="76F8A9F4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(c) Concept</w:t>
      </w:r>
    </w:p>
    <w:p w14:paraId="3C9CE908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Segmentation separates the object from the background, while Canny edge detection accurately identifies object boundaries using gradient information.</w:t>
      </w:r>
    </w:p>
    <w:p w14:paraId="6AA4A74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(d) Working Process</w:t>
      </w:r>
    </w:p>
    <w:p w14:paraId="49B1502A" w14:textId="77777777" w:rsidR="0034700A" w:rsidRPr="00612887" w:rsidRDefault="0034700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Remove image noise using Gaussian filtering. </w:t>
      </w:r>
    </w:p>
    <w:p w14:paraId="325D3626" w14:textId="77777777" w:rsidR="0034700A" w:rsidRPr="00612887" w:rsidRDefault="0034700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Segment the object using thresholding or region growing. </w:t>
      </w:r>
    </w:p>
    <w:p w14:paraId="3CF30FF2" w14:textId="77777777" w:rsidR="0034700A" w:rsidRPr="00612887" w:rsidRDefault="0034700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Apply the Canny edge detector. </w:t>
      </w:r>
    </w:p>
    <w:p w14:paraId="53B77CF9" w14:textId="77777777" w:rsidR="0034700A" w:rsidRPr="00612887" w:rsidRDefault="0034700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Use morphological operations to refine boundaries. </w:t>
      </w:r>
    </w:p>
    <w:p w14:paraId="41422FED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(e) Justification</w:t>
      </w:r>
    </w:p>
    <w:p w14:paraId="23357E47" w14:textId="77777777" w:rsidR="0034700A" w:rsidRPr="00612887" w:rsidRDefault="0034700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Produces thin and continuous edges. </w:t>
      </w:r>
    </w:p>
    <w:p w14:paraId="563A21D7" w14:textId="77777777" w:rsidR="0034700A" w:rsidRPr="00612887" w:rsidRDefault="0034700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Minimizes false edge detection. </w:t>
      </w:r>
    </w:p>
    <w:p w14:paraId="0F3109DA" w14:textId="77777777" w:rsidR="0034700A" w:rsidRPr="00612887" w:rsidRDefault="0034700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Improves boundary accuracy. </w:t>
      </w:r>
    </w:p>
    <w:p w14:paraId="6753B461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(f) Applications</w:t>
      </w:r>
    </w:p>
    <w:p w14:paraId="113BD252" w14:textId="77777777" w:rsidR="0034700A" w:rsidRPr="00612887" w:rsidRDefault="0034700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Shape analysis </w:t>
      </w:r>
    </w:p>
    <w:p w14:paraId="3F00488A" w14:textId="77777777" w:rsidR="0034700A" w:rsidRPr="00612887" w:rsidRDefault="0034700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Object measurement </w:t>
      </w:r>
    </w:p>
    <w:p w14:paraId="08EBAB2E" w14:textId="77777777" w:rsidR="0034700A" w:rsidRPr="00612887" w:rsidRDefault="0034700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Medical diagnosis </w:t>
      </w:r>
    </w:p>
    <w:p w14:paraId="5412BD68" w14:textId="77777777" w:rsidR="0034700A" w:rsidRPr="00612887" w:rsidRDefault="0034700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Machine vision </w:t>
      </w:r>
    </w:p>
    <w:p w14:paraId="6DF9135F" w14:textId="77777777" w:rsidR="0034700A" w:rsidRPr="00612887" w:rsidRDefault="0034700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 xml:space="preserve">Industrial quality control </w:t>
      </w:r>
    </w:p>
    <w:p w14:paraId="0769267D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887">
        <w:rPr>
          <w:rFonts w:ascii="Times New Roman" w:hAnsi="Times New Roman" w:cs="Times New Roman"/>
          <w:b/>
          <w:bCs/>
          <w:sz w:val="24"/>
          <w:szCs w:val="24"/>
        </w:rPr>
        <w:t>(g) Expected Outcome</w:t>
      </w:r>
    </w:p>
    <w:p w14:paraId="67F6505D" w14:textId="77777777" w:rsidR="0034700A" w:rsidRPr="00612887" w:rsidRDefault="0034700A" w:rsidP="00612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2887">
        <w:rPr>
          <w:rFonts w:ascii="Times New Roman" w:hAnsi="Times New Roman" w:cs="Times New Roman"/>
          <w:sz w:val="24"/>
          <w:szCs w:val="24"/>
        </w:rPr>
        <w:t>Accurate object boundaries are extracted, enabling reliable shape analysis and object recognition</w:t>
      </w:r>
    </w:p>
    <w:p w14:paraId="75DF4B5C" w14:textId="77777777" w:rsidR="005C3BE5" w:rsidRPr="0034700A" w:rsidRDefault="005C3BE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25B0315" w14:textId="77777777" w:rsidR="005C3BE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891FD71" w14:textId="77777777" w:rsidR="005C3BE5" w:rsidRDefault="005C3BE5">
      <w:pPr>
        <w:rPr>
          <w:i/>
          <w:iCs/>
          <w:sz w:val="24"/>
          <w:szCs w:val="24"/>
        </w:rPr>
      </w:pPr>
    </w:p>
    <w:p w14:paraId="23B4B676" w14:textId="3D274DF7" w:rsidR="005C3BE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34700A" w:rsidRPr="0034700A">
        <w:rPr>
          <w:i/>
          <w:iCs/>
          <w:sz w:val="24"/>
          <w:szCs w:val="24"/>
          <w:u w:val="single"/>
        </w:rPr>
        <w:t>M Jeevitha</w:t>
      </w:r>
      <w:r w:rsidR="0034700A">
        <w:rPr>
          <w:i/>
          <w:iCs/>
          <w:sz w:val="24"/>
          <w:szCs w:val="24"/>
          <w:u w:val="single"/>
        </w:rPr>
        <w:t xml:space="preserve"> </w:t>
      </w:r>
      <w:r w:rsidR="0034700A" w:rsidRPr="0034700A">
        <w:rPr>
          <w:i/>
          <w:iCs/>
          <w:sz w:val="24"/>
          <w:szCs w:val="24"/>
          <w:u w:val="single"/>
        </w:rPr>
        <w:t>(192424257)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6C8A19C" w14:textId="77777777" w:rsidR="005C3BE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9ECC838" w14:textId="0689E49B" w:rsidR="005C3BE5" w:rsidRDefault="0061288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</w:t>
      </w:r>
      <w:r w:rsidR="0034700A">
        <w:rPr>
          <w:i/>
          <w:iCs/>
          <w:sz w:val="24"/>
          <w:szCs w:val="24"/>
        </w:rPr>
        <w:t>Jeevitha</w:t>
      </w:r>
    </w:p>
    <w:p w14:paraId="4BC9F16C" w14:textId="77777777" w:rsidR="005C3BE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D3F975A" w14:textId="77777777" w:rsidR="005C3BE5" w:rsidRDefault="005C3BE5">
      <w:pPr>
        <w:rPr>
          <w:sz w:val="24"/>
          <w:szCs w:val="24"/>
        </w:rPr>
      </w:pPr>
    </w:p>
    <w:p w14:paraId="2B9E0661" w14:textId="77777777" w:rsidR="005C3BE5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Rubrics for Evaluation</w:t>
      </w:r>
    </w:p>
    <w:p w14:paraId="686770EE" w14:textId="77777777" w:rsidR="005C3BE5" w:rsidRDefault="005C3BE5">
      <w:pPr>
        <w:rPr>
          <w:i/>
          <w:iCs/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8"/>
        <w:gridCol w:w="952"/>
        <w:gridCol w:w="1758"/>
        <w:gridCol w:w="1618"/>
        <w:gridCol w:w="1521"/>
        <w:gridCol w:w="1548"/>
      </w:tblGrid>
      <w:tr w:rsidR="005C3BE5" w14:paraId="54F257FB" w14:textId="77777777">
        <w:trPr>
          <w:trHeight w:val="108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556B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Criteria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C67C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Weightage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4A01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4 – Exemplary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E2B9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3 – Proficient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D5A8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2 – Developing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7104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1 – Beginning</w:t>
            </w:r>
          </w:p>
        </w:tc>
      </w:tr>
      <w:tr w:rsidR="005C3BE5" w14:paraId="1AE79781" w14:textId="77777777">
        <w:trPr>
          <w:trHeight w:val="1040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6147E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Understanding of Concepts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1D95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C80D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Demonstrates thorough, accurate understanding of concepts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7C5A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Good understanding with minor gaps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7C89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Basic understanding with some misconceptions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6691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Poor understanding; major misconceptions</w:t>
            </w:r>
          </w:p>
        </w:tc>
      </w:tr>
      <w:tr w:rsidR="005C3BE5" w14:paraId="596342BD" w14:textId="77777777">
        <w:trPr>
          <w:trHeight w:val="1040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E6A3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Explanation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CC95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47A60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Detailed, well-explained answers with relevant examples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6D4B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Clear explanation with adequate details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CDD5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Limited explanation; lacks depth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3A52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Poor or unclear explanation</w:t>
            </w:r>
          </w:p>
        </w:tc>
      </w:tr>
      <w:tr w:rsidR="005C3BE5" w14:paraId="35D77828" w14:textId="77777777">
        <w:trPr>
          <w:trHeight w:val="75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3C87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Application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E826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20%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E33B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Effectively applies concepts with strong analytical ability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17B7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Applies concepts with minor errors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93AF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Limited application with weak analysis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6FFF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No application or incorrect analysis</w:t>
            </w:r>
          </w:p>
        </w:tc>
      </w:tr>
      <w:tr w:rsidR="005C3BE5" w14:paraId="5E7DB4F3" w14:textId="77777777">
        <w:trPr>
          <w:trHeight w:val="1040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6D4D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Organization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E37D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F4F2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Well-structured answers with logical flow and coherence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CD23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Organized with minor issues in flow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C735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Basic structure, lacks clarity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E9BD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Poor organization, incoherent answers</w:t>
            </w:r>
          </w:p>
        </w:tc>
      </w:tr>
      <w:tr w:rsidR="005C3BE5" w14:paraId="77976112" w14:textId="77777777">
        <w:trPr>
          <w:trHeight w:val="75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BE73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Accuracy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F209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10%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F5D9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Completely accurate and covers all required points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509C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Mostly accurate with minor omissions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5526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Partially correct with missing points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82F9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Incorrect answers with major gaps</w:t>
            </w:r>
          </w:p>
        </w:tc>
      </w:tr>
      <w:tr w:rsidR="005C3BE5" w14:paraId="601312DA" w14:textId="77777777">
        <w:trPr>
          <w:trHeight w:val="75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3EED9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Clarity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9F52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2F83D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Clear, neat, professional presentation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01C5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Understandable with minor issues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B298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Limited clarity, readability issues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2465" w14:textId="77777777" w:rsidR="005C3BE5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Poorly written, difficult to understand</w:t>
            </w:r>
          </w:p>
        </w:tc>
      </w:tr>
    </w:tbl>
    <w:p w14:paraId="56C71F11" w14:textId="77777777" w:rsidR="005C3BE5" w:rsidRDefault="005C3BE5">
      <w:pPr>
        <w:rPr>
          <w:b/>
          <w:bCs/>
          <w:sz w:val="24"/>
          <w:szCs w:val="24"/>
        </w:rPr>
      </w:pPr>
    </w:p>
    <w:p w14:paraId="2FFFC244" w14:textId="77777777" w:rsidR="005C3BE5" w:rsidRDefault="005C3BE5">
      <w:pPr>
        <w:rPr>
          <w:b/>
          <w:bCs/>
          <w:sz w:val="24"/>
          <w:szCs w:val="24"/>
        </w:rPr>
      </w:pPr>
    </w:p>
    <w:p w14:paraId="01CC848C" w14:textId="77777777" w:rsidR="005C3BE5" w:rsidRDefault="005C3BE5">
      <w:pPr>
        <w:rPr>
          <w:sz w:val="24"/>
          <w:szCs w:val="24"/>
        </w:rPr>
      </w:pPr>
    </w:p>
    <w:sectPr w:rsidR="005C3B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F4CCD72-1861-4246-B253-D386561D87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57C2A9-D7EA-4405-934E-8456809316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950ABA-CD60-4E56-8C1B-43E83D650E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039A"/>
    <w:multiLevelType w:val="multilevel"/>
    <w:tmpl w:val="932C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87AE7"/>
    <w:multiLevelType w:val="multilevel"/>
    <w:tmpl w:val="62CC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94CC4"/>
    <w:multiLevelType w:val="multilevel"/>
    <w:tmpl w:val="83C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0AE7"/>
    <w:multiLevelType w:val="multilevel"/>
    <w:tmpl w:val="ED2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1000"/>
    <w:multiLevelType w:val="multilevel"/>
    <w:tmpl w:val="FB04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10DC"/>
    <w:multiLevelType w:val="multilevel"/>
    <w:tmpl w:val="090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C3F0E"/>
    <w:multiLevelType w:val="multilevel"/>
    <w:tmpl w:val="9144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13E5A"/>
    <w:multiLevelType w:val="multilevel"/>
    <w:tmpl w:val="6E6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559FB"/>
    <w:multiLevelType w:val="multilevel"/>
    <w:tmpl w:val="73D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80EA6"/>
    <w:multiLevelType w:val="multilevel"/>
    <w:tmpl w:val="49B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32735"/>
    <w:multiLevelType w:val="multilevel"/>
    <w:tmpl w:val="C398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60A52"/>
    <w:multiLevelType w:val="multilevel"/>
    <w:tmpl w:val="445A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25378"/>
    <w:multiLevelType w:val="multilevel"/>
    <w:tmpl w:val="CA8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77249"/>
    <w:multiLevelType w:val="multilevel"/>
    <w:tmpl w:val="50EE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4C77FE"/>
    <w:multiLevelType w:val="multilevel"/>
    <w:tmpl w:val="35D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D42D7"/>
    <w:multiLevelType w:val="multilevel"/>
    <w:tmpl w:val="E65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5C3"/>
    <w:multiLevelType w:val="multilevel"/>
    <w:tmpl w:val="134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D3E83"/>
    <w:multiLevelType w:val="multilevel"/>
    <w:tmpl w:val="C1F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E6128"/>
    <w:multiLevelType w:val="multilevel"/>
    <w:tmpl w:val="0DF0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604B3"/>
    <w:multiLevelType w:val="multilevel"/>
    <w:tmpl w:val="102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04D60"/>
    <w:multiLevelType w:val="multilevel"/>
    <w:tmpl w:val="684A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82380"/>
    <w:multiLevelType w:val="multilevel"/>
    <w:tmpl w:val="344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B0C5C"/>
    <w:multiLevelType w:val="multilevel"/>
    <w:tmpl w:val="A64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7AF2"/>
    <w:multiLevelType w:val="multilevel"/>
    <w:tmpl w:val="EC6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D2B23"/>
    <w:multiLevelType w:val="multilevel"/>
    <w:tmpl w:val="26A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B0C61"/>
    <w:multiLevelType w:val="multilevel"/>
    <w:tmpl w:val="4C12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9374EC"/>
    <w:multiLevelType w:val="multilevel"/>
    <w:tmpl w:val="9D6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7C33F5"/>
    <w:multiLevelType w:val="multilevel"/>
    <w:tmpl w:val="09A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41300"/>
    <w:multiLevelType w:val="multilevel"/>
    <w:tmpl w:val="2DC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97832"/>
    <w:multiLevelType w:val="multilevel"/>
    <w:tmpl w:val="C3B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D727D"/>
    <w:multiLevelType w:val="multilevel"/>
    <w:tmpl w:val="DF9A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544944">
    <w:abstractNumId w:val="29"/>
  </w:num>
  <w:num w:numId="2" w16cid:durableId="360252744">
    <w:abstractNumId w:val="26"/>
  </w:num>
  <w:num w:numId="3" w16cid:durableId="143740664">
    <w:abstractNumId w:val="14"/>
  </w:num>
  <w:num w:numId="4" w16cid:durableId="1648970706">
    <w:abstractNumId w:val="15"/>
  </w:num>
  <w:num w:numId="5" w16cid:durableId="474028248">
    <w:abstractNumId w:val="25"/>
  </w:num>
  <w:num w:numId="6" w16cid:durableId="1009909838">
    <w:abstractNumId w:val="19"/>
  </w:num>
  <w:num w:numId="7" w16cid:durableId="416751225">
    <w:abstractNumId w:val="17"/>
  </w:num>
  <w:num w:numId="8" w16cid:durableId="68231079">
    <w:abstractNumId w:val="11"/>
  </w:num>
  <w:num w:numId="9" w16cid:durableId="1957561270">
    <w:abstractNumId w:val="28"/>
  </w:num>
  <w:num w:numId="10" w16cid:durableId="1398938044">
    <w:abstractNumId w:val="2"/>
  </w:num>
  <w:num w:numId="11" w16cid:durableId="860238678">
    <w:abstractNumId w:val="0"/>
  </w:num>
  <w:num w:numId="12" w16cid:durableId="820316252">
    <w:abstractNumId w:val="7"/>
  </w:num>
  <w:num w:numId="13" w16cid:durableId="1396932314">
    <w:abstractNumId w:val="22"/>
  </w:num>
  <w:num w:numId="14" w16cid:durableId="1389499088">
    <w:abstractNumId w:val="13"/>
  </w:num>
  <w:num w:numId="15" w16cid:durableId="467403903">
    <w:abstractNumId w:val="21"/>
  </w:num>
  <w:num w:numId="16" w16cid:durableId="1010060109">
    <w:abstractNumId w:val="12"/>
  </w:num>
  <w:num w:numId="17" w16cid:durableId="73092156">
    <w:abstractNumId w:val="30"/>
  </w:num>
  <w:num w:numId="18" w16cid:durableId="1794445711">
    <w:abstractNumId w:val="24"/>
  </w:num>
  <w:num w:numId="19" w16cid:durableId="228853153">
    <w:abstractNumId w:val="16"/>
  </w:num>
  <w:num w:numId="20" w16cid:durableId="1616869391">
    <w:abstractNumId w:val="6"/>
  </w:num>
  <w:num w:numId="21" w16cid:durableId="1877348596">
    <w:abstractNumId w:val="9"/>
  </w:num>
  <w:num w:numId="22" w16cid:durableId="919800478">
    <w:abstractNumId w:val="8"/>
  </w:num>
  <w:num w:numId="23" w16cid:durableId="1451243075">
    <w:abstractNumId w:val="3"/>
  </w:num>
  <w:num w:numId="24" w16cid:durableId="720254022">
    <w:abstractNumId w:val="27"/>
  </w:num>
  <w:num w:numId="25" w16cid:durableId="1277591473">
    <w:abstractNumId w:val="4"/>
  </w:num>
  <w:num w:numId="26" w16cid:durableId="1456635218">
    <w:abstractNumId w:val="1"/>
  </w:num>
  <w:num w:numId="27" w16cid:durableId="1918710906">
    <w:abstractNumId w:val="5"/>
  </w:num>
  <w:num w:numId="28" w16cid:durableId="2095012343">
    <w:abstractNumId w:val="23"/>
  </w:num>
  <w:num w:numId="29" w16cid:durableId="1617717860">
    <w:abstractNumId w:val="10"/>
  </w:num>
  <w:num w:numId="30" w16cid:durableId="688062932">
    <w:abstractNumId w:val="20"/>
  </w:num>
  <w:num w:numId="31" w16cid:durableId="1837526614">
    <w:abstractNumId w:val="1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BE5"/>
    <w:rsid w:val="000A2ED1"/>
    <w:rsid w:val="0034700A"/>
    <w:rsid w:val="005C3BE5"/>
    <w:rsid w:val="00612887"/>
    <w:rsid w:val="00AD4687"/>
    <w:rsid w:val="00B7182A"/>
    <w:rsid w:val="00CC7FDE"/>
    <w:rsid w:val="00F6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E97A"/>
  <w15:docId w15:val="{71D172C8-9FC4-4FF7-AFB4-CD2848FE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9DyjIdTEBJ5tQ5KmT7mhkYzWgw==">CgMxLjA4AHIhMVlDYUJUcDBLNV9qeU5WV18ydWVwWTNOSXNjTVNfbnFq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chendhil kumar</dc:creator>
  <cp:lastModifiedBy>chendhil kumar</cp:lastModifiedBy>
  <cp:revision>2</cp:revision>
  <dcterms:created xsi:type="dcterms:W3CDTF">2026-07-28T16:54:00Z</dcterms:created>
  <dcterms:modified xsi:type="dcterms:W3CDTF">2026-07-28T16:54:00Z</dcterms:modified>
</cp:coreProperties>
</file>