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D1A7F" w14:textId="77777777" w:rsidR="00EC39FF" w:rsidRDefault="00000000">
      <w:pPr>
        <w:jc w:val="center"/>
        <w:rPr>
          <w:b/>
          <w:bCs/>
          <w:sz w:val="34"/>
          <w:szCs w:val="34"/>
        </w:rPr>
      </w:pPr>
      <w:r>
        <w:rPr>
          <w:b/>
          <w:bCs/>
          <w:sz w:val="34"/>
          <w:szCs w:val="34"/>
        </w:rPr>
        <w:t xml:space="preserve"> SIMATS ENGINEERING</w:t>
      </w:r>
    </w:p>
    <w:p w14:paraId="27DE5C72" w14:textId="77777777" w:rsidR="00EC39FF" w:rsidRDefault="00000000">
      <w:pPr>
        <w:jc w:val="center"/>
        <w:rPr>
          <w:b/>
          <w:bCs/>
          <w:sz w:val="28"/>
          <w:szCs w:val="28"/>
        </w:rPr>
      </w:pPr>
      <w:r>
        <w:rPr>
          <w:b/>
          <w:bCs/>
          <w:sz w:val="28"/>
          <w:szCs w:val="28"/>
        </w:rPr>
        <w:t>ASSESSMENT TOOL 2: Case Study</w:t>
      </w:r>
    </w:p>
    <w:p w14:paraId="188D40E2" w14:textId="77777777" w:rsidR="00EC39FF" w:rsidRDefault="00EC39FF">
      <w:pPr>
        <w:jc w:val="center"/>
        <w:rPr>
          <w:b/>
          <w:bCs/>
          <w:sz w:val="34"/>
          <w:szCs w:val="34"/>
        </w:rPr>
      </w:pPr>
    </w:p>
    <w:p w14:paraId="7D7BB866" w14:textId="77777777" w:rsidR="00DD751F" w:rsidRDefault="00000000">
      <w:pPr>
        <w:rPr>
          <w:b/>
          <w:bCs/>
          <w:sz w:val="24"/>
          <w:szCs w:val="24"/>
        </w:rPr>
      </w:pPr>
      <w:r>
        <w:rPr>
          <w:b/>
          <w:bCs/>
          <w:sz w:val="24"/>
          <w:szCs w:val="24"/>
        </w:rPr>
        <w:t>COURSE NAME: COMPUTER VISION</w:t>
      </w:r>
      <w:r>
        <w:rPr>
          <w:b/>
          <w:bCs/>
          <w:sz w:val="24"/>
          <w:szCs w:val="24"/>
        </w:rPr>
        <w:tab/>
      </w:r>
      <w:r w:rsidR="00DD751F">
        <w:rPr>
          <w:b/>
          <w:bCs/>
          <w:sz w:val="24"/>
          <w:szCs w:val="24"/>
        </w:rPr>
        <w:t>with Open CV</w:t>
      </w:r>
      <w:r>
        <w:rPr>
          <w:b/>
          <w:bCs/>
          <w:sz w:val="24"/>
          <w:szCs w:val="24"/>
        </w:rPr>
        <w:tab/>
        <w:t xml:space="preserve">  </w:t>
      </w:r>
    </w:p>
    <w:p w14:paraId="7DFECBCE" w14:textId="1251AC20" w:rsidR="00EC39FF" w:rsidRDefault="00000000">
      <w:pPr>
        <w:rPr>
          <w:b/>
          <w:bCs/>
          <w:sz w:val="24"/>
          <w:szCs w:val="24"/>
        </w:rPr>
      </w:pPr>
      <w:r>
        <w:rPr>
          <w:b/>
          <w:bCs/>
          <w:sz w:val="24"/>
          <w:szCs w:val="24"/>
        </w:rPr>
        <w:t>COURSE CODE</w:t>
      </w:r>
      <w:r w:rsidR="00DD751F">
        <w:rPr>
          <w:b/>
          <w:bCs/>
          <w:sz w:val="24"/>
          <w:szCs w:val="24"/>
        </w:rPr>
        <w:t>:  DSA02</w:t>
      </w:r>
      <w:r>
        <w:rPr>
          <w:b/>
          <w:bCs/>
          <w:sz w:val="24"/>
          <w:szCs w:val="24"/>
        </w:rPr>
        <w:tab/>
      </w:r>
      <w:r>
        <w:rPr>
          <w:b/>
          <w:bCs/>
          <w:sz w:val="24"/>
          <w:szCs w:val="24"/>
        </w:rPr>
        <w:tab/>
      </w:r>
      <w:r>
        <w:rPr>
          <w:b/>
          <w:bCs/>
          <w:sz w:val="24"/>
          <w:szCs w:val="24"/>
        </w:rPr>
        <w:tab/>
      </w:r>
      <w:r>
        <w:rPr>
          <w:b/>
          <w:bCs/>
          <w:sz w:val="24"/>
          <w:szCs w:val="24"/>
        </w:rPr>
        <w:tab/>
      </w:r>
    </w:p>
    <w:p w14:paraId="32DD9666" w14:textId="77777777" w:rsidR="00EC39FF" w:rsidRDefault="00EC39FF">
      <w:pPr>
        <w:rPr>
          <w:b/>
          <w:bCs/>
          <w:sz w:val="24"/>
          <w:szCs w:val="24"/>
        </w:rPr>
      </w:pPr>
    </w:p>
    <w:p w14:paraId="79DF8491" w14:textId="77777777" w:rsidR="00EC39FF" w:rsidRDefault="00000000">
      <w:pPr>
        <w:rPr>
          <w:b/>
          <w:bCs/>
          <w:sz w:val="24"/>
          <w:szCs w:val="24"/>
        </w:rPr>
      </w:pPr>
      <w:r>
        <w:rPr>
          <w:b/>
          <w:bCs/>
          <w:sz w:val="24"/>
          <w:szCs w:val="24"/>
        </w:rPr>
        <w:t>COURSE OUTCOME COVERED</w:t>
      </w:r>
    </w:p>
    <w:p w14:paraId="0EEDB3C0" w14:textId="77777777" w:rsidR="00EC39FF" w:rsidRDefault="00EC39FF">
      <w:pPr>
        <w:rPr>
          <w:b/>
          <w:bCs/>
          <w:sz w:val="24"/>
          <w:szCs w:val="24"/>
        </w:rPr>
      </w:pPr>
    </w:p>
    <w:p w14:paraId="50159701" w14:textId="77777777" w:rsidR="00EC39FF" w:rsidRDefault="00000000">
      <w:pPr>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and extract image features using detection and matching techniques for effective image representation and comparison. </w:t>
      </w:r>
      <w:r>
        <w:rPr>
          <w:sz w:val="24"/>
          <w:szCs w:val="24"/>
        </w:rPr>
        <w:t>(BTL 4)</w:t>
      </w:r>
    </w:p>
    <w:p w14:paraId="674EDB6D" w14:textId="77777777" w:rsidR="00EC39FF" w:rsidRDefault="00EC39FF">
      <w:pPr>
        <w:rPr>
          <w:sz w:val="24"/>
          <w:szCs w:val="24"/>
        </w:rPr>
      </w:pPr>
    </w:p>
    <w:p w14:paraId="5744CB2C" w14:textId="77777777" w:rsidR="00EC39FF" w:rsidRDefault="00000000">
      <w:pPr>
        <w:rPr>
          <w:sz w:val="24"/>
          <w:szCs w:val="24"/>
        </w:rPr>
      </w:pPr>
      <w:r>
        <w:rPr>
          <w:sz w:val="24"/>
          <w:szCs w:val="24"/>
        </w:rPr>
        <w:t>Assessment Tool Weightage: 20%</w:t>
      </w:r>
    </w:p>
    <w:p w14:paraId="05334A61" w14:textId="77777777" w:rsidR="00EC39FF" w:rsidRDefault="00EC39FF">
      <w:pPr>
        <w:rPr>
          <w:sz w:val="24"/>
          <w:szCs w:val="24"/>
        </w:rPr>
      </w:pPr>
    </w:p>
    <w:p w14:paraId="1BB9143A" w14:textId="77777777" w:rsidR="00EC39FF" w:rsidRDefault="00000000">
      <w:pPr>
        <w:jc w:val="both"/>
        <w:rPr>
          <w:sz w:val="24"/>
          <w:szCs w:val="24"/>
        </w:rPr>
      </w:pPr>
      <w:r>
        <w:rPr>
          <w:sz w:val="24"/>
          <w:szCs w:val="24"/>
        </w:rPr>
        <w:t xml:space="preserve">Read the given scenario carefully and </w:t>
      </w:r>
      <w:proofErr w:type="spellStart"/>
      <w:r>
        <w:rPr>
          <w:sz w:val="24"/>
          <w:szCs w:val="24"/>
        </w:rPr>
        <w:t>analyze</w:t>
      </w:r>
      <w:proofErr w:type="spellEnd"/>
      <w:r>
        <w:rPr>
          <w:sz w:val="24"/>
          <w:szCs w:val="24"/>
        </w:rPr>
        <w:t xml:space="preserve"> the problem using appropriate computer vision techniques. Justify your answers with relevant reasoning and comparisons wherever necessary. </w:t>
      </w:r>
    </w:p>
    <w:p w14:paraId="2649B643" w14:textId="77777777" w:rsidR="00EC39FF" w:rsidRDefault="00EC39FF">
      <w:pPr>
        <w:jc w:val="both"/>
        <w:rPr>
          <w:sz w:val="24"/>
          <w:szCs w:val="24"/>
        </w:rPr>
      </w:pPr>
    </w:p>
    <w:p w14:paraId="74E1DCDD" w14:textId="77777777" w:rsidR="00EC39FF" w:rsidRPr="00696EEB" w:rsidRDefault="00000000" w:rsidP="00696EEB">
      <w:pPr>
        <w:spacing w:line="240" w:lineRule="auto"/>
        <w:jc w:val="both"/>
        <w:rPr>
          <w:rFonts w:ascii="Times New Roman" w:hAnsi="Times New Roman" w:cs="Times New Roman"/>
          <w:b/>
          <w:bCs/>
          <w:sz w:val="24"/>
          <w:szCs w:val="24"/>
        </w:rPr>
      </w:pPr>
      <w:r w:rsidRPr="00696EEB">
        <w:rPr>
          <w:rFonts w:ascii="Times New Roman" w:hAnsi="Times New Roman" w:cs="Times New Roman"/>
          <w:b/>
          <w:bCs/>
          <w:sz w:val="24"/>
          <w:szCs w:val="24"/>
        </w:rPr>
        <w:t>1. Preprocessing and Feature Detection</w:t>
      </w:r>
    </w:p>
    <w:p w14:paraId="17E2F0CA" w14:textId="77777777" w:rsidR="00EC39FF" w:rsidRPr="00696EEB" w:rsidRDefault="00000000" w:rsidP="00696EEB">
      <w:pPr>
        <w:spacing w:line="240" w:lineRule="auto"/>
        <w:jc w:val="both"/>
        <w:rPr>
          <w:rFonts w:ascii="Times New Roman" w:hAnsi="Times New Roman" w:cs="Times New Roman"/>
          <w:sz w:val="24"/>
          <w:szCs w:val="24"/>
        </w:rPr>
      </w:pPr>
      <w:r w:rsidRPr="00696EEB">
        <w:rPr>
          <w:rFonts w:ascii="Times New Roman" w:hAnsi="Times New Roman" w:cs="Times New Roman"/>
          <w:sz w:val="24"/>
          <w:szCs w:val="24"/>
        </w:rPr>
        <w:t>A vision system processes images captured under varying lighting conditions. Without preprocessing, feature detection results are inconsistent.</w:t>
      </w:r>
      <w:r w:rsidRPr="00696EEB">
        <w:rPr>
          <w:rFonts w:ascii="Times New Roman" w:hAnsi="Times New Roman" w:cs="Times New Roman"/>
          <w:sz w:val="24"/>
          <w:szCs w:val="24"/>
        </w:rPr>
        <w:br/>
      </w:r>
      <w:proofErr w:type="spellStart"/>
      <w:r w:rsidRPr="00696EEB">
        <w:rPr>
          <w:rFonts w:ascii="Times New Roman" w:hAnsi="Times New Roman" w:cs="Times New Roman"/>
          <w:sz w:val="24"/>
          <w:szCs w:val="24"/>
        </w:rPr>
        <w:t>Analyze</w:t>
      </w:r>
      <w:proofErr w:type="spellEnd"/>
      <w:r w:rsidRPr="00696EEB">
        <w:rPr>
          <w:rFonts w:ascii="Times New Roman" w:hAnsi="Times New Roman" w:cs="Times New Roman"/>
          <w:sz w:val="24"/>
          <w:szCs w:val="24"/>
        </w:rPr>
        <w:t xml:space="preserve"> the issue and explain how preprocessing improves feature detection performance.</w:t>
      </w:r>
    </w:p>
    <w:p w14:paraId="783C3B70" w14:textId="77777777" w:rsidR="00EC39FF" w:rsidRPr="00696EEB" w:rsidRDefault="00EC39FF" w:rsidP="00696EEB">
      <w:pPr>
        <w:spacing w:line="240" w:lineRule="auto"/>
        <w:jc w:val="both"/>
        <w:rPr>
          <w:rFonts w:ascii="Times New Roman" w:hAnsi="Times New Roman" w:cs="Times New Roman"/>
          <w:sz w:val="24"/>
          <w:szCs w:val="24"/>
        </w:rPr>
      </w:pPr>
    </w:p>
    <w:p w14:paraId="39C13186" w14:textId="77777777" w:rsidR="00EC39FF" w:rsidRPr="00696EEB" w:rsidRDefault="00000000" w:rsidP="00696EEB">
      <w:pPr>
        <w:spacing w:line="240" w:lineRule="auto"/>
        <w:jc w:val="both"/>
        <w:rPr>
          <w:rFonts w:ascii="Times New Roman" w:hAnsi="Times New Roman" w:cs="Times New Roman"/>
          <w:b/>
          <w:bCs/>
          <w:sz w:val="24"/>
          <w:szCs w:val="24"/>
        </w:rPr>
      </w:pPr>
      <w:r w:rsidRPr="00696EEB">
        <w:rPr>
          <w:rFonts w:ascii="Times New Roman" w:hAnsi="Times New Roman" w:cs="Times New Roman"/>
          <w:b/>
          <w:bCs/>
          <w:sz w:val="24"/>
          <w:szCs w:val="24"/>
        </w:rPr>
        <w:t>2. Edge vs Corner Detection</w:t>
      </w:r>
    </w:p>
    <w:p w14:paraId="4395A2A5" w14:textId="77777777" w:rsidR="00EC39FF" w:rsidRPr="00696EEB" w:rsidRDefault="00000000" w:rsidP="00696EEB">
      <w:pPr>
        <w:spacing w:line="240" w:lineRule="auto"/>
        <w:jc w:val="both"/>
        <w:rPr>
          <w:rFonts w:ascii="Times New Roman" w:hAnsi="Times New Roman" w:cs="Times New Roman"/>
          <w:sz w:val="24"/>
          <w:szCs w:val="24"/>
        </w:rPr>
      </w:pPr>
      <w:r w:rsidRPr="00696EEB">
        <w:rPr>
          <w:rFonts w:ascii="Times New Roman" w:hAnsi="Times New Roman" w:cs="Times New Roman"/>
          <w:sz w:val="24"/>
          <w:szCs w:val="24"/>
        </w:rPr>
        <w:t>In an image containing both straight edges and textured regions, a system uses edge detection but fails to identify key points for matching.</w:t>
      </w:r>
      <w:r w:rsidRPr="00696EEB">
        <w:rPr>
          <w:rFonts w:ascii="Times New Roman" w:hAnsi="Times New Roman" w:cs="Times New Roman"/>
          <w:sz w:val="24"/>
          <w:szCs w:val="24"/>
        </w:rPr>
        <w:br/>
      </w:r>
      <w:proofErr w:type="spellStart"/>
      <w:r w:rsidRPr="00696EEB">
        <w:rPr>
          <w:rFonts w:ascii="Times New Roman" w:hAnsi="Times New Roman" w:cs="Times New Roman"/>
          <w:sz w:val="24"/>
          <w:szCs w:val="24"/>
        </w:rPr>
        <w:t>Analyze</w:t>
      </w:r>
      <w:proofErr w:type="spellEnd"/>
      <w:r w:rsidRPr="00696EEB">
        <w:rPr>
          <w:rFonts w:ascii="Times New Roman" w:hAnsi="Times New Roman" w:cs="Times New Roman"/>
          <w:sz w:val="24"/>
          <w:szCs w:val="24"/>
        </w:rPr>
        <w:t xml:space="preserve"> why edge detection is insufficient and justify the use of corner detection in this case.</w:t>
      </w:r>
    </w:p>
    <w:p w14:paraId="5E8D59EC" w14:textId="77777777" w:rsidR="00EC39FF" w:rsidRPr="00696EEB" w:rsidRDefault="00EC39FF" w:rsidP="00696EEB">
      <w:pPr>
        <w:spacing w:line="240" w:lineRule="auto"/>
        <w:jc w:val="both"/>
        <w:rPr>
          <w:rFonts w:ascii="Times New Roman" w:hAnsi="Times New Roman" w:cs="Times New Roman"/>
          <w:sz w:val="24"/>
          <w:szCs w:val="24"/>
        </w:rPr>
      </w:pPr>
    </w:p>
    <w:p w14:paraId="6FBFA599" w14:textId="77777777" w:rsidR="00EC39FF" w:rsidRPr="00696EEB" w:rsidRDefault="00000000" w:rsidP="00696EEB">
      <w:pPr>
        <w:spacing w:line="240" w:lineRule="auto"/>
        <w:jc w:val="both"/>
        <w:rPr>
          <w:rFonts w:ascii="Times New Roman" w:hAnsi="Times New Roman" w:cs="Times New Roman"/>
          <w:b/>
          <w:bCs/>
          <w:sz w:val="24"/>
          <w:szCs w:val="24"/>
        </w:rPr>
      </w:pPr>
      <w:r w:rsidRPr="00696EEB">
        <w:rPr>
          <w:rFonts w:ascii="Times New Roman" w:hAnsi="Times New Roman" w:cs="Times New Roman"/>
          <w:b/>
          <w:bCs/>
          <w:sz w:val="24"/>
          <w:szCs w:val="24"/>
        </w:rPr>
        <w:t>3. Hough Transform in Noisy Images</w:t>
      </w:r>
    </w:p>
    <w:p w14:paraId="2640C9E2" w14:textId="77777777" w:rsidR="00EC39FF" w:rsidRPr="00696EEB" w:rsidRDefault="00000000" w:rsidP="00696EEB">
      <w:pPr>
        <w:spacing w:line="240" w:lineRule="auto"/>
        <w:jc w:val="both"/>
        <w:rPr>
          <w:rFonts w:ascii="Times New Roman" w:hAnsi="Times New Roman" w:cs="Times New Roman"/>
          <w:sz w:val="24"/>
          <w:szCs w:val="24"/>
        </w:rPr>
      </w:pPr>
      <w:r w:rsidRPr="00696EEB">
        <w:rPr>
          <w:rFonts w:ascii="Times New Roman" w:hAnsi="Times New Roman" w:cs="Times New Roman"/>
          <w:sz w:val="24"/>
          <w:szCs w:val="24"/>
        </w:rPr>
        <w:t>A system uses Hough Transform to detect lines in noisy images but produces inaccurate results.</w:t>
      </w:r>
      <w:r w:rsidRPr="00696EEB">
        <w:rPr>
          <w:rFonts w:ascii="Times New Roman" w:hAnsi="Times New Roman" w:cs="Times New Roman"/>
          <w:sz w:val="24"/>
          <w:szCs w:val="24"/>
        </w:rPr>
        <w:br/>
      </w:r>
      <w:proofErr w:type="spellStart"/>
      <w:r w:rsidRPr="00696EEB">
        <w:rPr>
          <w:rFonts w:ascii="Times New Roman" w:hAnsi="Times New Roman" w:cs="Times New Roman"/>
          <w:sz w:val="24"/>
          <w:szCs w:val="24"/>
        </w:rPr>
        <w:t>Analyze</w:t>
      </w:r>
      <w:proofErr w:type="spellEnd"/>
      <w:r w:rsidRPr="00696EEB">
        <w:rPr>
          <w:rFonts w:ascii="Times New Roman" w:hAnsi="Times New Roman" w:cs="Times New Roman"/>
          <w:sz w:val="24"/>
          <w:szCs w:val="24"/>
        </w:rPr>
        <w:t xml:space="preserve"> the effect of noise on detection and suggest improvements based on preprocessing or parameter selection.</w:t>
      </w:r>
    </w:p>
    <w:p w14:paraId="1E8D9AC7" w14:textId="77777777" w:rsidR="00EC39FF" w:rsidRPr="00696EEB" w:rsidRDefault="00EC39FF" w:rsidP="00696EEB">
      <w:pPr>
        <w:spacing w:line="240" w:lineRule="auto"/>
        <w:jc w:val="both"/>
        <w:rPr>
          <w:rFonts w:ascii="Times New Roman" w:hAnsi="Times New Roman" w:cs="Times New Roman"/>
          <w:sz w:val="24"/>
          <w:szCs w:val="24"/>
        </w:rPr>
      </w:pPr>
    </w:p>
    <w:p w14:paraId="39777632" w14:textId="77777777" w:rsidR="00EC39FF" w:rsidRPr="00696EEB" w:rsidRDefault="00000000" w:rsidP="00696EEB">
      <w:pPr>
        <w:spacing w:line="240" w:lineRule="auto"/>
        <w:jc w:val="both"/>
        <w:rPr>
          <w:rFonts w:ascii="Times New Roman" w:hAnsi="Times New Roman" w:cs="Times New Roman"/>
          <w:b/>
          <w:bCs/>
          <w:sz w:val="24"/>
          <w:szCs w:val="24"/>
        </w:rPr>
      </w:pPr>
      <w:r w:rsidRPr="00696EEB">
        <w:rPr>
          <w:rFonts w:ascii="Times New Roman" w:hAnsi="Times New Roman" w:cs="Times New Roman"/>
          <w:b/>
          <w:bCs/>
          <w:sz w:val="24"/>
          <w:szCs w:val="24"/>
        </w:rPr>
        <w:t>4. Feature Matching under Transformations</w:t>
      </w:r>
    </w:p>
    <w:p w14:paraId="36FE34F4" w14:textId="77777777" w:rsidR="00EC39FF" w:rsidRPr="00696EEB" w:rsidRDefault="00000000" w:rsidP="00696EEB">
      <w:pPr>
        <w:spacing w:line="240" w:lineRule="auto"/>
        <w:jc w:val="both"/>
        <w:rPr>
          <w:rFonts w:ascii="Times New Roman" w:hAnsi="Times New Roman" w:cs="Times New Roman"/>
          <w:sz w:val="24"/>
          <w:szCs w:val="24"/>
        </w:rPr>
      </w:pPr>
      <w:r w:rsidRPr="00696EEB">
        <w:rPr>
          <w:rFonts w:ascii="Times New Roman" w:hAnsi="Times New Roman" w:cs="Times New Roman"/>
          <w:sz w:val="24"/>
          <w:szCs w:val="24"/>
        </w:rPr>
        <w:t>Two images of the same object are taken at different scales and orientations. Traditional feature matching fails, but scale invariant feature matching works effectively.</w:t>
      </w:r>
      <w:r w:rsidRPr="00696EEB">
        <w:rPr>
          <w:rFonts w:ascii="Times New Roman" w:hAnsi="Times New Roman" w:cs="Times New Roman"/>
          <w:sz w:val="24"/>
          <w:szCs w:val="24"/>
        </w:rPr>
        <w:br/>
      </w:r>
      <w:proofErr w:type="spellStart"/>
      <w:r w:rsidRPr="00696EEB">
        <w:rPr>
          <w:rFonts w:ascii="Times New Roman" w:hAnsi="Times New Roman" w:cs="Times New Roman"/>
          <w:sz w:val="24"/>
          <w:szCs w:val="24"/>
        </w:rPr>
        <w:t>Analyze</w:t>
      </w:r>
      <w:proofErr w:type="spellEnd"/>
      <w:r w:rsidRPr="00696EEB">
        <w:rPr>
          <w:rFonts w:ascii="Times New Roman" w:hAnsi="Times New Roman" w:cs="Times New Roman"/>
          <w:sz w:val="24"/>
          <w:szCs w:val="24"/>
        </w:rPr>
        <w:t xml:space="preserve"> why scale invariant methods perform better in this scenario.</w:t>
      </w:r>
    </w:p>
    <w:p w14:paraId="63FBAEC7" w14:textId="77777777" w:rsidR="00EC39FF" w:rsidRPr="00696EEB" w:rsidRDefault="00EC39FF" w:rsidP="00696EEB">
      <w:pPr>
        <w:spacing w:line="240" w:lineRule="auto"/>
        <w:jc w:val="both"/>
        <w:rPr>
          <w:rFonts w:ascii="Times New Roman" w:hAnsi="Times New Roman" w:cs="Times New Roman"/>
          <w:sz w:val="24"/>
          <w:szCs w:val="24"/>
        </w:rPr>
      </w:pPr>
    </w:p>
    <w:p w14:paraId="496D057F" w14:textId="77777777" w:rsidR="00EC39FF" w:rsidRPr="00696EEB" w:rsidRDefault="00000000" w:rsidP="00696EEB">
      <w:pPr>
        <w:spacing w:line="240" w:lineRule="auto"/>
        <w:jc w:val="both"/>
        <w:rPr>
          <w:rFonts w:ascii="Times New Roman" w:hAnsi="Times New Roman" w:cs="Times New Roman"/>
          <w:b/>
          <w:bCs/>
          <w:sz w:val="24"/>
          <w:szCs w:val="24"/>
        </w:rPr>
      </w:pPr>
      <w:r w:rsidRPr="00696EEB">
        <w:rPr>
          <w:rFonts w:ascii="Times New Roman" w:hAnsi="Times New Roman" w:cs="Times New Roman"/>
          <w:b/>
          <w:bCs/>
          <w:sz w:val="24"/>
          <w:szCs w:val="24"/>
        </w:rPr>
        <w:t>5. PCA for Feature Optimization</w:t>
      </w:r>
    </w:p>
    <w:p w14:paraId="7678C6FB" w14:textId="77777777" w:rsidR="00EC39FF" w:rsidRDefault="00000000" w:rsidP="00696EEB">
      <w:pPr>
        <w:spacing w:line="240" w:lineRule="auto"/>
        <w:jc w:val="both"/>
        <w:rPr>
          <w:rFonts w:ascii="Times New Roman" w:hAnsi="Times New Roman" w:cs="Times New Roman"/>
          <w:sz w:val="24"/>
          <w:szCs w:val="24"/>
        </w:rPr>
      </w:pPr>
      <w:r w:rsidRPr="00696EEB">
        <w:rPr>
          <w:rFonts w:ascii="Times New Roman" w:hAnsi="Times New Roman" w:cs="Times New Roman"/>
          <w:sz w:val="24"/>
          <w:szCs w:val="24"/>
        </w:rPr>
        <w:t>A system extracts a large number of features, leading to high computational cost and redundancy.</w:t>
      </w:r>
      <w:r w:rsidRPr="00696EEB">
        <w:rPr>
          <w:rFonts w:ascii="Times New Roman" w:hAnsi="Times New Roman" w:cs="Times New Roman"/>
          <w:sz w:val="24"/>
          <w:szCs w:val="24"/>
        </w:rPr>
        <w:br/>
      </w:r>
      <w:proofErr w:type="spellStart"/>
      <w:r w:rsidRPr="00696EEB">
        <w:rPr>
          <w:rFonts w:ascii="Times New Roman" w:hAnsi="Times New Roman" w:cs="Times New Roman"/>
          <w:sz w:val="24"/>
          <w:szCs w:val="24"/>
        </w:rPr>
        <w:t>Analyze</w:t>
      </w:r>
      <w:proofErr w:type="spellEnd"/>
      <w:r w:rsidRPr="00696EEB">
        <w:rPr>
          <w:rFonts w:ascii="Times New Roman" w:hAnsi="Times New Roman" w:cs="Times New Roman"/>
          <w:sz w:val="24"/>
          <w:szCs w:val="24"/>
        </w:rPr>
        <w:t xml:space="preserve"> how Principal Component Analysis helps in reducing dimensionality and improving efficiency.</w:t>
      </w:r>
    </w:p>
    <w:p w14:paraId="15012C90" w14:textId="77777777" w:rsidR="00696EEB" w:rsidRDefault="00696EEB" w:rsidP="00696EEB">
      <w:pPr>
        <w:spacing w:line="240" w:lineRule="auto"/>
        <w:jc w:val="both"/>
        <w:rPr>
          <w:rFonts w:ascii="Times New Roman" w:hAnsi="Times New Roman" w:cs="Times New Roman"/>
          <w:sz w:val="24"/>
          <w:szCs w:val="24"/>
        </w:rPr>
      </w:pPr>
    </w:p>
    <w:p w14:paraId="3F78EC8F" w14:textId="77777777" w:rsidR="00696EEB" w:rsidRDefault="00696EEB" w:rsidP="00696EEB">
      <w:pPr>
        <w:spacing w:line="240" w:lineRule="auto"/>
        <w:jc w:val="both"/>
        <w:rPr>
          <w:rFonts w:ascii="Times New Roman" w:hAnsi="Times New Roman" w:cs="Times New Roman"/>
          <w:sz w:val="24"/>
          <w:szCs w:val="24"/>
        </w:rPr>
      </w:pPr>
    </w:p>
    <w:p w14:paraId="3E4A8310" w14:textId="77777777" w:rsidR="00696EEB" w:rsidRDefault="00696EEB" w:rsidP="00696EEB">
      <w:pPr>
        <w:spacing w:line="240" w:lineRule="auto"/>
        <w:jc w:val="both"/>
        <w:rPr>
          <w:rFonts w:ascii="Times New Roman" w:hAnsi="Times New Roman" w:cs="Times New Roman"/>
          <w:sz w:val="24"/>
          <w:szCs w:val="24"/>
        </w:rPr>
      </w:pPr>
    </w:p>
    <w:p w14:paraId="5A6FBFC8" w14:textId="77777777" w:rsidR="00696EEB" w:rsidRDefault="00696EEB" w:rsidP="00696EEB">
      <w:pPr>
        <w:spacing w:line="240" w:lineRule="auto"/>
        <w:jc w:val="both"/>
        <w:rPr>
          <w:rFonts w:ascii="Times New Roman" w:hAnsi="Times New Roman" w:cs="Times New Roman"/>
          <w:sz w:val="24"/>
          <w:szCs w:val="24"/>
        </w:rPr>
      </w:pPr>
    </w:p>
    <w:p w14:paraId="7B12CEBC" w14:textId="77777777" w:rsidR="00696EEB" w:rsidRPr="00696EEB" w:rsidRDefault="00696EEB" w:rsidP="00696EEB">
      <w:pPr>
        <w:spacing w:line="240" w:lineRule="auto"/>
        <w:jc w:val="both"/>
        <w:rPr>
          <w:rFonts w:ascii="Times New Roman" w:hAnsi="Times New Roman" w:cs="Times New Roman"/>
          <w:b/>
          <w:bCs/>
          <w:sz w:val="24"/>
          <w:szCs w:val="24"/>
        </w:rPr>
      </w:pPr>
      <w:r w:rsidRPr="00696EEB">
        <w:rPr>
          <w:rFonts w:ascii="Times New Roman" w:hAnsi="Times New Roman" w:cs="Times New Roman"/>
          <w:b/>
          <w:bCs/>
          <w:sz w:val="24"/>
          <w:szCs w:val="24"/>
        </w:rPr>
        <w:lastRenderedPageBreak/>
        <w:t>1. Preprocessing and Feature Detection</w:t>
      </w:r>
    </w:p>
    <w:p w14:paraId="1B91FE4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 xml:space="preserve">When images are captured under different lighting conditions, their brightness, contrast, and </w:t>
      </w:r>
      <w:proofErr w:type="spellStart"/>
      <w:r w:rsidRPr="007459B1">
        <w:rPr>
          <w:rFonts w:ascii="Times New Roman" w:hAnsi="Times New Roman" w:cs="Times New Roman"/>
          <w:sz w:val="24"/>
          <w:szCs w:val="24"/>
        </w:rPr>
        <w:t>color</w:t>
      </w:r>
      <w:proofErr w:type="spellEnd"/>
      <w:r w:rsidRPr="007459B1">
        <w:rPr>
          <w:rFonts w:ascii="Times New Roman" w:hAnsi="Times New Roman" w:cs="Times New Roman"/>
          <w:sz w:val="24"/>
          <w:szCs w:val="24"/>
        </w:rPr>
        <w:t xml:space="preserve"> intensity may change. This affects feature detection because feature detectors depend on intensity changes, gradients, corners, and local image patterns. A feature that is clearly visible in one image may become weak or disappear in another image.</w:t>
      </w:r>
    </w:p>
    <w:p w14:paraId="4AD5C17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Preprocessing makes images more consistent before feature detection. Common preprocessing techniques include grayscale conversion, histogram equalization, contrast enhancement, image normalization, and noise reduction. Grayscale conversion simplifies the image by reducing it to a single intensity channel. Histogram equalization improves the distribution of intensity values and increases contrast, especially in images with poor lighting.</w:t>
      </w:r>
    </w:p>
    <w:p w14:paraId="056CB95F"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Gaussian filtering is useful for reducing Gaussian noise and smoothing the image. Median filtering is particularly useful for removing salt-and-pepper noise while preserving important edges. In some applications, adaptive histogram equalization such as CLAHE can improve local contrast without excessively enhancing the entire image.</w:t>
      </w:r>
    </w:p>
    <w:p w14:paraId="371026A3"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After preprocessing, important structures such as corners, edges, and textures become clearer. Therefore, feature detectors such as Harris, Shi-Tomasi, SIFT, and ORB can detect features more consistently.</w:t>
      </w:r>
    </w:p>
    <w:p w14:paraId="01A70CB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For example, consider two photographs of the same building taken during morning and evening. The evening image may be darker, making some corners difficult to detect. Applying contrast enhancement can make these corners more visible and improve feature detection.</w:t>
      </w:r>
    </w:p>
    <w:p w14:paraId="00A07A1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Preprocessing is especially important in applications such as face recognition, object detection, medical image analysis, satellite image processing, and surveillance systems.</w:t>
      </w:r>
    </w:p>
    <w:p w14:paraId="27798101"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Advantages of preprocessing:</w:t>
      </w:r>
    </w:p>
    <w:p w14:paraId="7B56D9DD" w14:textId="77777777" w:rsidR="00696EEB" w:rsidRPr="007459B1" w:rsidRDefault="00696EEB" w:rsidP="007459B1">
      <w:pPr>
        <w:numPr>
          <w:ilvl w:val="0"/>
          <w:numId w:val="1"/>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Reduces the effect of lighting variations.</w:t>
      </w:r>
    </w:p>
    <w:p w14:paraId="4DF0E450" w14:textId="77777777" w:rsidR="00696EEB" w:rsidRPr="007459B1" w:rsidRDefault="00696EEB" w:rsidP="007459B1">
      <w:pPr>
        <w:numPr>
          <w:ilvl w:val="0"/>
          <w:numId w:val="1"/>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Removes unwanted image noise.</w:t>
      </w:r>
    </w:p>
    <w:p w14:paraId="2D73BE62" w14:textId="77777777" w:rsidR="00696EEB" w:rsidRPr="007459B1" w:rsidRDefault="00696EEB" w:rsidP="007459B1">
      <w:pPr>
        <w:numPr>
          <w:ilvl w:val="0"/>
          <w:numId w:val="1"/>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Improves contrast and visibility.</w:t>
      </w:r>
    </w:p>
    <w:p w14:paraId="4C5B8FF7" w14:textId="77777777" w:rsidR="00696EEB" w:rsidRPr="007459B1" w:rsidRDefault="00696EEB" w:rsidP="007459B1">
      <w:pPr>
        <w:numPr>
          <w:ilvl w:val="0"/>
          <w:numId w:val="1"/>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Makes edges and corners clearer.</w:t>
      </w:r>
    </w:p>
    <w:p w14:paraId="6FAED2D1" w14:textId="77777777" w:rsidR="00696EEB" w:rsidRPr="007459B1" w:rsidRDefault="00696EEB" w:rsidP="007459B1">
      <w:pPr>
        <w:numPr>
          <w:ilvl w:val="0"/>
          <w:numId w:val="1"/>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Improves the reliability of feature detectors.</w:t>
      </w:r>
    </w:p>
    <w:p w14:paraId="20DA7ED5" w14:textId="77777777" w:rsidR="00696EEB" w:rsidRPr="007459B1" w:rsidRDefault="00696EEB" w:rsidP="007459B1">
      <w:pPr>
        <w:numPr>
          <w:ilvl w:val="0"/>
          <w:numId w:val="1"/>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Provides better input for later image-processing operations.</w:t>
      </w:r>
    </w:p>
    <w:p w14:paraId="79408239"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Conclusion:</w:t>
      </w:r>
      <w:r w:rsidRPr="007459B1">
        <w:rPr>
          <w:rFonts w:ascii="Times New Roman" w:hAnsi="Times New Roman" w:cs="Times New Roman"/>
          <w:sz w:val="24"/>
          <w:szCs w:val="24"/>
        </w:rPr>
        <w:t xml:space="preserve"> Preprocessing improves feature detection by reducing lighting variations and noise while enhancing important image structures. Proper preprocessing helps feature detectors identify stable and meaningful features.</w:t>
      </w:r>
    </w:p>
    <w:p w14:paraId="3AD0C489"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2. Edge vs Corner Detection</w:t>
      </w:r>
    </w:p>
    <w:p w14:paraId="7610911C"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lastRenderedPageBreak/>
        <w:t xml:space="preserve">Edge detection identifies locations </w:t>
      </w:r>
      <w:proofErr w:type="gramStart"/>
      <w:r w:rsidRPr="007459B1">
        <w:rPr>
          <w:rFonts w:ascii="Times New Roman" w:hAnsi="Times New Roman" w:cs="Times New Roman"/>
          <w:sz w:val="24"/>
          <w:szCs w:val="24"/>
        </w:rPr>
        <w:t>where</w:t>
      </w:r>
      <w:proofErr w:type="gramEnd"/>
      <w:r w:rsidRPr="007459B1">
        <w:rPr>
          <w:rFonts w:ascii="Times New Roman" w:hAnsi="Times New Roman" w:cs="Times New Roman"/>
          <w:sz w:val="24"/>
          <w:szCs w:val="24"/>
        </w:rPr>
        <w:t xml:space="preserve"> image intensity changes significantly. It is useful for detecting object boundaries, contours, and straight structures. Common edge detection methods include Sobel, Prewitt, Laplacian, and Canny edge detection.</w:t>
      </w:r>
    </w:p>
    <w:p w14:paraId="749BDB1A"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However, an edge usually does not provide a unique point for feature matching. Along a long straight edge, many points may look similar. Therefore, selecting one specific point from the edge can be difficult.</w:t>
      </w:r>
    </w:p>
    <w:p w14:paraId="1A315F12"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 xml:space="preserve">Corner detection identifies points where intensity changes significantly in two directions. Corners provide distinctive and localized </w:t>
      </w:r>
      <w:proofErr w:type="spellStart"/>
      <w:r w:rsidRPr="007459B1">
        <w:rPr>
          <w:rFonts w:ascii="Times New Roman" w:hAnsi="Times New Roman" w:cs="Times New Roman"/>
          <w:sz w:val="24"/>
          <w:szCs w:val="24"/>
        </w:rPr>
        <w:t>keypoints</w:t>
      </w:r>
      <w:proofErr w:type="spellEnd"/>
      <w:r w:rsidRPr="007459B1">
        <w:rPr>
          <w:rFonts w:ascii="Times New Roman" w:hAnsi="Times New Roman" w:cs="Times New Roman"/>
          <w:sz w:val="24"/>
          <w:szCs w:val="24"/>
        </w:rPr>
        <w:t>, making them more useful for image matching and object recognition.</w:t>
      </w:r>
    </w:p>
    <w:p w14:paraId="7318FB4B"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For example, the corner of a window can be uniquely identified because intensity changes both horizontally and vertically. In contrast, any point along the straight boundary of the window may have similar characteristics.</w:t>
      </w:r>
    </w:p>
    <w:p w14:paraId="206D7092"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 xml:space="preserve">The Harris Corner Detector </w:t>
      </w:r>
      <w:proofErr w:type="spellStart"/>
      <w:r w:rsidRPr="007459B1">
        <w:rPr>
          <w:rFonts w:ascii="Times New Roman" w:hAnsi="Times New Roman" w:cs="Times New Roman"/>
          <w:sz w:val="24"/>
          <w:szCs w:val="24"/>
        </w:rPr>
        <w:t>analyzes</w:t>
      </w:r>
      <w:proofErr w:type="spellEnd"/>
      <w:r w:rsidRPr="007459B1">
        <w:rPr>
          <w:rFonts w:ascii="Times New Roman" w:hAnsi="Times New Roman" w:cs="Times New Roman"/>
          <w:sz w:val="24"/>
          <w:szCs w:val="24"/>
        </w:rPr>
        <w:t xml:space="preserve"> changes in intensity around a small window and identifies regions with strong changes in multiple directions. Shi-Tomasi is another corner detection method that improves the selection of good tracking points.</w:t>
      </w:r>
    </w:p>
    <w:p w14:paraId="2184627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Difference between edges and corners:</w:t>
      </w:r>
    </w:p>
    <w:tbl>
      <w:tblPr>
        <w:tblStyle w:val="TableGrid"/>
        <w:tblW w:w="0" w:type="auto"/>
        <w:tblLook w:val="04A0" w:firstRow="1" w:lastRow="0" w:firstColumn="1" w:lastColumn="0" w:noHBand="0" w:noVBand="1"/>
      </w:tblPr>
      <w:tblGrid>
        <w:gridCol w:w="2156"/>
        <w:gridCol w:w="2476"/>
        <w:gridCol w:w="2656"/>
      </w:tblGrid>
      <w:tr w:rsidR="00696EEB" w:rsidRPr="007459B1" w14:paraId="42B4BDEF" w14:textId="77777777" w:rsidTr="007459B1">
        <w:tc>
          <w:tcPr>
            <w:tcW w:w="0" w:type="auto"/>
            <w:hideMark/>
          </w:tcPr>
          <w:p w14:paraId="6EC319E4"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Feature</w:t>
            </w:r>
          </w:p>
        </w:tc>
        <w:tc>
          <w:tcPr>
            <w:tcW w:w="0" w:type="auto"/>
            <w:hideMark/>
          </w:tcPr>
          <w:p w14:paraId="4DC540C7"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Edge Detection</w:t>
            </w:r>
          </w:p>
        </w:tc>
        <w:tc>
          <w:tcPr>
            <w:tcW w:w="0" w:type="auto"/>
            <w:hideMark/>
          </w:tcPr>
          <w:p w14:paraId="2353035D"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Corner Detection</w:t>
            </w:r>
          </w:p>
        </w:tc>
      </w:tr>
      <w:tr w:rsidR="00696EEB" w:rsidRPr="007459B1" w14:paraId="437A8D7A" w14:textId="77777777" w:rsidTr="007459B1">
        <w:tc>
          <w:tcPr>
            <w:tcW w:w="0" w:type="auto"/>
            <w:hideMark/>
          </w:tcPr>
          <w:p w14:paraId="2AE747A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Main purpose</w:t>
            </w:r>
          </w:p>
        </w:tc>
        <w:tc>
          <w:tcPr>
            <w:tcW w:w="0" w:type="auto"/>
            <w:hideMark/>
          </w:tcPr>
          <w:p w14:paraId="05B58720"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Detect boundaries</w:t>
            </w:r>
          </w:p>
        </w:tc>
        <w:tc>
          <w:tcPr>
            <w:tcW w:w="0" w:type="auto"/>
            <w:hideMark/>
          </w:tcPr>
          <w:p w14:paraId="200D90D9"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Detect distinctive points</w:t>
            </w:r>
          </w:p>
        </w:tc>
      </w:tr>
      <w:tr w:rsidR="00696EEB" w:rsidRPr="007459B1" w14:paraId="66EF6CA7" w14:textId="77777777" w:rsidTr="007459B1">
        <w:tc>
          <w:tcPr>
            <w:tcW w:w="0" w:type="auto"/>
            <w:hideMark/>
          </w:tcPr>
          <w:p w14:paraId="4F926772"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Intensity change</w:t>
            </w:r>
          </w:p>
        </w:tc>
        <w:tc>
          <w:tcPr>
            <w:tcW w:w="0" w:type="auto"/>
            <w:hideMark/>
          </w:tcPr>
          <w:p w14:paraId="3E97705B"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Mainly in one direction</w:t>
            </w:r>
          </w:p>
        </w:tc>
        <w:tc>
          <w:tcPr>
            <w:tcW w:w="0" w:type="auto"/>
            <w:hideMark/>
          </w:tcPr>
          <w:p w14:paraId="52BE3B22"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In two or more directions</w:t>
            </w:r>
          </w:p>
        </w:tc>
      </w:tr>
      <w:tr w:rsidR="00696EEB" w:rsidRPr="007459B1" w14:paraId="469E1628" w14:textId="77777777" w:rsidTr="007459B1">
        <w:tc>
          <w:tcPr>
            <w:tcW w:w="0" w:type="auto"/>
            <w:hideMark/>
          </w:tcPr>
          <w:p w14:paraId="0A2832B0"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Feature uniqueness</w:t>
            </w:r>
          </w:p>
        </w:tc>
        <w:tc>
          <w:tcPr>
            <w:tcW w:w="0" w:type="auto"/>
            <w:hideMark/>
          </w:tcPr>
          <w:p w14:paraId="432D529E" w14:textId="77777777" w:rsidR="00696EEB" w:rsidRPr="007459B1" w:rsidRDefault="00696EEB" w:rsidP="007459B1">
            <w:pPr>
              <w:spacing w:line="360" w:lineRule="auto"/>
              <w:jc w:val="both"/>
              <w:rPr>
                <w:rFonts w:ascii="Times New Roman" w:hAnsi="Times New Roman" w:cs="Times New Roman"/>
                <w:sz w:val="24"/>
                <w:szCs w:val="24"/>
              </w:rPr>
            </w:pPr>
            <w:proofErr w:type="gramStart"/>
            <w:r w:rsidRPr="007459B1">
              <w:rPr>
                <w:rFonts w:ascii="Times New Roman" w:hAnsi="Times New Roman" w:cs="Times New Roman"/>
                <w:sz w:val="24"/>
                <w:szCs w:val="24"/>
              </w:rPr>
              <w:t>Usually</w:t>
            </w:r>
            <w:proofErr w:type="gramEnd"/>
            <w:r w:rsidRPr="007459B1">
              <w:rPr>
                <w:rFonts w:ascii="Times New Roman" w:hAnsi="Times New Roman" w:cs="Times New Roman"/>
                <w:sz w:val="24"/>
                <w:szCs w:val="24"/>
              </w:rPr>
              <w:t xml:space="preserve"> lower</w:t>
            </w:r>
          </w:p>
        </w:tc>
        <w:tc>
          <w:tcPr>
            <w:tcW w:w="0" w:type="auto"/>
            <w:hideMark/>
          </w:tcPr>
          <w:p w14:paraId="3CC75895" w14:textId="77777777" w:rsidR="00696EEB" w:rsidRPr="007459B1" w:rsidRDefault="00696EEB" w:rsidP="007459B1">
            <w:pPr>
              <w:spacing w:line="360" w:lineRule="auto"/>
              <w:jc w:val="both"/>
              <w:rPr>
                <w:rFonts w:ascii="Times New Roman" w:hAnsi="Times New Roman" w:cs="Times New Roman"/>
                <w:sz w:val="24"/>
                <w:szCs w:val="24"/>
              </w:rPr>
            </w:pPr>
            <w:proofErr w:type="gramStart"/>
            <w:r w:rsidRPr="007459B1">
              <w:rPr>
                <w:rFonts w:ascii="Times New Roman" w:hAnsi="Times New Roman" w:cs="Times New Roman"/>
                <w:sz w:val="24"/>
                <w:szCs w:val="24"/>
              </w:rPr>
              <w:t>Usually</w:t>
            </w:r>
            <w:proofErr w:type="gramEnd"/>
            <w:r w:rsidRPr="007459B1">
              <w:rPr>
                <w:rFonts w:ascii="Times New Roman" w:hAnsi="Times New Roman" w:cs="Times New Roman"/>
                <w:sz w:val="24"/>
                <w:szCs w:val="24"/>
              </w:rPr>
              <w:t xml:space="preserve"> higher</w:t>
            </w:r>
          </w:p>
        </w:tc>
      </w:tr>
      <w:tr w:rsidR="00696EEB" w:rsidRPr="007459B1" w14:paraId="6D26934E" w14:textId="77777777" w:rsidTr="007459B1">
        <w:tc>
          <w:tcPr>
            <w:tcW w:w="0" w:type="auto"/>
            <w:hideMark/>
          </w:tcPr>
          <w:p w14:paraId="39C4E80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Matching suitability</w:t>
            </w:r>
          </w:p>
        </w:tc>
        <w:tc>
          <w:tcPr>
            <w:tcW w:w="0" w:type="auto"/>
            <w:hideMark/>
          </w:tcPr>
          <w:p w14:paraId="52072DA9"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Less suitable</w:t>
            </w:r>
          </w:p>
        </w:tc>
        <w:tc>
          <w:tcPr>
            <w:tcW w:w="0" w:type="auto"/>
            <w:hideMark/>
          </w:tcPr>
          <w:p w14:paraId="786F9EA8"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More suitable</w:t>
            </w:r>
          </w:p>
        </w:tc>
      </w:tr>
      <w:tr w:rsidR="00696EEB" w:rsidRPr="007459B1" w14:paraId="5C79C7E3" w14:textId="77777777" w:rsidTr="007459B1">
        <w:tc>
          <w:tcPr>
            <w:tcW w:w="0" w:type="auto"/>
            <w:hideMark/>
          </w:tcPr>
          <w:p w14:paraId="7BEE1656"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Examples</w:t>
            </w:r>
          </w:p>
        </w:tc>
        <w:tc>
          <w:tcPr>
            <w:tcW w:w="0" w:type="auto"/>
            <w:hideMark/>
          </w:tcPr>
          <w:p w14:paraId="77DBDCF2"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Canny, Sobel</w:t>
            </w:r>
          </w:p>
        </w:tc>
        <w:tc>
          <w:tcPr>
            <w:tcW w:w="0" w:type="auto"/>
            <w:hideMark/>
          </w:tcPr>
          <w:p w14:paraId="48B82BEC"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Harris, Shi-Tomasi</w:t>
            </w:r>
          </w:p>
        </w:tc>
      </w:tr>
    </w:tbl>
    <w:p w14:paraId="46F6306C"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Corner detection is widely used in image stitching, object tracking, motion estimation, 3D reconstruction, and panorama creation.</w:t>
      </w:r>
    </w:p>
    <w:p w14:paraId="6DAC7AB8"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Conclusion:</w:t>
      </w:r>
      <w:r w:rsidRPr="007459B1">
        <w:rPr>
          <w:rFonts w:ascii="Times New Roman" w:hAnsi="Times New Roman" w:cs="Times New Roman"/>
          <w:sz w:val="24"/>
          <w:szCs w:val="24"/>
        </w:rPr>
        <w:t xml:space="preserve"> Edge detection is useful for identifying boundaries, while corner detection is better for feature matching because corners are more distinctive and provide stable </w:t>
      </w:r>
      <w:proofErr w:type="spellStart"/>
      <w:r w:rsidRPr="007459B1">
        <w:rPr>
          <w:rFonts w:ascii="Times New Roman" w:hAnsi="Times New Roman" w:cs="Times New Roman"/>
          <w:sz w:val="24"/>
          <w:szCs w:val="24"/>
        </w:rPr>
        <w:t>keypoints</w:t>
      </w:r>
      <w:proofErr w:type="spellEnd"/>
      <w:r w:rsidRPr="007459B1">
        <w:rPr>
          <w:rFonts w:ascii="Times New Roman" w:hAnsi="Times New Roman" w:cs="Times New Roman"/>
          <w:sz w:val="24"/>
          <w:szCs w:val="24"/>
        </w:rPr>
        <w:t>.</w:t>
      </w:r>
    </w:p>
    <w:p w14:paraId="0CECDCBC"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3. Hough Transform in Noisy Images</w:t>
      </w:r>
    </w:p>
    <w:p w14:paraId="75DCBD62"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The Hough Transform is a feature extraction technique used to detect geometric shapes such as lines, circles, and other parameterized structures. It works by converting image points into a parameter space where possible shapes receive votes.</w:t>
      </w:r>
    </w:p>
    <w:p w14:paraId="305A556F"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For line detection, an image point can contribute votes to many possible lines that pass through that point. When several points belong to the same line, their votes accumulate at a common location in the parameter space. A strong peak indicates the presence of a line.</w:t>
      </w:r>
    </w:p>
    <w:p w14:paraId="148C4E7B"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lastRenderedPageBreak/>
        <w:t>In a noisy image, unwanted pixels may also vote in the parameter space. This can create false peaks and result in incorrect or multiple line detections. Therefore, noise should be reduced before applying the Hough Transform.</w:t>
      </w:r>
    </w:p>
    <w:p w14:paraId="65AB7F47"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Gaussian filtering or median filtering can be used to reduce noise. After filtering, an edge detector such as Canny can be applied to obtain cleaner edges. The Hough Transform can then be applied to the detected edges.</w:t>
      </w:r>
    </w:p>
    <w:p w14:paraId="7F3EA247"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Important Hough Transform parameters include the accumulator resolution, threshold, minimum line length, and maximum line gap. Increasing the accumulator threshold can reduce weak and false detections. A suitable minimum line length can remove insignificant short lines, while maximum line gap controls how far apart edge points can be while still being considered part of the same line.</w:t>
      </w:r>
    </w:p>
    <w:p w14:paraId="20E475A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For example, in a road image, lane markings can be detected using Canny edge detection followed by the Hough Transform. However, shadows, road texture, and noise can produce unwanted lines. Proper filtering and parameter selection can reduce these false detections.</w:t>
      </w:r>
    </w:p>
    <w:p w14:paraId="77835FA9"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Applications of Hough Transform:</w:t>
      </w:r>
    </w:p>
    <w:p w14:paraId="05F9D33B" w14:textId="77777777" w:rsidR="00696EEB" w:rsidRPr="007459B1" w:rsidRDefault="00696EEB" w:rsidP="007459B1">
      <w:pPr>
        <w:numPr>
          <w:ilvl w:val="0"/>
          <w:numId w:val="2"/>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Road and lane detection.</w:t>
      </w:r>
    </w:p>
    <w:p w14:paraId="5C292339" w14:textId="77777777" w:rsidR="00696EEB" w:rsidRPr="007459B1" w:rsidRDefault="00696EEB" w:rsidP="007459B1">
      <w:pPr>
        <w:numPr>
          <w:ilvl w:val="0"/>
          <w:numId w:val="2"/>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Detecting document boundaries.</w:t>
      </w:r>
    </w:p>
    <w:p w14:paraId="313922AA" w14:textId="77777777" w:rsidR="00696EEB" w:rsidRPr="007459B1" w:rsidRDefault="00696EEB" w:rsidP="007459B1">
      <w:pPr>
        <w:numPr>
          <w:ilvl w:val="0"/>
          <w:numId w:val="2"/>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Detecting circles in industrial images.</w:t>
      </w:r>
    </w:p>
    <w:p w14:paraId="77F3AF3E" w14:textId="77777777" w:rsidR="00696EEB" w:rsidRPr="007459B1" w:rsidRDefault="00696EEB" w:rsidP="007459B1">
      <w:pPr>
        <w:numPr>
          <w:ilvl w:val="0"/>
          <w:numId w:val="2"/>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Identifying shapes in medical images.</w:t>
      </w:r>
    </w:p>
    <w:p w14:paraId="5A96D568" w14:textId="77777777" w:rsidR="00696EEB" w:rsidRPr="007459B1" w:rsidRDefault="00696EEB" w:rsidP="007459B1">
      <w:pPr>
        <w:numPr>
          <w:ilvl w:val="0"/>
          <w:numId w:val="2"/>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Detecting structural lines in buildings.</w:t>
      </w:r>
    </w:p>
    <w:p w14:paraId="6785E898" w14:textId="77777777" w:rsidR="00696EEB" w:rsidRPr="007459B1" w:rsidRDefault="00696EEB" w:rsidP="007459B1">
      <w:pPr>
        <w:numPr>
          <w:ilvl w:val="0"/>
          <w:numId w:val="2"/>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Object recognition.</w:t>
      </w:r>
    </w:p>
    <w:p w14:paraId="17390C0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Conclusion:</w:t>
      </w:r>
      <w:r w:rsidRPr="007459B1">
        <w:rPr>
          <w:rFonts w:ascii="Times New Roman" w:hAnsi="Times New Roman" w:cs="Times New Roman"/>
          <w:sz w:val="24"/>
          <w:szCs w:val="24"/>
        </w:rPr>
        <w:t xml:space="preserve"> Noise affects the Hough Transform by generating false votes in parameter space. Filtering, accurate edge detection, and proper parameter tuning improve the accuracy of geometric shape detection.</w:t>
      </w:r>
    </w:p>
    <w:p w14:paraId="029019BB"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4. Feature Matching under Transformations</w:t>
      </w:r>
    </w:p>
    <w:p w14:paraId="6D37C797"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Feature matching is the process of finding corresponding features between two or more images. It is commonly used to determine whether two images contain the same object or scene.</w:t>
      </w:r>
    </w:p>
    <w:p w14:paraId="0FF0CF97"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Traditional feature matching may fail when the same object appears at different scales, rotations, or viewpoints because the appearance and coordinates of its features change.</w:t>
      </w:r>
    </w:p>
    <w:p w14:paraId="24589545"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Scale-invariant methods are designed to identify the same local structures even when their size changes. SIFT (Scale-Invariant Feature Transform) is a well-known example. It detects features at multiple scales and creates descriptors that are relatively resistant to changes in scale and rotation.</w:t>
      </w:r>
    </w:p>
    <w:p w14:paraId="7563417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lastRenderedPageBreak/>
        <w:t>For example, if a book appears small in one image and large in another image, a scale-invariant descriptor can still identify corresponding features on the book.</w:t>
      </w:r>
    </w:p>
    <w:p w14:paraId="7BD47F46"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Rotation invariance is also important. If an image of a logo is rotated by 90 degrees, a rotation-invariant feature descriptor should still be able to recognize the same local structures.</w:t>
      </w:r>
    </w:p>
    <w:p w14:paraId="22238E0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ORB (Oriented FAST and Rotated BRIEF) is another feature method that is computationally efficient and provides resistance to rotation. It is commonly used in real-time computer vision applications.</w:t>
      </w:r>
    </w:p>
    <w:p w14:paraId="490D58AC"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Feature matching can be performed using methods such as brute-force matching or FLANN-based matching. A distance measure is used to determine how similar two feature descriptors are.</w:t>
      </w:r>
    </w:p>
    <w:p w14:paraId="200F910F"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Common transformations affecting feature matching:</w:t>
      </w:r>
    </w:p>
    <w:p w14:paraId="103CA65F" w14:textId="77777777" w:rsidR="00696EEB" w:rsidRPr="007459B1" w:rsidRDefault="00696EEB" w:rsidP="007459B1">
      <w:pPr>
        <w:numPr>
          <w:ilvl w:val="0"/>
          <w:numId w:val="3"/>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Scaling.</w:t>
      </w:r>
    </w:p>
    <w:p w14:paraId="01C74DA7" w14:textId="77777777" w:rsidR="00696EEB" w:rsidRPr="007459B1" w:rsidRDefault="00696EEB" w:rsidP="007459B1">
      <w:pPr>
        <w:numPr>
          <w:ilvl w:val="0"/>
          <w:numId w:val="3"/>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Rotation.</w:t>
      </w:r>
    </w:p>
    <w:p w14:paraId="55FAA98D" w14:textId="77777777" w:rsidR="00696EEB" w:rsidRPr="007459B1" w:rsidRDefault="00696EEB" w:rsidP="007459B1">
      <w:pPr>
        <w:numPr>
          <w:ilvl w:val="0"/>
          <w:numId w:val="3"/>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Translation.</w:t>
      </w:r>
    </w:p>
    <w:p w14:paraId="0C4774AC" w14:textId="77777777" w:rsidR="00696EEB" w:rsidRPr="007459B1" w:rsidRDefault="00696EEB" w:rsidP="007459B1">
      <w:pPr>
        <w:numPr>
          <w:ilvl w:val="0"/>
          <w:numId w:val="3"/>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Changes in illumination.</w:t>
      </w:r>
    </w:p>
    <w:p w14:paraId="2C53AAED" w14:textId="77777777" w:rsidR="00696EEB" w:rsidRPr="007459B1" w:rsidRDefault="00696EEB" w:rsidP="007459B1">
      <w:pPr>
        <w:numPr>
          <w:ilvl w:val="0"/>
          <w:numId w:val="3"/>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Partial viewpoint changes.</w:t>
      </w:r>
    </w:p>
    <w:p w14:paraId="20D101AB" w14:textId="77777777" w:rsidR="00696EEB" w:rsidRPr="007459B1" w:rsidRDefault="00696EEB" w:rsidP="007459B1">
      <w:pPr>
        <w:numPr>
          <w:ilvl w:val="0"/>
          <w:numId w:val="3"/>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Small affine transformations.</w:t>
      </w:r>
    </w:p>
    <w:p w14:paraId="0D39C01C"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Applications:</w:t>
      </w:r>
    </w:p>
    <w:p w14:paraId="7B8BB47B"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Image stitching.</w:t>
      </w:r>
    </w:p>
    <w:p w14:paraId="3997C95F"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Panorama creation.</w:t>
      </w:r>
    </w:p>
    <w:p w14:paraId="0F151090"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Object recognition.</w:t>
      </w:r>
    </w:p>
    <w:p w14:paraId="36292FFE"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Image registration.</w:t>
      </w:r>
    </w:p>
    <w:p w14:paraId="6522E848"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Augmented reality.</w:t>
      </w:r>
    </w:p>
    <w:p w14:paraId="0735F72A"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Robot navigation.</w:t>
      </w:r>
    </w:p>
    <w:p w14:paraId="3C57B40A" w14:textId="77777777" w:rsidR="00696EEB" w:rsidRPr="007459B1" w:rsidRDefault="00696EEB" w:rsidP="007459B1">
      <w:pPr>
        <w:numPr>
          <w:ilvl w:val="0"/>
          <w:numId w:val="4"/>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Tracking objects between video frames.</w:t>
      </w:r>
    </w:p>
    <w:p w14:paraId="0BA2BCC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Conclusion:</w:t>
      </w:r>
      <w:r w:rsidRPr="007459B1">
        <w:rPr>
          <w:rFonts w:ascii="Times New Roman" w:hAnsi="Times New Roman" w:cs="Times New Roman"/>
          <w:sz w:val="24"/>
          <w:szCs w:val="24"/>
        </w:rPr>
        <w:t xml:space="preserve"> Scale- and rotation-invariant feature methods perform better under transformations because they describe local image structures independently of their exact size and orientation. They provide more reliable matching between different images.</w:t>
      </w:r>
    </w:p>
    <w:p w14:paraId="7D31BDCA"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5. PCA for Feature Optimization</w:t>
      </w:r>
    </w:p>
    <w:p w14:paraId="784AECDC"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A computer vision system may extract hundreds or thousands of features from an image. Many of these features can be redundant or highly correlated. Processing all of them increases memory usage, computation time, and model complexity.</w:t>
      </w:r>
    </w:p>
    <w:p w14:paraId="6D6DA523"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Principal Component Analysis (PCA) is a dimensionality-reduction technique used to transform the original features into a smaller set of new variables called principal components.</w:t>
      </w:r>
    </w:p>
    <w:p w14:paraId="22651B3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lastRenderedPageBreak/>
        <w:t>The first principal component represents the direction with the highest variance in the data. The second principal component represents the next highest variance while being independent of the first component, and so on.</w:t>
      </w:r>
    </w:p>
    <w:p w14:paraId="1BD2BFD0"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For example, suppose a computer vision system extracts 100 features from an image. PCA may reduce these 100 features to 20 principal components while retaining most of the important information. This significantly reduces the amount of data that needs to be processed.</w:t>
      </w:r>
    </w:p>
    <w:p w14:paraId="7F15616E"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The general PCA process includes:</w:t>
      </w:r>
    </w:p>
    <w:p w14:paraId="7247B51D"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Collect the feature data.</w:t>
      </w:r>
    </w:p>
    <w:p w14:paraId="43FC18FD"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Standardize the features if necessary.</w:t>
      </w:r>
    </w:p>
    <w:p w14:paraId="39577AB3"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Calculate the covariance matrix.</w:t>
      </w:r>
    </w:p>
    <w:p w14:paraId="6C0B083B"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Calculate eigenvalues and eigenvectors.</w:t>
      </w:r>
    </w:p>
    <w:p w14:paraId="7E47AC27"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Rank the principal components based on their variance.</w:t>
      </w:r>
    </w:p>
    <w:p w14:paraId="1EA44397"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Select the required number of components.</w:t>
      </w:r>
    </w:p>
    <w:p w14:paraId="1EC1AF3B" w14:textId="77777777" w:rsidR="00696EEB" w:rsidRPr="007459B1" w:rsidRDefault="00696EEB" w:rsidP="007459B1">
      <w:pPr>
        <w:numPr>
          <w:ilvl w:val="0"/>
          <w:numId w:val="5"/>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Transform the original data into the reduced feature space.</w:t>
      </w:r>
    </w:p>
    <w:p w14:paraId="076C26D4"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PCA can also help remove correlations between features because the resulting principal components are uncorrelated.</w:t>
      </w:r>
    </w:p>
    <w:p w14:paraId="5B1A55ED"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Advantages of PCA:</w:t>
      </w:r>
    </w:p>
    <w:p w14:paraId="1C5F46CF"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Reduces dimensionality.</w:t>
      </w:r>
    </w:p>
    <w:p w14:paraId="0E2C2149"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Removes redundant information.</w:t>
      </w:r>
    </w:p>
    <w:p w14:paraId="4E0595D5"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Reduces memory requirements.</w:t>
      </w:r>
    </w:p>
    <w:p w14:paraId="4751DB94"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Decreases computational cost.</w:t>
      </w:r>
    </w:p>
    <w:p w14:paraId="2A619662"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Can improve processing speed.</w:t>
      </w:r>
    </w:p>
    <w:p w14:paraId="7CD2EA5D"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Helps visualize high-dimensional data.</w:t>
      </w:r>
    </w:p>
    <w:p w14:paraId="4275FDE7" w14:textId="77777777" w:rsidR="00696EEB" w:rsidRPr="007459B1" w:rsidRDefault="00696EEB" w:rsidP="007459B1">
      <w:pPr>
        <w:numPr>
          <w:ilvl w:val="0"/>
          <w:numId w:val="6"/>
        </w:num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Can reduce the effect of noisy or less-important features.</w:t>
      </w:r>
    </w:p>
    <w:p w14:paraId="439A542B"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However, PCA may reduce interpretability because the new principal components are combinations of the original features. Also, PCA is sensitive to feature scaling, so standardization may be required when features have different units or ranges.</w:t>
      </w:r>
    </w:p>
    <w:p w14:paraId="129BD9E1"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Example:</w:t>
      </w:r>
      <w:r w:rsidRPr="007459B1">
        <w:rPr>
          <w:rFonts w:ascii="Times New Roman" w:hAnsi="Times New Roman" w:cs="Times New Roman"/>
          <w:sz w:val="24"/>
          <w:szCs w:val="24"/>
        </w:rPr>
        <w:t xml:space="preserve"> In face recognition, an image may contain thousands of pixel values. PCA can reduce these high-dimensional pixel features into a smaller number of important components, often called eigenfaces. These components can then be used for recognition.</w:t>
      </w:r>
    </w:p>
    <w:p w14:paraId="00024191"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b/>
          <w:bCs/>
          <w:sz w:val="24"/>
          <w:szCs w:val="24"/>
        </w:rPr>
        <w:t>Conclusion:</w:t>
      </w:r>
      <w:r w:rsidRPr="007459B1">
        <w:rPr>
          <w:rFonts w:ascii="Times New Roman" w:hAnsi="Times New Roman" w:cs="Times New Roman"/>
          <w:sz w:val="24"/>
          <w:szCs w:val="24"/>
        </w:rPr>
        <w:t xml:space="preserve"> PCA reduces dimensionality, removes redundancy, decreases computational cost, and improves the efficiency of feature processing while retaining the most important information.</w:t>
      </w:r>
    </w:p>
    <w:p w14:paraId="719A0D52" w14:textId="77777777" w:rsidR="00696EEB" w:rsidRPr="007459B1" w:rsidRDefault="00696EEB" w:rsidP="007459B1">
      <w:pPr>
        <w:spacing w:line="360" w:lineRule="auto"/>
        <w:jc w:val="both"/>
        <w:rPr>
          <w:rFonts w:ascii="Times New Roman" w:hAnsi="Times New Roman" w:cs="Times New Roman"/>
          <w:b/>
          <w:bCs/>
          <w:sz w:val="24"/>
          <w:szCs w:val="24"/>
        </w:rPr>
      </w:pPr>
      <w:r w:rsidRPr="007459B1">
        <w:rPr>
          <w:rFonts w:ascii="Times New Roman" w:hAnsi="Times New Roman" w:cs="Times New Roman"/>
          <w:b/>
          <w:bCs/>
          <w:sz w:val="24"/>
          <w:szCs w:val="24"/>
        </w:rPr>
        <w:t>Overall Conclusion</w:t>
      </w:r>
    </w:p>
    <w:p w14:paraId="3DFE0517"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lastRenderedPageBreak/>
        <w:t>Preprocessing, feature detection, feature matching, geometric detection, and dimensionality reduction are important stages in a computer vision pipeline. Preprocessing improves image quality and reduces the effect of noise and lighting. Edge and corner detectors identify important structures in images. The Hough Transform detects geometric shapes such as lines and circles, while SIFT and ORB provide useful features for matching images under transformations. Finally, PCA reduces the number of features and improves computational efficiency.</w:t>
      </w:r>
    </w:p>
    <w:p w14:paraId="5516262F" w14:textId="77777777" w:rsidR="00696EEB" w:rsidRPr="007459B1" w:rsidRDefault="00696EEB" w:rsidP="007459B1">
      <w:pPr>
        <w:spacing w:line="360" w:lineRule="auto"/>
        <w:jc w:val="both"/>
        <w:rPr>
          <w:rFonts w:ascii="Times New Roman" w:hAnsi="Times New Roman" w:cs="Times New Roman"/>
          <w:sz w:val="24"/>
          <w:szCs w:val="24"/>
        </w:rPr>
      </w:pPr>
      <w:r w:rsidRPr="007459B1">
        <w:rPr>
          <w:rFonts w:ascii="Times New Roman" w:hAnsi="Times New Roman" w:cs="Times New Roman"/>
          <w:sz w:val="24"/>
          <w:szCs w:val="24"/>
        </w:rPr>
        <w:t>Together, these techniques help computer vision systems extract reliable information from images and perform tasks such as object recognition, image matching, tracking, image stitching, medical image analysis, robotics, and autonomous navigation.</w:t>
      </w:r>
    </w:p>
    <w:p w14:paraId="24C812A0" w14:textId="77777777" w:rsidR="00EC39FF" w:rsidRDefault="00EC39FF">
      <w:pPr>
        <w:rPr>
          <w:b/>
          <w:bCs/>
          <w:sz w:val="24"/>
          <w:szCs w:val="24"/>
        </w:rPr>
      </w:pPr>
    </w:p>
    <w:p w14:paraId="2A7F53A0" w14:textId="77777777" w:rsidR="00EC39FF" w:rsidRDefault="00000000">
      <w:pPr>
        <w:rPr>
          <w:b/>
          <w:bCs/>
          <w:i/>
          <w:iCs/>
          <w:sz w:val="24"/>
          <w:szCs w:val="24"/>
        </w:rPr>
      </w:pPr>
      <w:r>
        <w:rPr>
          <w:b/>
          <w:bCs/>
          <w:i/>
          <w:iCs/>
          <w:sz w:val="24"/>
          <w:szCs w:val="24"/>
        </w:rPr>
        <w:t>Code of Conduct:</w:t>
      </w:r>
    </w:p>
    <w:p w14:paraId="71B7F03F" w14:textId="77777777" w:rsidR="00EC39FF" w:rsidRDefault="00EC39FF">
      <w:pPr>
        <w:rPr>
          <w:i/>
          <w:iCs/>
          <w:sz w:val="24"/>
          <w:szCs w:val="24"/>
        </w:rPr>
      </w:pPr>
    </w:p>
    <w:p w14:paraId="388899E6" w14:textId="43489B45" w:rsidR="00EC39FF" w:rsidRDefault="00000000">
      <w:pPr>
        <w:jc w:val="both"/>
        <w:rPr>
          <w:i/>
          <w:iCs/>
          <w:sz w:val="24"/>
          <w:szCs w:val="24"/>
        </w:rPr>
      </w:pPr>
      <w:r>
        <w:rPr>
          <w:i/>
          <w:iCs/>
          <w:sz w:val="24"/>
          <w:szCs w:val="24"/>
        </w:rPr>
        <w:t xml:space="preserve">I </w:t>
      </w:r>
      <w:r w:rsidR="00696EEB" w:rsidRPr="00696EEB">
        <w:rPr>
          <w:rFonts w:ascii="Times New Roman" w:hAnsi="Times New Roman" w:cs="Times New Roman"/>
          <w:b/>
          <w:bCs/>
          <w:sz w:val="24"/>
          <w:szCs w:val="24"/>
          <w:u w:val="single"/>
        </w:rPr>
        <w:t xml:space="preserve">M </w:t>
      </w:r>
      <w:proofErr w:type="gramStart"/>
      <w:r w:rsidR="00696EEB" w:rsidRPr="00696EEB">
        <w:rPr>
          <w:rFonts w:ascii="Times New Roman" w:hAnsi="Times New Roman" w:cs="Times New Roman"/>
          <w:b/>
          <w:bCs/>
          <w:sz w:val="24"/>
          <w:szCs w:val="24"/>
          <w:u w:val="single"/>
        </w:rPr>
        <w:t>JEEVITHA</w:t>
      </w:r>
      <w:r w:rsidR="00696EEB">
        <w:rPr>
          <w:rFonts w:ascii="Times New Roman" w:hAnsi="Times New Roman" w:cs="Times New Roman"/>
          <w:b/>
          <w:bCs/>
          <w:sz w:val="24"/>
          <w:szCs w:val="24"/>
          <w:u w:val="single"/>
        </w:rPr>
        <w:t xml:space="preserve"> </w:t>
      </w:r>
      <w:r w:rsidR="00696EEB" w:rsidRPr="00696EEB">
        <w:rPr>
          <w:rFonts w:ascii="Times New Roman" w:hAnsi="Times New Roman" w:cs="Times New Roman"/>
          <w:b/>
          <w:bCs/>
          <w:sz w:val="24"/>
          <w:szCs w:val="24"/>
          <w:u w:val="single"/>
        </w:rPr>
        <w:t xml:space="preserve"> (</w:t>
      </w:r>
      <w:proofErr w:type="gramEnd"/>
      <w:r w:rsidR="00696EEB" w:rsidRPr="00696EEB">
        <w:rPr>
          <w:rFonts w:ascii="Times New Roman" w:hAnsi="Times New Roman" w:cs="Times New Roman"/>
          <w:b/>
          <w:bCs/>
          <w:sz w:val="24"/>
          <w:szCs w:val="24"/>
          <w:u w:val="single"/>
        </w:rPr>
        <w:t>192424257)</w:t>
      </w:r>
      <w:r>
        <w:rPr>
          <w:i/>
          <w:iCs/>
          <w:sz w:val="24"/>
          <w:szCs w:val="24"/>
        </w:rPr>
        <w:t xml:space="preserve"> (Name / Reg No) certify that this submission is my original work and that I have adhered to the guidelines specified for this assessment.</w:t>
      </w:r>
    </w:p>
    <w:p w14:paraId="6B84CD84" w14:textId="77777777" w:rsidR="00EC39FF" w:rsidRDefault="00000000">
      <w:pPr>
        <w:jc w:val="both"/>
        <w:rPr>
          <w:i/>
          <w:iCs/>
          <w:sz w:val="24"/>
          <w:szCs w:val="24"/>
        </w:rPr>
      </w:pPr>
      <w:r>
        <w:rPr>
          <w:i/>
          <w:iCs/>
          <w:sz w:val="24"/>
          <w:szCs w:val="24"/>
        </w:rPr>
        <w:t>I understand that any violation of academic integrity rules will result in disciplinary action.</w:t>
      </w:r>
    </w:p>
    <w:p w14:paraId="60CD2D4C" w14:textId="77777777" w:rsidR="00EC39FF" w:rsidRDefault="00EC39FF">
      <w:pPr>
        <w:rPr>
          <w:i/>
          <w:iCs/>
          <w:sz w:val="24"/>
          <w:szCs w:val="24"/>
        </w:rPr>
      </w:pPr>
    </w:p>
    <w:p w14:paraId="3A4FAFA0" w14:textId="7834CF64" w:rsidR="00EC39FF" w:rsidRDefault="00000000">
      <w:pPr>
        <w:rPr>
          <w:b/>
          <w:bCs/>
          <w:i/>
          <w:iCs/>
          <w:sz w:val="24"/>
          <w:szCs w:val="24"/>
        </w:rPr>
      </w:pPr>
      <w:r>
        <w:rPr>
          <w:b/>
          <w:bCs/>
          <w:i/>
          <w:iCs/>
          <w:sz w:val="24"/>
          <w:szCs w:val="24"/>
        </w:rPr>
        <w:t>Signature of the student:</w:t>
      </w:r>
      <w:r w:rsidR="00696EEB">
        <w:rPr>
          <w:b/>
          <w:bCs/>
          <w:i/>
          <w:iCs/>
          <w:sz w:val="24"/>
          <w:szCs w:val="24"/>
        </w:rPr>
        <w:t xml:space="preserve"> M Jeevitha</w:t>
      </w:r>
    </w:p>
    <w:p w14:paraId="1E116000" w14:textId="77777777" w:rsidR="00EC39FF" w:rsidRDefault="00EC39FF">
      <w:pPr>
        <w:rPr>
          <w:sz w:val="24"/>
          <w:szCs w:val="24"/>
        </w:rPr>
      </w:pPr>
    </w:p>
    <w:p w14:paraId="1B9C8F6F" w14:textId="77777777" w:rsidR="00EC39FF" w:rsidRDefault="00EC39FF">
      <w:pPr>
        <w:rPr>
          <w:sz w:val="24"/>
          <w:szCs w:val="24"/>
        </w:rPr>
      </w:pPr>
    </w:p>
    <w:p w14:paraId="603747F9" w14:textId="77777777" w:rsidR="00EC39FF" w:rsidRDefault="00EC39FF">
      <w:pPr>
        <w:rPr>
          <w:sz w:val="24"/>
          <w:szCs w:val="24"/>
        </w:rPr>
      </w:pPr>
    </w:p>
    <w:p w14:paraId="43D11391" w14:textId="77777777" w:rsidR="00EC39FF" w:rsidRDefault="00EC39FF">
      <w:pPr>
        <w:rPr>
          <w:sz w:val="24"/>
          <w:szCs w:val="24"/>
        </w:rPr>
      </w:pPr>
    </w:p>
    <w:p w14:paraId="46E88209" w14:textId="77777777" w:rsidR="00EC39FF" w:rsidRDefault="00EC39FF">
      <w:pPr>
        <w:rPr>
          <w:sz w:val="24"/>
          <w:szCs w:val="24"/>
        </w:rPr>
      </w:pPr>
    </w:p>
    <w:p w14:paraId="60D15D5F" w14:textId="77777777" w:rsidR="00EC39FF" w:rsidRDefault="00EC39FF">
      <w:pPr>
        <w:rPr>
          <w:sz w:val="24"/>
          <w:szCs w:val="24"/>
        </w:rPr>
      </w:pPr>
    </w:p>
    <w:p w14:paraId="5AF7F800" w14:textId="77777777" w:rsidR="00EC39FF" w:rsidRDefault="00EC39FF">
      <w:pPr>
        <w:rPr>
          <w:sz w:val="24"/>
          <w:szCs w:val="24"/>
        </w:rPr>
      </w:pPr>
    </w:p>
    <w:p w14:paraId="75F206D1" w14:textId="77777777" w:rsidR="00EC39FF" w:rsidRDefault="00EC39FF">
      <w:pPr>
        <w:rPr>
          <w:sz w:val="24"/>
          <w:szCs w:val="24"/>
        </w:rPr>
      </w:pPr>
    </w:p>
    <w:p w14:paraId="60FC7290" w14:textId="77777777" w:rsidR="00EC39FF" w:rsidRDefault="00EC39FF">
      <w:pPr>
        <w:rPr>
          <w:sz w:val="24"/>
          <w:szCs w:val="24"/>
        </w:rPr>
      </w:pPr>
    </w:p>
    <w:p w14:paraId="4FC3FB38" w14:textId="77777777" w:rsidR="00EC39FF" w:rsidRDefault="00EC39FF">
      <w:pPr>
        <w:rPr>
          <w:sz w:val="24"/>
          <w:szCs w:val="24"/>
        </w:rPr>
      </w:pPr>
    </w:p>
    <w:p w14:paraId="2C896551" w14:textId="77777777" w:rsidR="00EC39FF" w:rsidRDefault="00EC39FF">
      <w:pPr>
        <w:rPr>
          <w:sz w:val="24"/>
          <w:szCs w:val="24"/>
        </w:rPr>
      </w:pPr>
    </w:p>
    <w:p w14:paraId="2E00A354" w14:textId="77777777" w:rsidR="00EC39FF" w:rsidRDefault="00EC39FF">
      <w:pPr>
        <w:rPr>
          <w:sz w:val="24"/>
          <w:szCs w:val="24"/>
        </w:rPr>
      </w:pPr>
    </w:p>
    <w:p w14:paraId="6AF4A677" w14:textId="77777777" w:rsidR="00696EEB" w:rsidRDefault="00696EEB">
      <w:pPr>
        <w:rPr>
          <w:sz w:val="24"/>
          <w:szCs w:val="24"/>
        </w:rPr>
      </w:pPr>
    </w:p>
    <w:p w14:paraId="779C78CB" w14:textId="77777777" w:rsidR="00696EEB" w:rsidRDefault="00696EEB">
      <w:pPr>
        <w:rPr>
          <w:sz w:val="24"/>
          <w:szCs w:val="24"/>
        </w:rPr>
      </w:pPr>
    </w:p>
    <w:p w14:paraId="63DAE11F" w14:textId="77777777" w:rsidR="00696EEB" w:rsidRDefault="00696EEB">
      <w:pPr>
        <w:rPr>
          <w:sz w:val="24"/>
          <w:szCs w:val="24"/>
        </w:rPr>
      </w:pPr>
    </w:p>
    <w:p w14:paraId="69A7874F" w14:textId="77777777" w:rsidR="00696EEB" w:rsidRDefault="00696EEB">
      <w:pPr>
        <w:rPr>
          <w:sz w:val="24"/>
          <w:szCs w:val="24"/>
        </w:rPr>
      </w:pPr>
    </w:p>
    <w:p w14:paraId="7E8F13B3" w14:textId="77777777" w:rsidR="00696EEB" w:rsidRDefault="00696EEB">
      <w:pPr>
        <w:rPr>
          <w:sz w:val="24"/>
          <w:szCs w:val="24"/>
        </w:rPr>
      </w:pPr>
    </w:p>
    <w:p w14:paraId="0DA3E21D" w14:textId="77777777" w:rsidR="00696EEB" w:rsidRDefault="00696EEB">
      <w:pPr>
        <w:rPr>
          <w:sz w:val="24"/>
          <w:szCs w:val="24"/>
        </w:rPr>
      </w:pPr>
    </w:p>
    <w:p w14:paraId="49CF2FC9" w14:textId="77777777" w:rsidR="00696EEB" w:rsidRDefault="00696EEB">
      <w:pPr>
        <w:rPr>
          <w:sz w:val="24"/>
          <w:szCs w:val="24"/>
        </w:rPr>
      </w:pPr>
    </w:p>
    <w:p w14:paraId="57F28652" w14:textId="77777777" w:rsidR="00696EEB" w:rsidRDefault="00696EEB">
      <w:pPr>
        <w:rPr>
          <w:sz w:val="24"/>
          <w:szCs w:val="24"/>
        </w:rPr>
      </w:pPr>
    </w:p>
    <w:p w14:paraId="6999303A" w14:textId="77777777" w:rsidR="00EC39FF" w:rsidRDefault="00EC39FF">
      <w:pPr>
        <w:rPr>
          <w:sz w:val="24"/>
          <w:szCs w:val="24"/>
        </w:rPr>
      </w:pPr>
    </w:p>
    <w:p w14:paraId="34DC0553" w14:textId="77777777" w:rsidR="00EC39FF" w:rsidRDefault="00EC39FF">
      <w:pPr>
        <w:rPr>
          <w:i/>
          <w:iCs/>
          <w:sz w:val="24"/>
          <w:szCs w:val="24"/>
        </w:rPr>
      </w:pPr>
    </w:p>
    <w:p w14:paraId="77C51C56" w14:textId="77777777" w:rsidR="00EC39FF" w:rsidRDefault="00000000">
      <w:pPr>
        <w:rPr>
          <w:b/>
          <w:bCs/>
          <w:sz w:val="24"/>
          <w:szCs w:val="24"/>
        </w:rPr>
      </w:pPr>
      <w:r>
        <w:rPr>
          <w:b/>
          <w:bCs/>
          <w:sz w:val="24"/>
          <w:szCs w:val="24"/>
        </w:rPr>
        <w:lastRenderedPageBreak/>
        <w:t>RUBRICS FOR CALCULATION:</w:t>
      </w:r>
    </w:p>
    <w:p w14:paraId="5FDD119E" w14:textId="77777777" w:rsidR="00EC39FF" w:rsidRDefault="00EC39FF">
      <w:pPr>
        <w:rPr>
          <w:sz w:val="24"/>
          <w:szCs w:val="24"/>
        </w:rPr>
      </w:pPr>
    </w:p>
    <w:tbl>
      <w:tblPr>
        <w:tblStyle w:val="a"/>
        <w:tblW w:w="1012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635"/>
        <w:gridCol w:w="1935"/>
        <w:gridCol w:w="1575"/>
        <w:gridCol w:w="1950"/>
        <w:gridCol w:w="1575"/>
      </w:tblGrid>
      <w:tr w:rsidR="00EC39FF" w14:paraId="6AA01665" w14:textId="77777777">
        <w:trPr>
          <w:trHeight w:val="77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9B656" w14:textId="77777777" w:rsidR="00EC39FF" w:rsidRDefault="00000000">
            <w:pPr>
              <w:rPr>
                <w:sz w:val="24"/>
                <w:szCs w:val="24"/>
              </w:rPr>
            </w:pPr>
            <w:r>
              <w:rPr>
                <w:sz w:val="24"/>
                <w:szCs w:val="24"/>
              </w:rPr>
              <w:t>Criteria</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4D637" w14:textId="77777777" w:rsidR="00EC39FF" w:rsidRDefault="00000000">
            <w:pPr>
              <w:rPr>
                <w:sz w:val="24"/>
                <w:szCs w:val="24"/>
              </w:rPr>
            </w:pPr>
            <w:r>
              <w:rPr>
                <w:sz w:val="24"/>
                <w:szCs w:val="24"/>
              </w:rPr>
              <w:t>Weightage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AEB5" w14:textId="77777777" w:rsidR="00EC39FF" w:rsidRDefault="00000000">
            <w:pPr>
              <w:rPr>
                <w:sz w:val="24"/>
                <w:szCs w:val="24"/>
              </w:rPr>
            </w:pPr>
            <w:r>
              <w:rPr>
                <w:sz w:val="24"/>
                <w:szCs w:val="24"/>
              </w:rPr>
              <w:t>Level 4 – Exemplary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D2E77" w14:textId="77777777" w:rsidR="00EC39FF" w:rsidRDefault="00000000">
            <w:pPr>
              <w:rPr>
                <w:sz w:val="24"/>
                <w:szCs w:val="24"/>
              </w:rPr>
            </w:pPr>
            <w:r>
              <w:rPr>
                <w:sz w:val="24"/>
                <w:szCs w:val="24"/>
              </w:rPr>
              <w:t>Level 3 – Proficient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C8DD5" w14:textId="77777777" w:rsidR="00EC39FF" w:rsidRDefault="00000000">
            <w:pPr>
              <w:rPr>
                <w:sz w:val="24"/>
                <w:szCs w:val="24"/>
              </w:rPr>
            </w:pPr>
            <w:r>
              <w:rPr>
                <w:sz w:val="24"/>
                <w:szCs w:val="24"/>
              </w:rPr>
              <w:t>Level 2 – Developing</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9EEEE" w14:textId="77777777" w:rsidR="00EC39FF" w:rsidRDefault="00000000">
            <w:pPr>
              <w:rPr>
                <w:sz w:val="24"/>
                <w:szCs w:val="24"/>
              </w:rPr>
            </w:pPr>
            <w:r>
              <w:rPr>
                <w:sz w:val="24"/>
                <w:szCs w:val="24"/>
              </w:rPr>
              <w:t>Level 1 – Beginning</w:t>
            </w:r>
          </w:p>
        </w:tc>
      </w:tr>
      <w:tr w:rsidR="00EC39FF" w14:paraId="61F4437B" w14:textId="77777777">
        <w:trPr>
          <w:trHeight w:val="1325"/>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81D4D" w14:textId="77777777" w:rsidR="00EC39FF" w:rsidRDefault="00000000">
            <w:pPr>
              <w:rPr>
                <w:sz w:val="24"/>
                <w:szCs w:val="24"/>
              </w:rPr>
            </w:pPr>
            <w:r>
              <w:rPr>
                <w:sz w:val="24"/>
                <w:szCs w:val="24"/>
              </w:rPr>
              <w:t>Understanding of Case</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8C911" w14:textId="77777777" w:rsidR="00EC39FF" w:rsidRDefault="00000000">
            <w:pPr>
              <w:rPr>
                <w:sz w:val="24"/>
                <w:szCs w:val="24"/>
              </w:rPr>
            </w:pPr>
            <w:r>
              <w:rPr>
                <w:sz w:val="24"/>
                <w:szCs w:val="24"/>
              </w:rPr>
              <w:t>25</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696ED" w14:textId="77777777" w:rsidR="00EC39FF" w:rsidRDefault="00000000">
            <w:pPr>
              <w:rPr>
                <w:sz w:val="24"/>
                <w:szCs w:val="24"/>
              </w:rPr>
            </w:pPr>
            <w:r>
              <w:rPr>
                <w:sz w:val="24"/>
                <w:szCs w:val="24"/>
              </w:rPr>
              <w:t>Thorough understanding; clearly identifies all key issues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8BE6A" w14:textId="77777777" w:rsidR="00EC39FF" w:rsidRDefault="00000000">
            <w:pPr>
              <w:rPr>
                <w:sz w:val="24"/>
                <w:szCs w:val="24"/>
              </w:rPr>
            </w:pPr>
            <w:r>
              <w:rPr>
                <w:sz w:val="24"/>
                <w:szCs w:val="24"/>
              </w:rPr>
              <w:t>Good understanding with most issues identified</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DCAD0" w14:textId="77777777" w:rsidR="00EC39FF" w:rsidRDefault="00000000">
            <w:pPr>
              <w:rPr>
                <w:sz w:val="24"/>
                <w:szCs w:val="24"/>
              </w:rPr>
            </w:pPr>
            <w:r>
              <w:rPr>
                <w:sz w:val="24"/>
                <w:szCs w:val="24"/>
              </w:rPr>
              <w:t>Basic understanding; some issues missed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A7EEE" w14:textId="77777777" w:rsidR="00EC39FF" w:rsidRDefault="00000000">
            <w:pPr>
              <w:rPr>
                <w:sz w:val="24"/>
                <w:szCs w:val="24"/>
              </w:rPr>
            </w:pPr>
            <w:r>
              <w:rPr>
                <w:sz w:val="24"/>
                <w:szCs w:val="24"/>
              </w:rPr>
              <w:t>Poor understanding; problem not identified correctly</w:t>
            </w:r>
          </w:p>
        </w:tc>
      </w:tr>
      <w:tr w:rsidR="00EC39FF" w14:paraId="20173F76" w14:textId="77777777">
        <w:trPr>
          <w:trHeight w:val="1781"/>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DA969" w14:textId="77777777" w:rsidR="00EC39FF" w:rsidRDefault="00000000">
            <w:pPr>
              <w:rPr>
                <w:sz w:val="24"/>
                <w:szCs w:val="24"/>
              </w:rPr>
            </w:pPr>
            <w:r>
              <w:rPr>
                <w:sz w:val="24"/>
                <w:szCs w:val="24"/>
              </w:rPr>
              <w:t>Application of Concepts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91848" w14:textId="77777777" w:rsidR="00EC39FF" w:rsidRDefault="00000000">
            <w:pPr>
              <w:rPr>
                <w:sz w:val="24"/>
                <w:szCs w:val="24"/>
              </w:rPr>
            </w:pPr>
            <w:r>
              <w:rPr>
                <w:sz w:val="24"/>
                <w:szCs w:val="24"/>
              </w:rPr>
              <w:t>25</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554CD" w14:textId="77777777" w:rsidR="00EC39FF" w:rsidRDefault="00000000">
            <w:pPr>
              <w:rPr>
                <w:sz w:val="24"/>
                <w:szCs w:val="24"/>
              </w:rPr>
            </w:pPr>
            <w:r>
              <w:rPr>
                <w:sz w:val="24"/>
                <w:szCs w:val="24"/>
              </w:rPr>
              <w:t xml:space="preserve">Effectively applies relevant concepts to </w:t>
            </w:r>
            <w:proofErr w:type="spellStart"/>
            <w:r>
              <w:rPr>
                <w:sz w:val="24"/>
                <w:szCs w:val="24"/>
              </w:rPr>
              <w:t>analyze</w:t>
            </w:r>
            <w:proofErr w:type="spellEnd"/>
            <w:r>
              <w:rPr>
                <w:sz w:val="24"/>
                <w:szCs w:val="24"/>
              </w:rPr>
              <w:t xml:space="preserve"> the case deeply</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323BA" w14:textId="77777777" w:rsidR="00EC39FF" w:rsidRDefault="00000000">
            <w:pPr>
              <w:rPr>
                <w:sz w:val="24"/>
                <w:szCs w:val="24"/>
              </w:rPr>
            </w:pPr>
            <w:r>
              <w:rPr>
                <w:sz w:val="24"/>
                <w:szCs w:val="24"/>
              </w:rPr>
              <w:t>Applies appropriate concepts with minor gaps</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E5596" w14:textId="77777777" w:rsidR="00EC39FF" w:rsidRDefault="00000000">
            <w:pPr>
              <w:rPr>
                <w:sz w:val="24"/>
                <w:szCs w:val="24"/>
              </w:rPr>
            </w:pPr>
            <w:r>
              <w:rPr>
                <w:sz w:val="24"/>
                <w:szCs w:val="24"/>
              </w:rPr>
              <w:t>Limited application of concepts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62C1D" w14:textId="77777777" w:rsidR="00EC39FF" w:rsidRDefault="00000000">
            <w:pPr>
              <w:rPr>
                <w:sz w:val="24"/>
                <w:szCs w:val="24"/>
              </w:rPr>
            </w:pPr>
            <w:r>
              <w:rPr>
                <w:sz w:val="24"/>
                <w:szCs w:val="24"/>
              </w:rPr>
              <w:t>Fails to apply relevant concepts</w:t>
            </w:r>
          </w:p>
        </w:tc>
      </w:tr>
      <w:tr w:rsidR="00EC39FF" w14:paraId="08315E0E" w14:textId="77777777">
        <w:trPr>
          <w:trHeight w:val="95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A4D23" w14:textId="77777777" w:rsidR="00EC39FF" w:rsidRDefault="00000000">
            <w:pPr>
              <w:rPr>
                <w:sz w:val="24"/>
                <w:szCs w:val="24"/>
              </w:rPr>
            </w:pPr>
            <w:r>
              <w:rPr>
                <w:sz w:val="24"/>
                <w:szCs w:val="24"/>
              </w:rPr>
              <w:t>Analysis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E0531" w14:textId="77777777" w:rsidR="00EC39FF" w:rsidRDefault="00000000">
            <w:pPr>
              <w:rPr>
                <w:sz w:val="24"/>
                <w:szCs w:val="24"/>
              </w:rPr>
            </w:pPr>
            <w:r>
              <w:rPr>
                <w:sz w:val="24"/>
                <w:szCs w:val="24"/>
              </w:rPr>
              <w:t>20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9FB99" w14:textId="77777777" w:rsidR="00EC39FF" w:rsidRDefault="00000000">
            <w:pPr>
              <w:rPr>
                <w:sz w:val="24"/>
                <w:szCs w:val="24"/>
              </w:rPr>
            </w:pPr>
            <w:r>
              <w:rPr>
                <w:sz w:val="24"/>
                <w:szCs w:val="24"/>
              </w:rPr>
              <w:t>In-depth analysis with strong reasoning and insights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5EB69" w14:textId="77777777" w:rsidR="00EC39FF" w:rsidRDefault="00000000">
            <w:pPr>
              <w:rPr>
                <w:sz w:val="24"/>
                <w:szCs w:val="24"/>
              </w:rPr>
            </w:pPr>
            <w:r>
              <w:rPr>
                <w:sz w:val="24"/>
                <w:szCs w:val="24"/>
              </w:rPr>
              <w:t>Good analysis with logical reasoning</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4D1EA" w14:textId="77777777" w:rsidR="00EC39FF" w:rsidRDefault="00000000">
            <w:pPr>
              <w:rPr>
                <w:sz w:val="24"/>
                <w:szCs w:val="24"/>
              </w:rPr>
            </w:pPr>
            <w:r>
              <w:rPr>
                <w:sz w:val="24"/>
                <w:szCs w:val="24"/>
              </w:rPr>
              <w:t>Basic analysis with limited depth</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5F5BF" w14:textId="77777777" w:rsidR="00EC39FF" w:rsidRDefault="00000000">
            <w:pPr>
              <w:rPr>
                <w:sz w:val="24"/>
                <w:szCs w:val="24"/>
              </w:rPr>
            </w:pPr>
            <w:r>
              <w:rPr>
                <w:sz w:val="24"/>
                <w:szCs w:val="24"/>
              </w:rPr>
              <w:t>Weak or no analysis; lacks reasoning</w:t>
            </w:r>
          </w:p>
        </w:tc>
      </w:tr>
      <w:tr w:rsidR="00EC39FF" w14:paraId="72B11F13" w14:textId="77777777">
        <w:trPr>
          <w:trHeight w:val="1295"/>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2055E" w14:textId="77777777" w:rsidR="00EC39FF" w:rsidRDefault="00000000">
            <w:pPr>
              <w:rPr>
                <w:sz w:val="24"/>
                <w:szCs w:val="24"/>
              </w:rPr>
            </w:pPr>
            <w:r>
              <w:rPr>
                <w:sz w:val="24"/>
                <w:szCs w:val="24"/>
              </w:rPr>
              <w:t>Solution Design</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4CF86" w14:textId="77777777" w:rsidR="00EC39FF" w:rsidRDefault="00000000">
            <w:pPr>
              <w:rPr>
                <w:sz w:val="24"/>
                <w:szCs w:val="24"/>
              </w:rPr>
            </w:pPr>
            <w:r>
              <w:rPr>
                <w:sz w:val="24"/>
                <w:szCs w:val="24"/>
              </w:rPr>
              <w:t>20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A227E" w14:textId="77777777" w:rsidR="00EC39FF" w:rsidRDefault="00000000">
            <w:pPr>
              <w:rPr>
                <w:sz w:val="24"/>
                <w:szCs w:val="24"/>
              </w:rPr>
            </w:pPr>
            <w:r>
              <w:rPr>
                <w:sz w:val="24"/>
                <w:szCs w:val="24"/>
              </w:rPr>
              <w:t>Innovative, feasible solutions with strong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A1B4E" w14:textId="77777777" w:rsidR="00EC39FF" w:rsidRDefault="00000000">
            <w:pPr>
              <w:rPr>
                <w:sz w:val="24"/>
                <w:szCs w:val="24"/>
              </w:rPr>
            </w:pPr>
            <w:r>
              <w:rPr>
                <w:sz w:val="24"/>
                <w:szCs w:val="24"/>
              </w:rPr>
              <w:t>Logical solutions with adequate justification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66FE1" w14:textId="77777777" w:rsidR="00EC39FF" w:rsidRDefault="00000000">
            <w:pPr>
              <w:rPr>
                <w:sz w:val="24"/>
                <w:szCs w:val="24"/>
              </w:rPr>
            </w:pPr>
            <w:r>
              <w:rPr>
                <w:sz w:val="24"/>
                <w:szCs w:val="24"/>
              </w:rPr>
              <w:t>Basic solutions with weak justification</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9EDDD6" w14:textId="77777777" w:rsidR="00EC39FF" w:rsidRDefault="00000000">
            <w:pPr>
              <w:rPr>
                <w:sz w:val="24"/>
                <w:szCs w:val="24"/>
              </w:rPr>
            </w:pPr>
            <w:r>
              <w:rPr>
                <w:sz w:val="24"/>
                <w:szCs w:val="24"/>
              </w:rPr>
              <w:t>Incorrect or no solution provided</w:t>
            </w:r>
          </w:p>
        </w:tc>
      </w:tr>
      <w:tr w:rsidR="00EC39FF" w14:paraId="3B06DE9B" w14:textId="77777777">
        <w:trPr>
          <w:trHeight w:val="1040"/>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20EEC" w14:textId="77777777" w:rsidR="00EC39FF" w:rsidRDefault="00000000">
            <w:pPr>
              <w:rPr>
                <w:sz w:val="24"/>
                <w:szCs w:val="24"/>
              </w:rPr>
            </w:pPr>
            <w:r>
              <w:rPr>
                <w:sz w:val="24"/>
                <w:szCs w:val="24"/>
              </w:rPr>
              <w:t>Clarity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32051" w14:textId="77777777" w:rsidR="00EC39FF" w:rsidRDefault="00000000">
            <w:pPr>
              <w:rPr>
                <w:sz w:val="24"/>
                <w:szCs w:val="24"/>
              </w:rPr>
            </w:pPr>
            <w:r>
              <w:rPr>
                <w:sz w:val="24"/>
                <w:szCs w:val="24"/>
              </w:rPr>
              <w:t>10</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BA030" w14:textId="77777777" w:rsidR="00EC39FF" w:rsidRDefault="00000000">
            <w:pPr>
              <w:rPr>
                <w:sz w:val="24"/>
                <w:szCs w:val="24"/>
              </w:rPr>
            </w:pPr>
            <w:r>
              <w:rPr>
                <w:sz w:val="24"/>
                <w:szCs w:val="24"/>
              </w:rPr>
              <w:t>Clear, well-structured, and easy to understand</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D2654" w14:textId="77777777" w:rsidR="00EC39FF" w:rsidRDefault="00000000">
            <w:pPr>
              <w:rPr>
                <w:sz w:val="24"/>
                <w:szCs w:val="24"/>
              </w:rPr>
            </w:pPr>
            <w:r>
              <w:rPr>
                <w:sz w:val="24"/>
                <w:szCs w:val="24"/>
              </w:rPr>
              <w:t>Organized and understandable presentation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45D01" w14:textId="77777777" w:rsidR="00EC39FF" w:rsidRDefault="00000000">
            <w:pPr>
              <w:rPr>
                <w:sz w:val="24"/>
                <w:szCs w:val="24"/>
              </w:rPr>
            </w:pPr>
            <w:r>
              <w:rPr>
                <w:sz w:val="24"/>
                <w:szCs w:val="24"/>
              </w:rPr>
              <w:t>Limited clarity and structure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A0A5D5" w14:textId="77777777" w:rsidR="00EC39FF" w:rsidRDefault="00000000">
            <w:pPr>
              <w:rPr>
                <w:sz w:val="24"/>
                <w:szCs w:val="24"/>
              </w:rPr>
            </w:pPr>
            <w:r>
              <w:rPr>
                <w:sz w:val="24"/>
                <w:szCs w:val="24"/>
              </w:rPr>
              <w:t>Poor clarity; difficult to understand</w:t>
            </w:r>
          </w:p>
        </w:tc>
      </w:tr>
    </w:tbl>
    <w:p w14:paraId="1196AE76" w14:textId="77777777" w:rsidR="00EC39FF" w:rsidRDefault="00EC39FF">
      <w:pPr>
        <w:rPr>
          <w:sz w:val="24"/>
          <w:szCs w:val="24"/>
        </w:rPr>
      </w:pPr>
    </w:p>
    <w:p w14:paraId="5CAFA9A6" w14:textId="77777777" w:rsidR="00EC39FF" w:rsidRDefault="00EC39FF">
      <w:pPr>
        <w:rPr>
          <w:sz w:val="24"/>
          <w:szCs w:val="24"/>
        </w:rPr>
      </w:pPr>
    </w:p>
    <w:p w14:paraId="5A0C3BC4" w14:textId="77777777" w:rsidR="00EC39FF" w:rsidRDefault="00EC39FF">
      <w:pPr>
        <w:rPr>
          <w:sz w:val="24"/>
          <w:szCs w:val="24"/>
        </w:rPr>
      </w:pPr>
    </w:p>
    <w:sectPr w:rsidR="00EC39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58136D-AD8F-4BB8-A724-E75EBE0E5579}"/>
  </w:font>
  <w:font w:name="Cambria">
    <w:panose1 w:val="02040503050406030204"/>
    <w:charset w:val="00"/>
    <w:family w:val="roman"/>
    <w:pitch w:val="variable"/>
    <w:sig w:usb0="E00006FF" w:usb1="420024FF" w:usb2="02000000" w:usb3="00000000" w:csb0="0000019F" w:csb1="00000000"/>
    <w:embedRegular r:id="rId2" w:fontKey="{7E57AC73-06D6-4A01-9CB0-18F107CE46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95E"/>
    <w:multiLevelType w:val="multilevel"/>
    <w:tmpl w:val="0250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382A"/>
    <w:multiLevelType w:val="multilevel"/>
    <w:tmpl w:val="C10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01573"/>
    <w:multiLevelType w:val="multilevel"/>
    <w:tmpl w:val="387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6242"/>
    <w:multiLevelType w:val="multilevel"/>
    <w:tmpl w:val="9D2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035861"/>
    <w:multiLevelType w:val="multilevel"/>
    <w:tmpl w:val="784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84993"/>
    <w:multiLevelType w:val="multilevel"/>
    <w:tmpl w:val="BB12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4455278">
    <w:abstractNumId w:val="3"/>
  </w:num>
  <w:num w:numId="2" w16cid:durableId="1720543882">
    <w:abstractNumId w:val="2"/>
  </w:num>
  <w:num w:numId="3" w16cid:durableId="412354855">
    <w:abstractNumId w:val="1"/>
  </w:num>
  <w:num w:numId="4" w16cid:durableId="1027679730">
    <w:abstractNumId w:val="4"/>
  </w:num>
  <w:num w:numId="5" w16cid:durableId="1332484086">
    <w:abstractNumId w:val="5"/>
  </w:num>
  <w:num w:numId="6" w16cid:durableId="138078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FF"/>
    <w:rsid w:val="002D1C15"/>
    <w:rsid w:val="00696EEB"/>
    <w:rsid w:val="007459B1"/>
    <w:rsid w:val="00AA0E99"/>
    <w:rsid w:val="00DD751F"/>
    <w:rsid w:val="00EC3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2FE03"/>
  <w15:docId w15:val="{AA7F371D-B479-4B6C-B349-E59ED82E1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styleId="TableGrid">
    <w:name w:val="Table Grid"/>
    <w:basedOn w:val="TableNormal"/>
    <w:uiPriority w:val="39"/>
    <w:rsid w:val="007459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jEhZzJNJuqdLZtOnxg8Ex2uAg==">CgMxLjA4AHIhMXctMFRDR0NDRnhUMHJVTXRyWDJrWjlTaXRJc2JFT0tZ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chendhil kumar</dc:creator>
  <cp:lastModifiedBy>chendhil kumar</cp:lastModifiedBy>
  <cp:revision>2</cp:revision>
  <dcterms:created xsi:type="dcterms:W3CDTF">2026-08-14T16:52:00Z</dcterms:created>
  <dcterms:modified xsi:type="dcterms:W3CDTF">2026-08-14T16:52:00Z</dcterms:modified>
</cp:coreProperties>
</file>