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4427" w14:textId="77777777" w:rsidR="00D72551" w:rsidRPr="003C6309" w:rsidRDefault="00000000">
      <w:pPr>
        <w:jc w:val="center"/>
        <w:rPr>
          <w:rFonts w:ascii="Times New Roman" w:hAnsi="Times New Roman" w:cs="Times New Roman"/>
          <w:b/>
          <w:bCs/>
          <w:sz w:val="34"/>
          <w:szCs w:val="34"/>
        </w:rPr>
      </w:pPr>
      <w:r w:rsidRPr="003C6309">
        <w:rPr>
          <w:rFonts w:ascii="Times New Roman" w:hAnsi="Times New Roman" w:cs="Times New Roman"/>
          <w:b/>
          <w:bCs/>
          <w:sz w:val="34"/>
          <w:szCs w:val="34"/>
        </w:rPr>
        <w:t xml:space="preserve"> SIMATS ENGINEERING</w:t>
      </w:r>
    </w:p>
    <w:p w14:paraId="65E8714F" w14:textId="34472342" w:rsidR="009D070C" w:rsidRPr="003C6309" w:rsidRDefault="00000000">
      <w:pPr>
        <w:jc w:val="center"/>
        <w:rPr>
          <w:rFonts w:ascii="Times New Roman" w:hAnsi="Times New Roman" w:cs="Times New Roman"/>
          <w:b/>
          <w:bCs/>
          <w:sz w:val="28"/>
          <w:szCs w:val="28"/>
        </w:rPr>
      </w:pPr>
      <w:r w:rsidRPr="003C6309">
        <w:rPr>
          <w:rFonts w:ascii="Times New Roman" w:hAnsi="Times New Roman" w:cs="Times New Roman"/>
          <w:b/>
          <w:bCs/>
          <w:sz w:val="28"/>
          <w:szCs w:val="28"/>
        </w:rPr>
        <w:t>ASSESSMENT TOOL 2</w:t>
      </w:r>
    </w:p>
    <w:p w14:paraId="159E4ABC" w14:textId="5A395E6D" w:rsidR="00D72551" w:rsidRPr="003C6309" w:rsidRDefault="00000000">
      <w:pPr>
        <w:jc w:val="center"/>
        <w:rPr>
          <w:rFonts w:ascii="Times New Roman" w:hAnsi="Times New Roman" w:cs="Times New Roman"/>
          <w:b/>
          <w:bCs/>
          <w:sz w:val="28"/>
          <w:szCs w:val="28"/>
        </w:rPr>
      </w:pPr>
      <w:r w:rsidRPr="003C6309">
        <w:rPr>
          <w:rFonts w:ascii="Times New Roman" w:hAnsi="Times New Roman" w:cs="Times New Roman"/>
          <w:b/>
          <w:bCs/>
          <w:sz w:val="28"/>
          <w:szCs w:val="28"/>
        </w:rPr>
        <w:t>Pseudocode Writing Task (Algorithm Design)</w:t>
      </w:r>
    </w:p>
    <w:p w14:paraId="74A5DB78" w14:textId="77777777" w:rsidR="00D72551" w:rsidRPr="003C6309" w:rsidRDefault="00D72551">
      <w:pPr>
        <w:jc w:val="center"/>
        <w:rPr>
          <w:rFonts w:ascii="Times New Roman" w:hAnsi="Times New Roman" w:cs="Times New Roman"/>
          <w:b/>
          <w:bCs/>
          <w:sz w:val="34"/>
          <w:szCs w:val="34"/>
        </w:rPr>
      </w:pPr>
    </w:p>
    <w:p w14:paraId="3F18E678" w14:textId="479EF7BB" w:rsidR="009D070C" w:rsidRPr="003C6309"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COURSE NAME: COMPUTER VISION</w:t>
      </w:r>
      <w:r w:rsidRPr="003C6309">
        <w:rPr>
          <w:rFonts w:ascii="Times New Roman" w:hAnsi="Times New Roman" w:cs="Times New Roman"/>
          <w:b/>
          <w:bCs/>
          <w:sz w:val="24"/>
          <w:szCs w:val="24"/>
        </w:rPr>
        <w:tab/>
      </w:r>
      <w:r w:rsidR="009D070C" w:rsidRPr="003C6309">
        <w:rPr>
          <w:rFonts w:ascii="Times New Roman" w:hAnsi="Times New Roman" w:cs="Times New Roman"/>
          <w:b/>
          <w:bCs/>
          <w:sz w:val="24"/>
          <w:szCs w:val="24"/>
        </w:rPr>
        <w:t>WITH OPENCV</w:t>
      </w:r>
      <w:r w:rsidRPr="003C6309">
        <w:rPr>
          <w:rFonts w:ascii="Times New Roman" w:hAnsi="Times New Roman" w:cs="Times New Roman"/>
          <w:b/>
          <w:bCs/>
          <w:sz w:val="24"/>
          <w:szCs w:val="24"/>
        </w:rPr>
        <w:tab/>
        <w:t xml:space="preserve">            </w:t>
      </w:r>
    </w:p>
    <w:p w14:paraId="0C892AAF" w14:textId="77777777" w:rsidR="009D070C" w:rsidRPr="003C6309" w:rsidRDefault="009D070C">
      <w:pPr>
        <w:rPr>
          <w:rFonts w:ascii="Times New Roman" w:hAnsi="Times New Roman" w:cs="Times New Roman"/>
          <w:b/>
          <w:bCs/>
          <w:sz w:val="24"/>
          <w:szCs w:val="24"/>
        </w:rPr>
      </w:pPr>
    </w:p>
    <w:p w14:paraId="19E18E3F" w14:textId="29B6BFFA" w:rsidR="00D72551" w:rsidRPr="003C6309"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COURSE CODE:</w:t>
      </w:r>
      <w:r w:rsidRPr="003C6309">
        <w:rPr>
          <w:rFonts w:ascii="Times New Roman" w:hAnsi="Times New Roman" w:cs="Times New Roman"/>
          <w:b/>
          <w:bCs/>
          <w:sz w:val="24"/>
          <w:szCs w:val="24"/>
        </w:rPr>
        <w:tab/>
      </w:r>
      <w:r w:rsidR="009D070C" w:rsidRPr="003C6309">
        <w:rPr>
          <w:rFonts w:ascii="Times New Roman" w:hAnsi="Times New Roman" w:cs="Times New Roman"/>
          <w:b/>
          <w:bCs/>
          <w:sz w:val="24"/>
          <w:szCs w:val="24"/>
        </w:rPr>
        <w:t>DSA02</w:t>
      </w:r>
      <w:r w:rsidR="00C033AA">
        <w:rPr>
          <w:rFonts w:ascii="Times New Roman" w:hAnsi="Times New Roman" w:cs="Times New Roman"/>
          <w:b/>
          <w:bCs/>
          <w:sz w:val="24"/>
          <w:szCs w:val="24"/>
        </w:rPr>
        <w:t>04</w:t>
      </w:r>
      <w:r w:rsidRPr="003C6309">
        <w:rPr>
          <w:rFonts w:ascii="Times New Roman" w:hAnsi="Times New Roman" w:cs="Times New Roman"/>
          <w:b/>
          <w:bCs/>
          <w:sz w:val="24"/>
          <w:szCs w:val="24"/>
        </w:rPr>
        <w:tab/>
      </w:r>
      <w:r w:rsidRPr="003C6309">
        <w:rPr>
          <w:rFonts w:ascii="Times New Roman" w:hAnsi="Times New Roman" w:cs="Times New Roman"/>
          <w:b/>
          <w:bCs/>
          <w:sz w:val="24"/>
          <w:szCs w:val="24"/>
        </w:rPr>
        <w:tab/>
      </w:r>
      <w:r w:rsidRPr="003C6309">
        <w:rPr>
          <w:rFonts w:ascii="Times New Roman" w:hAnsi="Times New Roman" w:cs="Times New Roman"/>
          <w:b/>
          <w:bCs/>
          <w:sz w:val="24"/>
          <w:szCs w:val="24"/>
        </w:rPr>
        <w:tab/>
      </w:r>
      <w:r w:rsidRPr="003C6309">
        <w:rPr>
          <w:rFonts w:ascii="Times New Roman" w:hAnsi="Times New Roman" w:cs="Times New Roman"/>
          <w:b/>
          <w:bCs/>
          <w:sz w:val="24"/>
          <w:szCs w:val="24"/>
        </w:rPr>
        <w:tab/>
      </w:r>
    </w:p>
    <w:p w14:paraId="7D1ABFE7" w14:textId="77777777" w:rsidR="00D72551" w:rsidRPr="003C6309" w:rsidRDefault="00D72551">
      <w:pPr>
        <w:rPr>
          <w:rFonts w:ascii="Times New Roman" w:hAnsi="Times New Roman" w:cs="Times New Roman"/>
          <w:b/>
          <w:bCs/>
          <w:sz w:val="24"/>
          <w:szCs w:val="24"/>
        </w:rPr>
      </w:pPr>
    </w:p>
    <w:p w14:paraId="064109E4" w14:textId="77777777" w:rsidR="00D72551" w:rsidRPr="003C6309"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COURSE OUTCOME COVERED</w:t>
      </w:r>
    </w:p>
    <w:p w14:paraId="082524CE" w14:textId="77777777" w:rsidR="00D72551" w:rsidRPr="003C6309" w:rsidRDefault="00D72551">
      <w:pPr>
        <w:rPr>
          <w:rFonts w:ascii="Times New Roman" w:hAnsi="Times New Roman" w:cs="Times New Roman"/>
          <w:b/>
          <w:bCs/>
          <w:sz w:val="24"/>
          <w:szCs w:val="24"/>
        </w:rPr>
      </w:pPr>
    </w:p>
    <w:p w14:paraId="1401B66D" w14:textId="723643F6" w:rsidR="00D72551" w:rsidRPr="003C6309" w:rsidRDefault="00000000" w:rsidP="00BC7DA0">
      <w:pPr>
        <w:jc w:val="both"/>
        <w:rPr>
          <w:rFonts w:ascii="Times New Roman" w:hAnsi="Times New Roman" w:cs="Times New Roman"/>
          <w:sz w:val="24"/>
          <w:szCs w:val="24"/>
        </w:rPr>
      </w:pPr>
      <w:r w:rsidRPr="003C6309">
        <w:rPr>
          <w:rFonts w:ascii="Times New Roman" w:hAnsi="Times New Roman" w:cs="Times New Roman"/>
          <w:b/>
          <w:bCs/>
          <w:sz w:val="24"/>
          <w:szCs w:val="24"/>
        </w:rPr>
        <w:t xml:space="preserve">CO5: </w:t>
      </w:r>
      <w:r w:rsidR="00EB45A1" w:rsidRPr="003C6309">
        <w:rPr>
          <w:rFonts w:ascii="Times New Roman" w:eastAsia="Times New Roman" w:hAnsi="Times New Roman" w:cs="Times New Roman"/>
          <w:i/>
          <w:iCs/>
          <w:color w:val="000000"/>
          <w:sz w:val="28"/>
          <w:szCs w:val="28"/>
        </w:rPr>
        <w:t>Understand video processing - motion computation - 3D vision - geometry</w:t>
      </w:r>
      <w:r w:rsidRPr="003C6309">
        <w:rPr>
          <w:rFonts w:ascii="Times New Roman" w:hAnsi="Times New Roman" w:cs="Times New Roman"/>
          <w:i/>
          <w:iCs/>
          <w:sz w:val="24"/>
          <w:szCs w:val="24"/>
        </w:rPr>
        <w:t xml:space="preserve">. </w:t>
      </w:r>
      <w:r w:rsidRPr="003C6309">
        <w:rPr>
          <w:rFonts w:ascii="Times New Roman" w:hAnsi="Times New Roman" w:cs="Times New Roman"/>
          <w:sz w:val="24"/>
          <w:szCs w:val="24"/>
        </w:rPr>
        <w:t>(BTL 6)</w:t>
      </w:r>
    </w:p>
    <w:p w14:paraId="20C020EE" w14:textId="77777777" w:rsidR="00D72551" w:rsidRPr="003C6309" w:rsidRDefault="00D72551">
      <w:pPr>
        <w:rPr>
          <w:rFonts w:ascii="Times New Roman" w:hAnsi="Times New Roman" w:cs="Times New Roman"/>
          <w:sz w:val="24"/>
          <w:szCs w:val="24"/>
        </w:rPr>
      </w:pPr>
    </w:p>
    <w:p w14:paraId="05BC202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Assessment Tool Weightage: 20%</w:t>
      </w:r>
    </w:p>
    <w:p w14:paraId="1D2B56C3" w14:textId="77777777" w:rsidR="00D72551" w:rsidRPr="003C6309" w:rsidRDefault="00D72551">
      <w:pPr>
        <w:rPr>
          <w:rFonts w:ascii="Times New Roman" w:hAnsi="Times New Roman" w:cs="Times New Roman"/>
          <w:sz w:val="24"/>
          <w:szCs w:val="24"/>
        </w:rPr>
      </w:pPr>
    </w:p>
    <w:p w14:paraId="22AC2659" w14:textId="77777777" w:rsidR="00D72551" w:rsidRPr="003C6309" w:rsidRDefault="00D72551">
      <w:pPr>
        <w:rPr>
          <w:rFonts w:ascii="Times New Roman" w:hAnsi="Times New Roman" w:cs="Times New Roman"/>
          <w:sz w:val="24"/>
          <w:szCs w:val="24"/>
        </w:rPr>
      </w:pPr>
    </w:p>
    <w:p w14:paraId="4147DDF4" w14:textId="77777777" w:rsidR="00D72551" w:rsidRPr="003C6309" w:rsidRDefault="00000000">
      <w:pPr>
        <w:jc w:val="both"/>
        <w:rPr>
          <w:rFonts w:ascii="Times New Roman" w:hAnsi="Times New Roman" w:cs="Times New Roman"/>
          <w:sz w:val="24"/>
          <w:szCs w:val="24"/>
        </w:rPr>
      </w:pPr>
      <w:r w:rsidRPr="003C6309">
        <w:rPr>
          <w:rFonts w:ascii="Times New Roman" w:hAnsi="Times New Roman" w:cs="Times New Roman"/>
          <w:b/>
          <w:bCs/>
          <w:sz w:val="24"/>
          <w:szCs w:val="24"/>
        </w:rPr>
        <w:t xml:space="preserve">Pseudocode Writing Tasks: </w:t>
      </w:r>
      <w:r w:rsidRPr="003C6309">
        <w:rPr>
          <w:rFonts w:ascii="Times New Roman" w:hAnsi="Times New Roman" w:cs="Times New Roman"/>
          <w:sz w:val="24"/>
          <w:szCs w:val="24"/>
        </w:rPr>
        <w:t>Design a clear and structured pseudocode for the given problem by organizing the solution into logical stages of a computer vision pipeline. Ensure proper use of control flow, modular steps, and justification of key operations to satisfy the given constraints.</w:t>
      </w:r>
    </w:p>
    <w:p w14:paraId="028FBC71" w14:textId="77777777" w:rsidR="00D72551" w:rsidRPr="003C6309" w:rsidRDefault="00D72551">
      <w:pPr>
        <w:rPr>
          <w:rFonts w:ascii="Times New Roman" w:hAnsi="Times New Roman" w:cs="Times New Roman"/>
          <w:sz w:val="24"/>
          <w:szCs w:val="24"/>
        </w:rPr>
      </w:pPr>
    </w:p>
    <w:p w14:paraId="78180252" w14:textId="77777777" w:rsidR="003C6309" w:rsidRP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r w:rsidRPr="003C6309">
        <w:rPr>
          <w:rFonts w:ascii="Times New Roman" w:eastAsia="Times New Roman" w:hAnsi="Times New Roman" w:cs="Times New Roman"/>
          <w:b/>
          <w:bCs/>
          <w:kern w:val="36"/>
          <w:sz w:val="24"/>
          <w:szCs w:val="24"/>
          <w:lang w:val="en-US" w:eastAsia="en-US"/>
        </w:rPr>
        <w:t>1. Real-Time Face Detection and Recognition Pipeline</w:t>
      </w:r>
    </w:p>
    <w:p w14:paraId="4C1DFD66"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 Problem Understanding</w:t>
      </w:r>
    </w:p>
    <w:p w14:paraId="358F0467"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objective is to design a real-time face detection and recognition system that continuously captures frames from a camera, detects multiple faces, recognizes them using a pre-trained dataset, and displays the identity of each person with a bounding box.</w:t>
      </w:r>
    </w:p>
    <w:p w14:paraId="4AA8AECC"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Inputs</w:t>
      </w:r>
    </w:p>
    <w:p w14:paraId="4446979C" w14:textId="77777777" w:rsidR="003C6309" w:rsidRPr="003C6309" w:rsidRDefault="003C6309" w:rsidP="003C630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Live video stream from a camera</w:t>
      </w:r>
    </w:p>
    <w:p w14:paraId="63330ACB" w14:textId="77777777" w:rsidR="003C6309" w:rsidRPr="003C6309" w:rsidRDefault="003C6309" w:rsidP="003C630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Pre-trained face detection model</w:t>
      </w:r>
    </w:p>
    <w:p w14:paraId="383206C2" w14:textId="77777777" w:rsidR="003C6309" w:rsidRPr="003C6309" w:rsidRDefault="003C6309" w:rsidP="003C630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Registered face dataset and corresponding labels</w:t>
      </w:r>
    </w:p>
    <w:p w14:paraId="723A015D"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Outputs</w:t>
      </w:r>
    </w:p>
    <w:p w14:paraId="3653322A" w14:textId="77777777" w:rsidR="003C6309" w:rsidRPr="003C6309" w:rsidRDefault="003C6309" w:rsidP="003C6309">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Live video containing bounding boxes around detected faces</w:t>
      </w:r>
    </w:p>
    <w:p w14:paraId="30B845F5" w14:textId="77777777" w:rsidR="003C6309" w:rsidRPr="003C6309" w:rsidRDefault="003C6309" w:rsidP="003C6309">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Name or "Unknown" label for each detected face</w:t>
      </w:r>
    </w:p>
    <w:p w14:paraId="28609389"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Constraints</w:t>
      </w:r>
    </w:p>
    <w:p w14:paraId="1C08A5D8"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Continuous video processing</w:t>
      </w:r>
    </w:p>
    <w:p w14:paraId="12CF165B"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Minimum processing delay</w:t>
      </w:r>
    </w:p>
    <w:p w14:paraId="2D994E18"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Support for multiple faces</w:t>
      </w:r>
    </w:p>
    <w:p w14:paraId="6D55A890"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Efficient memory and CPU usage</w:t>
      </w:r>
    </w:p>
    <w:p w14:paraId="0A307ED9"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2. Proposed Pipeline</w:t>
      </w:r>
    </w:p>
    <w:p w14:paraId="017EF8EB"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Camera → Frame Capture → Resize → Grayscale/Preprocessing → Face Detection → Face Recognition → Bounding Box &amp; Label → Display → Repeat</w:t>
      </w:r>
    </w:p>
    <w:p w14:paraId="7F1FF7AE"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3. Detailed Pseudocode</w:t>
      </w:r>
    </w:p>
    <w:p w14:paraId="086DC3C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ALGORITHM </w:t>
      </w:r>
      <w:proofErr w:type="spellStart"/>
      <w:r w:rsidRPr="003C6309">
        <w:rPr>
          <w:rFonts w:ascii="Times New Roman" w:eastAsia="Times New Roman" w:hAnsi="Times New Roman" w:cs="Times New Roman"/>
          <w:sz w:val="24"/>
          <w:szCs w:val="24"/>
          <w:lang w:val="en-US" w:eastAsia="en-US"/>
        </w:rPr>
        <w:t>RealTimeFaceRecognition</w:t>
      </w:r>
      <w:proofErr w:type="spellEnd"/>
    </w:p>
    <w:p w14:paraId="75FC682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34AF9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BEGIN</w:t>
      </w:r>
    </w:p>
    <w:p w14:paraId="5340B41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449521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face detection model</w:t>
      </w:r>
    </w:p>
    <w:p w14:paraId="3BDEE24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pre-trained face recognition model</w:t>
      </w:r>
    </w:p>
    <w:p w14:paraId="709B479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registered face dataset</w:t>
      </w:r>
    </w:p>
    <w:p w14:paraId="1016FDA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corresponding names/labels</w:t>
      </w:r>
    </w:p>
    <w:p w14:paraId="5D0D71F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7DAE8F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Open camera using </w:t>
      </w:r>
      <w:proofErr w:type="spellStart"/>
      <w:r w:rsidRPr="003C6309">
        <w:rPr>
          <w:rFonts w:ascii="Times New Roman" w:eastAsia="Times New Roman" w:hAnsi="Times New Roman" w:cs="Times New Roman"/>
          <w:sz w:val="24"/>
          <w:szCs w:val="24"/>
          <w:lang w:val="en-US" w:eastAsia="en-US"/>
        </w:rPr>
        <w:t>VideoCapture</w:t>
      </w:r>
      <w:proofErr w:type="spellEnd"/>
    </w:p>
    <w:p w14:paraId="54279DA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ED7CE5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camera cannot be opened THEN</w:t>
      </w:r>
    </w:p>
    <w:p w14:paraId="081280D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"Camera Error"</w:t>
      </w:r>
    </w:p>
    <w:p w14:paraId="48E5B7A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2FC2A18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8BBDCE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A15BB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WHILE camera is open DO</w:t>
      </w:r>
    </w:p>
    <w:p w14:paraId="6EBFFDD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67B3FF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Capture one frame from camera</w:t>
      </w:r>
    </w:p>
    <w:p w14:paraId="515276A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39E787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frame is not available THEN</w:t>
      </w:r>
    </w:p>
    <w:p w14:paraId="517FABD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CONTINUE</w:t>
      </w:r>
    </w:p>
    <w:p w14:paraId="29EF5B2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E89968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F618AD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frame to smaller resolution</w:t>
      </w:r>
    </w:p>
    <w:p w14:paraId="3C176DD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Convert frame from BGR to grayscale</w:t>
      </w:r>
    </w:p>
    <w:p w14:paraId="69DD728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7F58F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Apply preprocessing to improve image quality</w:t>
      </w:r>
    </w:p>
    <w:p w14:paraId="0384F73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F0CB9A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all faces in the current frame</w:t>
      </w:r>
    </w:p>
    <w:p w14:paraId="463ABF6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6CE227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detected face DO</w:t>
      </w:r>
    </w:p>
    <w:p w14:paraId="3D0E259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2C43E2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Extract face coordinates:</w:t>
      </w:r>
    </w:p>
    <w:p w14:paraId="1D9188D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x, y, width, height</w:t>
      </w:r>
    </w:p>
    <w:p w14:paraId="733C0AD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179507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Crop face region from frame</w:t>
      </w:r>
    </w:p>
    <w:p w14:paraId="0610EE6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97957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cropped face to required size</w:t>
      </w:r>
    </w:p>
    <w:p w14:paraId="1C4E46E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203071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Normalize face image</w:t>
      </w:r>
    </w:p>
    <w:p w14:paraId="49343B9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3DF3D8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Extract facial features</w:t>
      </w:r>
    </w:p>
    <w:p w14:paraId="5648C99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16BC79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Compare extracted features</w:t>
      </w:r>
    </w:p>
    <w:p w14:paraId="5ED46B6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with registered face features</w:t>
      </w:r>
    </w:p>
    <w:p w14:paraId="16294B2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935C16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similarity is greater than</w:t>
      </w:r>
    </w:p>
    <w:p w14:paraId="2E48A3B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predefined recognition threshold THEN</w:t>
      </w:r>
    </w:p>
    <w:p w14:paraId="33BE936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Assign matched person's name</w:t>
      </w:r>
    </w:p>
    <w:p w14:paraId="3128C48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ELSE</w:t>
      </w:r>
    </w:p>
    <w:p w14:paraId="04087C8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Assign label "Unknown"</w:t>
      </w:r>
    </w:p>
    <w:p w14:paraId="549D5EA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34459EF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DF113B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rectangle around face</w:t>
      </w:r>
    </w:p>
    <w:p w14:paraId="548E627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56378C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person's name above</w:t>
      </w:r>
    </w:p>
    <w:p w14:paraId="041CF0B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or near the bounding box</w:t>
      </w:r>
    </w:p>
    <w:p w14:paraId="654C4E1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B5D850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0DC4425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D32E32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processed frame</w:t>
      </w:r>
    </w:p>
    <w:p w14:paraId="6441CC5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B49697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user presses ESC or 'q' THEN</w:t>
      </w:r>
    </w:p>
    <w:p w14:paraId="5A5FF31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BREAK</w:t>
      </w:r>
    </w:p>
    <w:p w14:paraId="2DFD92A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73F097B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FA23E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WHILE</w:t>
      </w:r>
    </w:p>
    <w:p w14:paraId="6A3FFA4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37274C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Release camera</w:t>
      </w:r>
    </w:p>
    <w:p w14:paraId="48F5D19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Close all OpenCV windows</w:t>
      </w:r>
    </w:p>
    <w:p w14:paraId="1976D15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E49F2F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w:t>
      </w:r>
    </w:p>
    <w:p w14:paraId="75FB9B77"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4. Modular Design</w:t>
      </w:r>
    </w:p>
    <w:p w14:paraId="5088100D"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1 – Initialize System</w:t>
      </w:r>
    </w:p>
    <w:p w14:paraId="0EDCAB4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Load the detection model, recognition model, dataset, and labels.</w:t>
      </w:r>
    </w:p>
    <w:p w14:paraId="42A278A3"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2 – Capture Frame</w:t>
      </w:r>
    </w:p>
    <w:p w14:paraId="6DFADC81"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Continuously acquire frames using </w:t>
      </w:r>
      <w:proofErr w:type="spellStart"/>
      <w:proofErr w:type="gramStart"/>
      <w:r w:rsidRPr="003C6309">
        <w:rPr>
          <w:rFonts w:ascii="Times New Roman" w:eastAsia="Times New Roman" w:hAnsi="Times New Roman" w:cs="Times New Roman"/>
          <w:sz w:val="24"/>
          <w:szCs w:val="24"/>
          <w:lang w:val="en-US" w:eastAsia="en-US"/>
        </w:rPr>
        <w:t>VideoCapture</w:t>
      </w:r>
      <w:proofErr w:type="spellEnd"/>
      <w:r w:rsidRPr="003C6309">
        <w:rPr>
          <w:rFonts w:ascii="Times New Roman" w:eastAsia="Times New Roman" w:hAnsi="Times New Roman" w:cs="Times New Roman"/>
          <w:sz w:val="24"/>
          <w:szCs w:val="24"/>
          <w:lang w:val="en-US" w:eastAsia="en-US"/>
        </w:rPr>
        <w:t>(</w:t>
      </w:r>
      <w:proofErr w:type="gramEnd"/>
      <w:r w:rsidRPr="003C6309">
        <w:rPr>
          <w:rFonts w:ascii="Times New Roman" w:eastAsia="Times New Roman" w:hAnsi="Times New Roman" w:cs="Times New Roman"/>
          <w:sz w:val="24"/>
          <w:szCs w:val="24"/>
          <w:lang w:val="en-US" w:eastAsia="en-US"/>
        </w:rPr>
        <w:t>).</w:t>
      </w:r>
    </w:p>
    <w:p w14:paraId="4BEA3228"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3 – Preprocessing</w:t>
      </w:r>
    </w:p>
    <w:p w14:paraId="7292F495"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Resize and convert the frame to grayscale to reduce processing requirements.</w:t>
      </w:r>
    </w:p>
    <w:p w14:paraId="0ABDDFFC"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4 – Face Detection</w:t>
      </w:r>
    </w:p>
    <w:p w14:paraId="314670BC"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Detect one or more faces using a Haar Cascade or OpenCV DNN face detector.</w:t>
      </w:r>
    </w:p>
    <w:p w14:paraId="765F99E3"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5 – Face Recognition</w:t>
      </w:r>
    </w:p>
    <w:p w14:paraId="4C9F7F24"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Extract features from each detected face and compare them with the registered dataset.</w:t>
      </w:r>
    </w:p>
    <w:p w14:paraId="1DDD74A7"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6 – Visualization</w:t>
      </w:r>
    </w:p>
    <w:p w14:paraId="53D0E5B6"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Use OpenCV drawing functions to display rectangles and identity labels.</w:t>
      </w:r>
    </w:p>
    <w:p w14:paraId="1009560E"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7 – Termination</w:t>
      </w:r>
    </w:p>
    <w:p w14:paraId="51370FE2"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Release the camera and close all windows when the user exits.</w:t>
      </w:r>
    </w:p>
    <w:p w14:paraId="48691ECD"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5. Justification</w:t>
      </w:r>
    </w:p>
    <w:p w14:paraId="03CF862D"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continuous WHILE loop allows the system to process the live stream continuously. Resizing frames reduces computational workload and processing delay. Processing every detected face independently allows multiple people to be recognized in the same frame. A recognition threshold prevents low-confidence matches from being incorrectly accepted.</w:t>
      </w:r>
    </w:p>
    <w:p w14:paraId="4B5B2ECF"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system therefore satisfies the requirements of continuous operation, low processing delay, and multiple-face recognition.</w:t>
      </w:r>
    </w:p>
    <w:p w14:paraId="05193FF6"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E9043D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6B5ED2F"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92978AF"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E6FBA6D"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5F1EF57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0B9636B"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499B4B3"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90647A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5758C98A"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8769EC7"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6627F373"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6D7C04FD"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41F9977" w14:textId="49D85BCA" w:rsidR="003C6309" w:rsidRP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r w:rsidRPr="003C6309">
        <w:rPr>
          <w:rFonts w:ascii="Times New Roman" w:eastAsia="Times New Roman" w:hAnsi="Times New Roman" w:cs="Times New Roman"/>
          <w:b/>
          <w:bCs/>
          <w:kern w:val="36"/>
          <w:sz w:val="24"/>
          <w:szCs w:val="24"/>
          <w:lang w:val="en-US" w:eastAsia="en-US"/>
        </w:rPr>
        <w:lastRenderedPageBreak/>
        <w:t>4. Vehicle Counting System Using Video</w:t>
      </w:r>
    </w:p>
    <w:p w14:paraId="4B4F0AAD"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 Problem Understanding</w:t>
      </w:r>
    </w:p>
    <w:p w14:paraId="32595B47"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objective is to design a traffic monitoring system that reads video frames, detects vehicles entering a defined region of interest, tracks them across consecutive frames, and counts each vehicle only once.</w:t>
      </w:r>
    </w:p>
    <w:p w14:paraId="290F70C3"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Inputs</w:t>
      </w:r>
    </w:p>
    <w:p w14:paraId="5065A4A2"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CCTV/video stream</w:t>
      </w:r>
    </w:p>
    <w:p w14:paraId="6669B2BE"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Vehicle detection model or background subtraction model</w:t>
      </w:r>
    </w:p>
    <w:p w14:paraId="7FFAFF55"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Defined region of interest</w:t>
      </w:r>
    </w:p>
    <w:p w14:paraId="5B2257B0"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Virtual counting line</w:t>
      </w:r>
    </w:p>
    <w:p w14:paraId="4F8AE5DC"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Outputs</w:t>
      </w:r>
    </w:p>
    <w:p w14:paraId="1EA10A7B"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Detected vehicles with bounding boxes</w:t>
      </w:r>
    </w:p>
    <w:p w14:paraId="231BD731"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Unique tracking IDs</w:t>
      </w:r>
    </w:p>
    <w:p w14:paraId="7E1B49B7"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Total number of vehicles</w:t>
      </w:r>
    </w:p>
    <w:p w14:paraId="77E7E64A"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Live video with counting information</w:t>
      </w:r>
    </w:p>
    <w:p w14:paraId="167AABFB"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Constraints</w:t>
      </w:r>
    </w:p>
    <w:p w14:paraId="7B2482D6"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Avoid double counting</w:t>
      </w:r>
    </w:p>
    <w:p w14:paraId="42BC56F6"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Handle multiple vehicles simultaneously</w:t>
      </w:r>
    </w:p>
    <w:p w14:paraId="4E60E1B9"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Maintain continuous processing</w:t>
      </w:r>
    </w:p>
    <w:p w14:paraId="75C0658C"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Minimize processing delay</w:t>
      </w:r>
    </w:p>
    <w:p w14:paraId="7104A8E9"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2. Proposed Pipeline</w:t>
      </w:r>
    </w:p>
    <w:p w14:paraId="5AD0F8FD"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Video Input → Frame Acquisition → Preprocessing → ROI Selection → Vehicle Detection → Object Tracking → Line Crossing → Counting → Visualization</w:t>
      </w:r>
    </w:p>
    <w:p w14:paraId="1DECF5FA"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3. Detailed Pseudocode</w:t>
      </w:r>
    </w:p>
    <w:p w14:paraId="26A5392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ALGORITHM </w:t>
      </w:r>
      <w:proofErr w:type="spellStart"/>
      <w:r w:rsidRPr="003C6309">
        <w:rPr>
          <w:rFonts w:ascii="Times New Roman" w:eastAsia="Times New Roman" w:hAnsi="Times New Roman" w:cs="Times New Roman"/>
          <w:sz w:val="24"/>
          <w:szCs w:val="24"/>
          <w:lang w:val="en-US" w:eastAsia="en-US"/>
        </w:rPr>
        <w:t>VehicleCounting</w:t>
      </w:r>
      <w:proofErr w:type="spellEnd"/>
    </w:p>
    <w:p w14:paraId="2B8E9C5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9112D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BEGIN</w:t>
      </w:r>
    </w:p>
    <w:p w14:paraId="4304699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B53DF0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vehicle detection model</w:t>
      </w:r>
    </w:p>
    <w:p w14:paraId="7B9F340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object tracker</w:t>
      </w:r>
    </w:p>
    <w:p w14:paraId="259CDF3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empty set COUNTED_IDS</w:t>
      </w:r>
    </w:p>
    <w:p w14:paraId="0E2D259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Set VEHICLE_COUNT = 0</w:t>
      </w:r>
    </w:p>
    <w:p w14:paraId="7506EF8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621308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Open video using </w:t>
      </w:r>
      <w:proofErr w:type="spellStart"/>
      <w:r w:rsidRPr="003C6309">
        <w:rPr>
          <w:rFonts w:ascii="Times New Roman" w:eastAsia="Times New Roman" w:hAnsi="Times New Roman" w:cs="Times New Roman"/>
          <w:sz w:val="24"/>
          <w:szCs w:val="24"/>
          <w:lang w:val="en-US" w:eastAsia="en-US"/>
        </w:rPr>
        <w:t>VideoCapture</w:t>
      </w:r>
      <w:proofErr w:type="spellEnd"/>
    </w:p>
    <w:p w14:paraId="624F23A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1168BA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video cannot be opened THEN</w:t>
      </w:r>
    </w:p>
    <w:p w14:paraId="28F7D63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"Video Error"</w:t>
      </w:r>
    </w:p>
    <w:p w14:paraId="46E2BCD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0372BC4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END IF</w:t>
      </w:r>
    </w:p>
    <w:p w14:paraId="63ACB5A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3C259D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Define Region of Interest (ROI)</w:t>
      </w:r>
    </w:p>
    <w:p w14:paraId="01FD0BC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3B8E12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Define virtual counting line</w:t>
      </w:r>
    </w:p>
    <w:p w14:paraId="46A165B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8C6F25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WHILE video is available DO</w:t>
      </w:r>
    </w:p>
    <w:p w14:paraId="434BF8E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498951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Read current frame</w:t>
      </w:r>
    </w:p>
    <w:p w14:paraId="7C9BEDF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505046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frame is not available THEN</w:t>
      </w:r>
    </w:p>
    <w:p w14:paraId="2C87D8C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BREAK</w:t>
      </w:r>
    </w:p>
    <w:p w14:paraId="7294754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446411F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E11FD3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frame if required</w:t>
      </w:r>
    </w:p>
    <w:p w14:paraId="232CABB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3C502F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Apply preprocessing to current frame</w:t>
      </w:r>
    </w:p>
    <w:p w14:paraId="380FBC5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EB9EE3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vehicles in the ROI</w:t>
      </w:r>
    </w:p>
    <w:p w14:paraId="4DF470D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599150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detected vehicle DO</w:t>
      </w:r>
    </w:p>
    <w:p w14:paraId="4CC7DD1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A78D23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Extract:</w:t>
      </w:r>
    </w:p>
    <w:p w14:paraId="7826015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bounding box</w:t>
      </w:r>
    </w:p>
    <w:p w14:paraId="650E53A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center coordinates</w:t>
      </w:r>
    </w:p>
    <w:p w14:paraId="71AB060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confidence score</w:t>
      </w:r>
    </w:p>
    <w:p w14:paraId="4914144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25A2BC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confidence is below </w:t>
      </w:r>
      <w:proofErr w:type="gramStart"/>
      <w:r w:rsidRPr="003C6309">
        <w:rPr>
          <w:rFonts w:ascii="Times New Roman" w:eastAsia="Times New Roman" w:hAnsi="Times New Roman" w:cs="Times New Roman"/>
          <w:sz w:val="24"/>
          <w:szCs w:val="24"/>
          <w:lang w:val="en-US" w:eastAsia="en-US"/>
        </w:rPr>
        <w:t>threshold</w:t>
      </w:r>
      <w:proofErr w:type="gramEnd"/>
      <w:r w:rsidRPr="003C6309">
        <w:rPr>
          <w:rFonts w:ascii="Times New Roman" w:eastAsia="Times New Roman" w:hAnsi="Times New Roman" w:cs="Times New Roman"/>
          <w:sz w:val="24"/>
          <w:szCs w:val="24"/>
          <w:lang w:val="en-US" w:eastAsia="en-US"/>
        </w:rPr>
        <w:t xml:space="preserve"> THEN</w:t>
      </w:r>
    </w:p>
    <w:p w14:paraId="784E382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Ignore detection</w:t>
      </w:r>
    </w:p>
    <w:p w14:paraId="6BCDE9B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58CFE4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D04DFE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Assign or update a unique tracking ID</w:t>
      </w:r>
    </w:p>
    <w:p w14:paraId="5F0EC4D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4A3163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0F993F1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51509E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Update tracker using current detections</w:t>
      </w:r>
    </w:p>
    <w:p w14:paraId="132A9D0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4D68D1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tracked vehicle DO</w:t>
      </w:r>
    </w:p>
    <w:p w14:paraId="15EEFDF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C912A4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Calculate current center position</w:t>
      </w:r>
    </w:p>
    <w:p w14:paraId="380F6E7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30E679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Obtain previous center position</w:t>
      </w:r>
    </w:p>
    <w:p w14:paraId="1AA8A57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E13E2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vehicle crosses counting </w:t>
      </w:r>
      <w:proofErr w:type="gramStart"/>
      <w:r w:rsidRPr="003C6309">
        <w:rPr>
          <w:rFonts w:ascii="Times New Roman" w:eastAsia="Times New Roman" w:hAnsi="Times New Roman" w:cs="Times New Roman"/>
          <w:sz w:val="24"/>
          <w:szCs w:val="24"/>
          <w:lang w:val="en-US" w:eastAsia="en-US"/>
        </w:rPr>
        <w:t>line</w:t>
      </w:r>
      <w:proofErr w:type="gramEnd"/>
      <w:r w:rsidRPr="003C6309">
        <w:rPr>
          <w:rFonts w:ascii="Times New Roman" w:eastAsia="Times New Roman" w:hAnsi="Times New Roman" w:cs="Times New Roman"/>
          <w:sz w:val="24"/>
          <w:szCs w:val="24"/>
          <w:lang w:val="en-US" w:eastAsia="en-US"/>
        </w:rPr>
        <w:t xml:space="preserve"> THEN</w:t>
      </w:r>
    </w:p>
    <w:p w14:paraId="261AD35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E2A4A4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vehicle ID is NOT in COUNTED_IDS THEN</w:t>
      </w:r>
    </w:p>
    <w:p w14:paraId="677177C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70D582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VEHICLE_COUNT =</w:t>
      </w:r>
    </w:p>
    <w:p w14:paraId="25FA920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VEHICLE_COUNT + 1</w:t>
      </w:r>
    </w:p>
    <w:p w14:paraId="18BFE3B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48EC10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Add vehicle ID</w:t>
      </w:r>
    </w:p>
    <w:p w14:paraId="439057E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to COUNTED_IDS</w:t>
      </w:r>
    </w:p>
    <w:p w14:paraId="1389066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AC7237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14A9413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C3877E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D5DDD3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4FBAB0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bounding box</w:t>
      </w:r>
    </w:p>
    <w:p w14:paraId="75DDA3B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DE210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vehicle ID</w:t>
      </w:r>
    </w:p>
    <w:p w14:paraId="2EA523D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05DC2D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78082E4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CE4763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ROI on frame</w:t>
      </w:r>
    </w:p>
    <w:p w14:paraId="13990C8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counting line on frame</w:t>
      </w:r>
    </w:p>
    <w:p w14:paraId="718369F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98431E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total vehicle count</w:t>
      </w:r>
    </w:p>
    <w:p w14:paraId="3F7AF50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B1721C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processed frame</w:t>
      </w:r>
    </w:p>
    <w:p w14:paraId="7176A78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005CBB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user presses 'q' THEN</w:t>
      </w:r>
    </w:p>
    <w:p w14:paraId="29653E6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BREAK</w:t>
      </w:r>
    </w:p>
    <w:p w14:paraId="2C1849F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3ADB54D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B518A9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WHILE</w:t>
      </w:r>
    </w:p>
    <w:p w14:paraId="523F040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68A17F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Release video</w:t>
      </w:r>
    </w:p>
    <w:p w14:paraId="0AC765D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Close all OpenCV windows</w:t>
      </w:r>
    </w:p>
    <w:p w14:paraId="1E9B62B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A25FBD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w:t>
      </w:r>
    </w:p>
    <w:p w14:paraId="2E3C25C7"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4. Tracking and Counting Logic</w:t>
      </w:r>
    </w:p>
    <w:p w14:paraId="54820AA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center point of every detected vehicle is calculated.</w:t>
      </w:r>
    </w:p>
    <w:p w14:paraId="1BDE72F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CENTER_X = X + WIDTH / 2</w:t>
      </w:r>
    </w:p>
    <w:p w14:paraId="3FED5B9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CENTER_Y = Y + HEIGHT / 2</w:t>
      </w:r>
    </w:p>
    <w:p w14:paraId="0FDEFB2F"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current center position is compared with the previous position.</w:t>
      </w:r>
    </w:p>
    <w:p w14:paraId="7856F95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IF previous position is above counting line</w:t>
      </w:r>
    </w:p>
    <w:p w14:paraId="3BA7579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AND current position is below counting line</w:t>
      </w:r>
    </w:p>
    <w:p w14:paraId="1DD81A7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THEN</w:t>
      </w:r>
    </w:p>
    <w:p w14:paraId="067D171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Vehicle has crossed the line</w:t>
      </w:r>
    </w:p>
    <w:p w14:paraId="07EA78A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IF</w:t>
      </w:r>
    </w:p>
    <w:p w14:paraId="4922C50E"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Before increasing the count, the tracking ID is checked against COUNTED_IDS.</w:t>
      </w:r>
    </w:p>
    <w:p w14:paraId="55EE7AA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IF ID NOT IN COUNTED_IDS</w:t>
      </w:r>
    </w:p>
    <w:p w14:paraId="38E37CC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Increase count</w:t>
      </w:r>
    </w:p>
    <w:p w14:paraId="0A37D08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Add ID to COUNTED_IDS</w:t>
      </w:r>
    </w:p>
    <w:p w14:paraId="1A471E1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IF</w:t>
      </w:r>
    </w:p>
    <w:p w14:paraId="355A0C6E"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This prevents the same vehicle from being counted repeatedly.</w:t>
      </w:r>
    </w:p>
    <w:p w14:paraId="5A9BBB04"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5. Handling Multiple Vehicles</w:t>
      </w:r>
    </w:p>
    <w:p w14:paraId="2362673D"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algorithm uses a loop for all detections in every frame. Each vehicle receives a unique tracking ID. Therefore, several vehicles can be detected and tracked simultaneously.</w:t>
      </w:r>
    </w:p>
    <w:p w14:paraId="111F6063"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6. Efficiency Measures</w:t>
      </w:r>
    </w:p>
    <w:p w14:paraId="7BC1658A"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Resize frames when necessary.</w:t>
      </w:r>
    </w:p>
    <w:p w14:paraId="45616C73"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Process only the required ROI.</w:t>
      </w:r>
    </w:p>
    <w:p w14:paraId="458A416F"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Ignore detections below the confidence threshold.</w:t>
      </w:r>
    </w:p>
    <w:p w14:paraId="63FD0801"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Use lightweight detection models for real-time applications.</w:t>
      </w:r>
    </w:p>
    <w:p w14:paraId="7D28EF8B"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Maintain only necessary tracking information.</w:t>
      </w:r>
    </w:p>
    <w:p w14:paraId="267A97E4"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Avoid processing unnecessary regions of the image.</w:t>
      </w:r>
    </w:p>
    <w:p w14:paraId="4821CAFD"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7. Justification</w:t>
      </w:r>
    </w:p>
    <w:p w14:paraId="5375187C"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ROI reduces the area that needs to be processed and improves efficiency. Object tracking maintains the identity of vehicles between frames. The virtual counting line provides a simple and reliable counting mechanism. Maintaining a set of counted IDs prevents duplicate counting.</w:t>
      </w:r>
    </w:p>
    <w:p w14:paraId="4E393F5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continuous video loop ensures real-time operation while the detection, tracking, and visualization modules provide a complete traffic monitoring solution.</w:t>
      </w:r>
    </w:p>
    <w:p w14:paraId="589703E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01F27A0"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4DA1385F"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B6D010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F3FD8A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69A701E4"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74A90C9"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6966B10"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89D177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41189E35"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5964DB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53EB9FB" w14:textId="6B35449E" w:rsidR="003C6309" w:rsidRP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r w:rsidRPr="003C6309">
        <w:rPr>
          <w:rFonts w:ascii="Times New Roman" w:eastAsia="Times New Roman" w:hAnsi="Times New Roman" w:cs="Times New Roman"/>
          <w:b/>
          <w:bCs/>
          <w:kern w:val="36"/>
          <w:sz w:val="24"/>
          <w:szCs w:val="24"/>
          <w:lang w:val="en-US" w:eastAsia="en-US"/>
        </w:rPr>
        <w:lastRenderedPageBreak/>
        <w:t>15. Feature Matching Pipeline</w:t>
      </w:r>
    </w:p>
    <w:p w14:paraId="52718476"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 Problem Understanding</w:t>
      </w:r>
    </w:p>
    <w:p w14:paraId="67F37822"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objective is to compare two images by extracting distinctive features from both images, matching those features, and displaying the corresponding points. The system should remain robust when the images contain changes in scale and rotation while maintaining efficient matching.</w:t>
      </w:r>
    </w:p>
    <w:p w14:paraId="0254A552"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Inputs</w:t>
      </w:r>
    </w:p>
    <w:p w14:paraId="0456DCA9" w14:textId="77777777" w:rsidR="003C6309" w:rsidRPr="003C6309" w:rsidRDefault="003C6309" w:rsidP="003C6309">
      <w:pPr>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First image</w:t>
      </w:r>
    </w:p>
    <w:p w14:paraId="135BF6C6" w14:textId="77777777" w:rsidR="003C6309" w:rsidRPr="003C6309" w:rsidRDefault="003C6309" w:rsidP="003C6309">
      <w:pPr>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Second image</w:t>
      </w:r>
    </w:p>
    <w:p w14:paraId="4A16B6F4"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Outputs</w:t>
      </w:r>
    </w:p>
    <w:p w14:paraId="64757F99" w14:textId="77777777" w:rsidR="003C6309" w:rsidRPr="003C6309" w:rsidRDefault="003C6309" w:rsidP="003C630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Detected feature points</w:t>
      </w:r>
    </w:p>
    <w:p w14:paraId="0AAD07B9" w14:textId="77777777" w:rsidR="003C6309" w:rsidRPr="003C6309" w:rsidRDefault="003C6309" w:rsidP="003C630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Matched feature pairs</w:t>
      </w:r>
    </w:p>
    <w:p w14:paraId="2B0DF057" w14:textId="77777777" w:rsidR="003C6309" w:rsidRPr="003C6309" w:rsidRDefault="003C6309" w:rsidP="003C630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Visualization showing corresponding features</w:t>
      </w:r>
    </w:p>
    <w:p w14:paraId="50CA12EB"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Constraints</w:t>
      </w:r>
    </w:p>
    <w:p w14:paraId="7344AEFD"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Robust to scale changes</w:t>
      </w:r>
    </w:p>
    <w:p w14:paraId="2CFA1626"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Robust to rotation</w:t>
      </w:r>
    </w:p>
    <w:p w14:paraId="11307B8F"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Efficient feature matching</w:t>
      </w:r>
    </w:p>
    <w:p w14:paraId="0C00E8EE"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Accurate matching with minimum false matches</w:t>
      </w:r>
    </w:p>
    <w:p w14:paraId="19F4ACFC"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2. Proposed Pipeline</w:t>
      </w:r>
    </w:p>
    <w:p w14:paraId="5A9CEDB4"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Image Input → Preprocessing → Feature Detection → Feature Description → Feature Matching → Match Filtering → Visualization</w:t>
      </w:r>
    </w:p>
    <w:p w14:paraId="5157E808"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3. Detailed Pseudocode</w:t>
      </w:r>
    </w:p>
    <w:p w14:paraId="346D6C5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ALGORITHM </w:t>
      </w:r>
      <w:proofErr w:type="spellStart"/>
      <w:r w:rsidRPr="003C6309">
        <w:rPr>
          <w:rFonts w:ascii="Times New Roman" w:eastAsia="Times New Roman" w:hAnsi="Times New Roman" w:cs="Times New Roman"/>
          <w:sz w:val="24"/>
          <w:szCs w:val="24"/>
          <w:lang w:val="en-US" w:eastAsia="en-US"/>
        </w:rPr>
        <w:t>FeatureMatching</w:t>
      </w:r>
      <w:proofErr w:type="spellEnd"/>
    </w:p>
    <w:p w14:paraId="64E26C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D62656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BEGIN</w:t>
      </w:r>
    </w:p>
    <w:p w14:paraId="22D8CB3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1F858D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Read Image1</w:t>
      </w:r>
    </w:p>
    <w:p w14:paraId="5F76015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Read Image2</w:t>
      </w:r>
    </w:p>
    <w:p w14:paraId="4D1EEFA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6DBB8B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Image1 or Image2 cannot be loaded THEN</w:t>
      </w:r>
    </w:p>
    <w:p w14:paraId="264A64C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"Image Loading Error"</w:t>
      </w:r>
    </w:p>
    <w:p w14:paraId="0F0807E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4223B67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6F1C61C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EE0DC8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Convert Image1 to grayscale</w:t>
      </w:r>
    </w:p>
    <w:p w14:paraId="0377EB0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Convert Image2 to grayscale</w:t>
      </w:r>
    </w:p>
    <w:p w14:paraId="2A810F5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43555B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images if required</w:t>
      </w:r>
    </w:p>
    <w:p w14:paraId="7D27202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10978F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scale and rotation invariant</w:t>
      </w:r>
    </w:p>
    <w:p w14:paraId="4372A53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feature detector such as ORB</w:t>
      </w:r>
    </w:p>
    <w:p w14:paraId="2039617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45CB8F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in Image1</w:t>
      </w:r>
    </w:p>
    <w:p w14:paraId="0430D86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in Image2</w:t>
      </w:r>
    </w:p>
    <w:p w14:paraId="60EB179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5F43DA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Compute descriptors for Image1</w:t>
      </w:r>
    </w:p>
    <w:p w14:paraId="75EE85B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Compute descriptors for Image2</w:t>
      </w:r>
    </w:p>
    <w:p w14:paraId="5A8D7B7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0C6CCA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descriptors are not available THEN</w:t>
      </w:r>
    </w:p>
    <w:p w14:paraId="65A66B5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"No Features Found"</w:t>
      </w:r>
    </w:p>
    <w:p w14:paraId="3C7039A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385F98B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4671E23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A014ED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feature matcher</w:t>
      </w:r>
    </w:p>
    <w:p w14:paraId="3F3AAB0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8BF2CD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Match descriptors from Image1</w:t>
      </w:r>
    </w:p>
    <w:p w14:paraId="6928080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with descriptors from Image2</w:t>
      </w:r>
    </w:p>
    <w:p w14:paraId="3FC8B8C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2667C8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Sort matches according to distance</w:t>
      </w:r>
    </w:p>
    <w:p w14:paraId="00C3D15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341991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Set matching distance threshold</w:t>
      </w:r>
    </w:p>
    <w:p w14:paraId="369BF07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763C44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match DO</w:t>
      </w:r>
    </w:p>
    <w:p w14:paraId="696E2F4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318ECA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match distance is below </w:t>
      </w:r>
      <w:proofErr w:type="gramStart"/>
      <w:r w:rsidRPr="003C6309">
        <w:rPr>
          <w:rFonts w:ascii="Times New Roman" w:eastAsia="Times New Roman" w:hAnsi="Times New Roman" w:cs="Times New Roman"/>
          <w:sz w:val="24"/>
          <w:szCs w:val="24"/>
          <w:lang w:val="en-US" w:eastAsia="en-US"/>
        </w:rPr>
        <w:t>threshold</w:t>
      </w:r>
      <w:proofErr w:type="gramEnd"/>
      <w:r w:rsidRPr="003C6309">
        <w:rPr>
          <w:rFonts w:ascii="Times New Roman" w:eastAsia="Times New Roman" w:hAnsi="Times New Roman" w:cs="Times New Roman"/>
          <w:sz w:val="24"/>
          <w:szCs w:val="24"/>
          <w:lang w:val="en-US" w:eastAsia="en-US"/>
        </w:rPr>
        <w:t xml:space="preserve"> THEN</w:t>
      </w:r>
    </w:p>
    <w:p w14:paraId="2E3B49B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Add match to GOOD_MATCHES</w:t>
      </w:r>
    </w:p>
    <w:p w14:paraId="3387A7C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763D57C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A5CAA1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3FF5C42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73659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and good matches</w:t>
      </w:r>
    </w:p>
    <w:p w14:paraId="300DF02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1C30A3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Image1 and Image2</w:t>
      </w:r>
    </w:p>
    <w:p w14:paraId="526CD2F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with corresponding matched points</w:t>
      </w:r>
    </w:p>
    <w:p w14:paraId="33E599B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A47728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number of good matches is sufficient THEN</w:t>
      </w:r>
    </w:p>
    <w:p w14:paraId="7201657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"Images contain reliable matching features"</w:t>
      </w:r>
    </w:p>
    <w:p w14:paraId="3A9F019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ELSE</w:t>
      </w:r>
    </w:p>
    <w:p w14:paraId="010DCD7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"Insufficient reliable matches"</w:t>
      </w:r>
    </w:p>
    <w:p w14:paraId="098FF12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72230B0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56A26A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w:t>
      </w:r>
    </w:p>
    <w:p w14:paraId="1459AB83"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4. Feature Detection Module</w:t>
      </w:r>
    </w:p>
    <w:p w14:paraId="4F158812"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 feature detector such as ORB can be used because it is computationally efficient and provides robustness to scale and rotation changes.</w:t>
      </w:r>
    </w:p>
    <w:p w14:paraId="0811FF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FUNCTION </w:t>
      </w:r>
      <w:proofErr w:type="spellStart"/>
      <w:r w:rsidRPr="003C6309">
        <w:rPr>
          <w:rFonts w:ascii="Times New Roman" w:eastAsia="Times New Roman" w:hAnsi="Times New Roman" w:cs="Times New Roman"/>
          <w:sz w:val="24"/>
          <w:szCs w:val="24"/>
          <w:lang w:val="en-US" w:eastAsia="en-US"/>
        </w:rPr>
        <w:t>DetectFeatures</w:t>
      </w:r>
      <w:proofErr w:type="spellEnd"/>
      <w:r w:rsidRPr="003C6309">
        <w:rPr>
          <w:rFonts w:ascii="Times New Roman" w:eastAsia="Times New Roman" w:hAnsi="Times New Roman" w:cs="Times New Roman"/>
          <w:sz w:val="24"/>
          <w:szCs w:val="24"/>
          <w:lang w:val="en-US" w:eastAsia="en-US"/>
        </w:rPr>
        <w:t>(image)</w:t>
      </w:r>
    </w:p>
    <w:p w14:paraId="357CAC0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AE06E1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using ORB</w:t>
      </w:r>
    </w:p>
    <w:p w14:paraId="5EEB871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CAAACC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Compute descriptors</w:t>
      </w:r>
    </w:p>
    <w:p w14:paraId="0AB2972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detected </w:t>
      </w:r>
      <w:proofErr w:type="spellStart"/>
      <w:r w:rsidRPr="003C6309">
        <w:rPr>
          <w:rFonts w:ascii="Times New Roman" w:eastAsia="Times New Roman" w:hAnsi="Times New Roman" w:cs="Times New Roman"/>
          <w:sz w:val="24"/>
          <w:szCs w:val="24"/>
          <w:lang w:val="en-US" w:eastAsia="en-US"/>
        </w:rPr>
        <w:t>keypoints</w:t>
      </w:r>
      <w:proofErr w:type="spellEnd"/>
    </w:p>
    <w:p w14:paraId="005D4C4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643C72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RETURN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descriptors</w:t>
      </w:r>
    </w:p>
    <w:p w14:paraId="413B5BE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D41EBD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FUNCTION</w:t>
      </w:r>
    </w:p>
    <w:p w14:paraId="05008BBE"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5. Feature Matching Module</w:t>
      </w:r>
    </w:p>
    <w:p w14:paraId="00FDB133"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descriptors from both images are compared using a suitable matcher.</w:t>
      </w:r>
    </w:p>
    <w:p w14:paraId="1F83955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FUNCTION </w:t>
      </w:r>
      <w:proofErr w:type="spellStart"/>
      <w:proofErr w:type="gramStart"/>
      <w:r w:rsidRPr="003C6309">
        <w:rPr>
          <w:rFonts w:ascii="Times New Roman" w:eastAsia="Times New Roman" w:hAnsi="Times New Roman" w:cs="Times New Roman"/>
          <w:sz w:val="24"/>
          <w:szCs w:val="24"/>
          <w:lang w:val="en-US" w:eastAsia="en-US"/>
        </w:rPr>
        <w:t>MatchFeatures</w:t>
      </w:r>
      <w:proofErr w:type="spellEnd"/>
      <w:r w:rsidRPr="003C6309">
        <w:rPr>
          <w:rFonts w:ascii="Times New Roman" w:eastAsia="Times New Roman" w:hAnsi="Times New Roman" w:cs="Times New Roman"/>
          <w:sz w:val="24"/>
          <w:szCs w:val="24"/>
          <w:lang w:val="en-US" w:eastAsia="en-US"/>
        </w:rPr>
        <w:t>(</w:t>
      </w:r>
      <w:proofErr w:type="gramEnd"/>
      <w:r w:rsidRPr="003C6309">
        <w:rPr>
          <w:rFonts w:ascii="Times New Roman" w:eastAsia="Times New Roman" w:hAnsi="Times New Roman" w:cs="Times New Roman"/>
          <w:sz w:val="24"/>
          <w:szCs w:val="24"/>
          <w:lang w:val="en-US" w:eastAsia="en-US"/>
        </w:rPr>
        <w:t>descriptor1, descriptor2)</w:t>
      </w:r>
    </w:p>
    <w:p w14:paraId="1605241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E45700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w:t>
      </w:r>
      <w:proofErr w:type="spellStart"/>
      <w:r w:rsidRPr="003C6309">
        <w:rPr>
          <w:rFonts w:ascii="Times New Roman" w:eastAsia="Times New Roman" w:hAnsi="Times New Roman" w:cs="Times New Roman"/>
          <w:sz w:val="24"/>
          <w:szCs w:val="24"/>
          <w:lang w:val="en-US" w:eastAsia="en-US"/>
        </w:rPr>
        <w:t>BFMatcher</w:t>
      </w:r>
      <w:proofErr w:type="spellEnd"/>
    </w:p>
    <w:p w14:paraId="28E6FE6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0BA15A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Compare descriptor1 with descriptor2</w:t>
      </w:r>
    </w:p>
    <w:p w14:paraId="3DDD5A8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E76D2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Generate candidate matches</w:t>
      </w:r>
    </w:p>
    <w:p w14:paraId="1C531EC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BD169C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Sort matches based on distance</w:t>
      </w:r>
    </w:p>
    <w:p w14:paraId="6BD3BFD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572D4E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RETURN matches</w:t>
      </w:r>
    </w:p>
    <w:p w14:paraId="115E4DE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9DF624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FUNCTION</w:t>
      </w:r>
    </w:p>
    <w:p w14:paraId="39CACD1C"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6. Match Filtering</w:t>
      </w:r>
    </w:p>
    <w:p w14:paraId="342B7A4C"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Not every detected match is reliable. Therefore, matches are filtered according to their descriptor distance.</w:t>
      </w:r>
    </w:p>
    <w:p w14:paraId="02FF884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FOR each match</w:t>
      </w:r>
    </w:p>
    <w:p w14:paraId="201B0CD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8C95FA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w:t>
      </w:r>
      <w:proofErr w:type="spellStart"/>
      <w:proofErr w:type="gramStart"/>
      <w:r w:rsidRPr="003C6309">
        <w:rPr>
          <w:rFonts w:ascii="Times New Roman" w:eastAsia="Times New Roman" w:hAnsi="Times New Roman" w:cs="Times New Roman"/>
          <w:sz w:val="24"/>
          <w:szCs w:val="24"/>
          <w:lang w:val="en-US" w:eastAsia="en-US"/>
        </w:rPr>
        <w:t>match.distance</w:t>
      </w:r>
      <w:proofErr w:type="spellEnd"/>
      <w:proofErr w:type="gramEnd"/>
      <w:r w:rsidRPr="003C6309">
        <w:rPr>
          <w:rFonts w:ascii="Times New Roman" w:eastAsia="Times New Roman" w:hAnsi="Times New Roman" w:cs="Times New Roman"/>
          <w:sz w:val="24"/>
          <w:szCs w:val="24"/>
          <w:lang w:val="en-US" w:eastAsia="en-US"/>
        </w:rPr>
        <w:t xml:space="preserve"> &lt; threshold THEN</w:t>
      </w:r>
    </w:p>
    <w:p w14:paraId="7067E46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Store match as GOOD_MATCH</w:t>
      </w:r>
    </w:p>
    <w:p w14:paraId="5CB1657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1C8E1C0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2D659A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FOR</w:t>
      </w:r>
    </w:p>
    <w:p w14:paraId="4439B049"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 lower distance generally indicates a more similar pair of feature descriptors.</w:t>
      </w:r>
    </w:p>
    <w:p w14:paraId="742CB3D6"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7. Visualization</w:t>
      </w:r>
    </w:p>
    <w:p w14:paraId="71FC1858"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matched feature points are displayed using OpenCV's drawing functions.</w:t>
      </w:r>
    </w:p>
    <w:p w14:paraId="6F3ECEB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Draw line between matching </w:t>
      </w:r>
      <w:proofErr w:type="spellStart"/>
      <w:r w:rsidRPr="003C6309">
        <w:rPr>
          <w:rFonts w:ascii="Times New Roman" w:eastAsia="Times New Roman" w:hAnsi="Times New Roman" w:cs="Times New Roman"/>
          <w:sz w:val="24"/>
          <w:szCs w:val="24"/>
          <w:lang w:val="en-US" w:eastAsia="en-US"/>
        </w:rPr>
        <w:t>keypoints</w:t>
      </w:r>
      <w:proofErr w:type="spellEnd"/>
    </w:p>
    <w:p w14:paraId="578C5DB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Display corresponding points</w:t>
      </w:r>
    </w:p>
    <w:p w14:paraId="3EF3908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Display only good matches</w:t>
      </w:r>
    </w:p>
    <w:p w14:paraId="20FCE948"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resulting image visually shows which regions of the two images correspond to each other.</w:t>
      </w:r>
    </w:p>
    <w:p w14:paraId="218E3F42"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8. Handling Scale and Rotation</w:t>
      </w:r>
    </w:p>
    <w:p w14:paraId="691D811E"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ORB is selected because its feature representation is designed to provide robustness against changes in image scale and rotation. Therefore, the same object can still produce corresponding features even when the second image is rotated or viewed at a different scale.</w:t>
      </w:r>
    </w:p>
    <w:p w14:paraId="2BEF5A4E"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9. Efficiency Measures</w:t>
      </w:r>
    </w:p>
    <w:p w14:paraId="18682639"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Use ORB instead of computationally expensive feature detectors.</w:t>
      </w:r>
    </w:p>
    <w:p w14:paraId="6E8F21E9"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Convert images to grayscale.</w:t>
      </w:r>
    </w:p>
    <w:p w14:paraId="0414D33F"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Limit the number of detected features.</w:t>
      </w:r>
    </w:p>
    <w:p w14:paraId="2DF8C512"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Filter poor matches early.</w:t>
      </w:r>
    </w:p>
    <w:p w14:paraId="3BAD0B52"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Process only required image regions when possible.</w:t>
      </w:r>
    </w:p>
    <w:p w14:paraId="78982313"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10. Justification</w:t>
      </w:r>
    </w:p>
    <w:p w14:paraId="7F868B61"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algorithm separates feature detection, description, matching, filtering, and visualization into independent modules. This makes the solution easy to understand and implement.</w:t>
      </w:r>
    </w:p>
    <w:p w14:paraId="679E15A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ORB provides an efficient choice for applications with limited computational resources. Descriptor matching identifies corresponding regions between images, while distance-based filtering removes unreliable matches. Therefore, the proposed pipeline satisfies the requirements of efficient matching and robustness to scale and rotation.</w:t>
      </w:r>
    </w:p>
    <w:p w14:paraId="70004319" w14:textId="77777777" w:rsidR="00D72551" w:rsidRPr="003C6309" w:rsidRDefault="00D72551">
      <w:pPr>
        <w:rPr>
          <w:rFonts w:ascii="Times New Roman" w:hAnsi="Times New Roman" w:cs="Times New Roman"/>
          <w:b/>
          <w:bCs/>
          <w:color w:val="980000"/>
          <w:sz w:val="24"/>
          <w:szCs w:val="24"/>
        </w:rPr>
      </w:pPr>
    </w:p>
    <w:p w14:paraId="551B0A85" w14:textId="77777777" w:rsidR="00D72551" w:rsidRDefault="00D72551">
      <w:pPr>
        <w:rPr>
          <w:rFonts w:ascii="Times New Roman" w:hAnsi="Times New Roman" w:cs="Times New Roman"/>
          <w:b/>
          <w:bCs/>
          <w:sz w:val="24"/>
          <w:szCs w:val="24"/>
        </w:rPr>
      </w:pPr>
    </w:p>
    <w:p w14:paraId="5BFE0394" w14:textId="77777777" w:rsidR="003C6309" w:rsidRDefault="003C6309">
      <w:pPr>
        <w:rPr>
          <w:rFonts w:ascii="Times New Roman" w:hAnsi="Times New Roman" w:cs="Times New Roman"/>
          <w:b/>
          <w:bCs/>
          <w:sz w:val="24"/>
          <w:szCs w:val="24"/>
        </w:rPr>
      </w:pPr>
    </w:p>
    <w:p w14:paraId="29FF0CF0" w14:textId="77777777" w:rsidR="003C6309" w:rsidRDefault="003C6309">
      <w:pPr>
        <w:rPr>
          <w:rFonts w:ascii="Times New Roman" w:hAnsi="Times New Roman" w:cs="Times New Roman"/>
          <w:b/>
          <w:bCs/>
          <w:sz w:val="24"/>
          <w:szCs w:val="24"/>
        </w:rPr>
      </w:pPr>
    </w:p>
    <w:p w14:paraId="72C42488" w14:textId="77777777" w:rsidR="003C6309" w:rsidRDefault="003C6309">
      <w:pPr>
        <w:rPr>
          <w:rFonts w:ascii="Times New Roman" w:hAnsi="Times New Roman" w:cs="Times New Roman"/>
          <w:b/>
          <w:bCs/>
          <w:sz w:val="24"/>
          <w:szCs w:val="24"/>
        </w:rPr>
      </w:pPr>
    </w:p>
    <w:p w14:paraId="318C5001" w14:textId="77777777" w:rsidR="003C6309" w:rsidRDefault="003C6309">
      <w:pPr>
        <w:rPr>
          <w:rFonts w:ascii="Times New Roman" w:hAnsi="Times New Roman" w:cs="Times New Roman"/>
          <w:b/>
          <w:bCs/>
          <w:sz w:val="24"/>
          <w:szCs w:val="24"/>
        </w:rPr>
      </w:pPr>
    </w:p>
    <w:p w14:paraId="07E0B0E8" w14:textId="77777777" w:rsidR="003C6309" w:rsidRDefault="003C6309">
      <w:pPr>
        <w:rPr>
          <w:rFonts w:ascii="Times New Roman" w:hAnsi="Times New Roman" w:cs="Times New Roman"/>
          <w:b/>
          <w:bCs/>
          <w:sz w:val="24"/>
          <w:szCs w:val="24"/>
        </w:rPr>
      </w:pPr>
    </w:p>
    <w:p w14:paraId="696F0382" w14:textId="77777777" w:rsidR="003C6309" w:rsidRDefault="003C6309">
      <w:pPr>
        <w:rPr>
          <w:rFonts w:ascii="Times New Roman" w:hAnsi="Times New Roman" w:cs="Times New Roman"/>
          <w:b/>
          <w:bCs/>
          <w:sz w:val="24"/>
          <w:szCs w:val="24"/>
        </w:rPr>
      </w:pPr>
    </w:p>
    <w:p w14:paraId="3EA404A3" w14:textId="77777777" w:rsidR="003C6309" w:rsidRDefault="003C6309">
      <w:pPr>
        <w:rPr>
          <w:rFonts w:ascii="Times New Roman" w:hAnsi="Times New Roman" w:cs="Times New Roman"/>
          <w:b/>
          <w:bCs/>
          <w:sz w:val="24"/>
          <w:szCs w:val="24"/>
        </w:rPr>
      </w:pPr>
    </w:p>
    <w:p w14:paraId="44010130" w14:textId="77777777" w:rsidR="003C6309" w:rsidRDefault="003C6309">
      <w:pPr>
        <w:rPr>
          <w:rFonts w:ascii="Times New Roman" w:hAnsi="Times New Roman" w:cs="Times New Roman"/>
          <w:b/>
          <w:bCs/>
          <w:sz w:val="24"/>
          <w:szCs w:val="24"/>
        </w:rPr>
      </w:pPr>
    </w:p>
    <w:p w14:paraId="4A1B5966" w14:textId="77777777" w:rsidR="003C6309" w:rsidRDefault="003C6309">
      <w:pPr>
        <w:rPr>
          <w:rFonts w:ascii="Times New Roman" w:hAnsi="Times New Roman" w:cs="Times New Roman"/>
          <w:b/>
          <w:bCs/>
          <w:sz w:val="24"/>
          <w:szCs w:val="24"/>
        </w:rPr>
      </w:pPr>
    </w:p>
    <w:p w14:paraId="69C0D0EE" w14:textId="77777777" w:rsidR="003C6309" w:rsidRDefault="003C6309">
      <w:pPr>
        <w:rPr>
          <w:rFonts w:ascii="Times New Roman" w:hAnsi="Times New Roman" w:cs="Times New Roman"/>
          <w:b/>
          <w:bCs/>
          <w:sz w:val="24"/>
          <w:szCs w:val="24"/>
        </w:rPr>
      </w:pPr>
    </w:p>
    <w:p w14:paraId="42ADCF59" w14:textId="77777777" w:rsidR="003C6309" w:rsidRDefault="003C6309">
      <w:pPr>
        <w:rPr>
          <w:rFonts w:ascii="Times New Roman" w:hAnsi="Times New Roman" w:cs="Times New Roman"/>
          <w:b/>
          <w:bCs/>
          <w:sz w:val="24"/>
          <w:szCs w:val="24"/>
        </w:rPr>
      </w:pPr>
    </w:p>
    <w:p w14:paraId="769C42A6" w14:textId="77777777" w:rsidR="003C6309" w:rsidRDefault="003C6309">
      <w:pPr>
        <w:rPr>
          <w:rFonts w:ascii="Times New Roman" w:hAnsi="Times New Roman" w:cs="Times New Roman"/>
          <w:b/>
          <w:bCs/>
          <w:sz w:val="24"/>
          <w:szCs w:val="24"/>
        </w:rPr>
      </w:pPr>
    </w:p>
    <w:p w14:paraId="52EE3A93" w14:textId="77777777" w:rsidR="003C6309" w:rsidRDefault="003C6309">
      <w:pPr>
        <w:rPr>
          <w:rFonts w:ascii="Times New Roman" w:hAnsi="Times New Roman" w:cs="Times New Roman"/>
          <w:b/>
          <w:bCs/>
          <w:sz w:val="24"/>
          <w:szCs w:val="24"/>
        </w:rPr>
      </w:pPr>
    </w:p>
    <w:p w14:paraId="6AFF20EC" w14:textId="77777777" w:rsidR="003C6309" w:rsidRDefault="003C6309">
      <w:pPr>
        <w:rPr>
          <w:rFonts w:ascii="Times New Roman" w:hAnsi="Times New Roman" w:cs="Times New Roman"/>
          <w:b/>
          <w:bCs/>
          <w:sz w:val="24"/>
          <w:szCs w:val="24"/>
        </w:rPr>
      </w:pPr>
    </w:p>
    <w:p w14:paraId="63C071B1" w14:textId="77777777" w:rsidR="003C6309" w:rsidRDefault="003C6309">
      <w:pPr>
        <w:rPr>
          <w:rFonts w:ascii="Times New Roman" w:hAnsi="Times New Roman" w:cs="Times New Roman"/>
          <w:b/>
          <w:bCs/>
          <w:sz w:val="24"/>
          <w:szCs w:val="24"/>
        </w:rPr>
      </w:pPr>
    </w:p>
    <w:p w14:paraId="08FFC365" w14:textId="77777777" w:rsidR="003C6309" w:rsidRPr="003C6309" w:rsidRDefault="003C6309">
      <w:pPr>
        <w:rPr>
          <w:rFonts w:ascii="Times New Roman" w:hAnsi="Times New Roman" w:cs="Times New Roman"/>
          <w:b/>
          <w:bCs/>
          <w:sz w:val="24"/>
          <w:szCs w:val="24"/>
        </w:rPr>
      </w:pPr>
    </w:p>
    <w:p w14:paraId="096F74A6" w14:textId="77777777" w:rsidR="00D72551" w:rsidRPr="003C6309" w:rsidRDefault="00000000">
      <w:pPr>
        <w:rPr>
          <w:rFonts w:ascii="Times New Roman" w:hAnsi="Times New Roman" w:cs="Times New Roman"/>
          <w:b/>
          <w:bCs/>
          <w:i/>
          <w:iCs/>
          <w:sz w:val="24"/>
          <w:szCs w:val="24"/>
        </w:rPr>
      </w:pPr>
      <w:r w:rsidRPr="003C6309">
        <w:rPr>
          <w:rFonts w:ascii="Times New Roman" w:hAnsi="Times New Roman" w:cs="Times New Roman"/>
          <w:b/>
          <w:bCs/>
          <w:i/>
          <w:iCs/>
          <w:sz w:val="24"/>
          <w:szCs w:val="24"/>
        </w:rPr>
        <w:lastRenderedPageBreak/>
        <w:t>Code of Conduct:</w:t>
      </w:r>
    </w:p>
    <w:p w14:paraId="13DAC01A" w14:textId="77777777" w:rsidR="00D72551" w:rsidRPr="003C6309" w:rsidRDefault="00D72551">
      <w:pPr>
        <w:rPr>
          <w:rFonts w:ascii="Times New Roman" w:hAnsi="Times New Roman" w:cs="Times New Roman"/>
          <w:i/>
          <w:iCs/>
          <w:sz w:val="24"/>
          <w:szCs w:val="24"/>
        </w:rPr>
      </w:pPr>
    </w:p>
    <w:p w14:paraId="4A0856F9" w14:textId="03EC956F" w:rsidR="00D72551" w:rsidRPr="003C6309" w:rsidRDefault="00000000">
      <w:pPr>
        <w:jc w:val="both"/>
        <w:rPr>
          <w:rFonts w:ascii="Times New Roman" w:hAnsi="Times New Roman" w:cs="Times New Roman"/>
          <w:i/>
          <w:iCs/>
          <w:sz w:val="24"/>
          <w:szCs w:val="24"/>
        </w:rPr>
      </w:pPr>
      <w:r w:rsidRPr="003C6309">
        <w:rPr>
          <w:rFonts w:ascii="Times New Roman" w:hAnsi="Times New Roman" w:cs="Times New Roman"/>
          <w:i/>
          <w:iCs/>
          <w:sz w:val="24"/>
          <w:szCs w:val="24"/>
        </w:rPr>
        <w:t xml:space="preserve">I </w:t>
      </w:r>
      <w:r w:rsidR="00C033AA" w:rsidRPr="00C033AA">
        <w:rPr>
          <w:rFonts w:ascii="Times New Roman" w:hAnsi="Times New Roman" w:cs="Times New Roman"/>
          <w:i/>
          <w:iCs/>
          <w:sz w:val="24"/>
          <w:szCs w:val="24"/>
          <w:u w:val="single"/>
        </w:rPr>
        <w:t>M Jeevitha</w:t>
      </w:r>
      <w:r w:rsidR="00C033AA">
        <w:rPr>
          <w:rFonts w:ascii="Times New Roman" w:hAnsi="Times New Roman" w:cs="Times New Roman"/>
          <w:i/>
          <w:iCs/>
          <w:sz w:val="24"/>
          <w:szCs w:val="24"/>
          <w:u w:val="single"/>
        </w:rPr>
        <w:t xml:space="preserve"> </w:t>
      </w:r>
      <w:r w:rsidR="00C033AA" w:rsidRPr="00C033AA">
        <w:rPr>
          <w:rFonts w:ascii="Times New Roman" w:hAnsi="Times New Roman" w:cs="Times New Roman"/>
          <w:i/>
          <w:iCs/>
          <w:sz w:val="24"/>
          <w:szCs w:val="24"/>
          <w:u w:val="single"/>
        </w:rPr>
        <w:t>(192424257</w:t>
      </w:r>
      <w:r w:rsidR="00C033AA">
        <w:rPr>
          <w:rFonts w:ascii="Times New Roman" w:hAnsi="Times New Roman" w:cs="Times New Roman"/>
          <w:i/>
          <w:iCs/>
          <w:sz w:val="24"/>
          <w:szCs w:val="24"/>
        </w:rPr>
        <w:t xml:space="preserve">) </w:t>
      </w:r>
      <w:r w:rsidRPr="003C6309">
        <w:rPr>
          <w:rFonts w:ascii="Times New Roman" w:hAnsi="Times New Roman" w:cs="Times New Roman"/>
          <w:i/>
          <w:iCs/>
          <w:sz w:val="24"/>
          <w:szCs w:val="24"/>
        </w:rPr>
        <w:t>certify that this submission is my original work and that I have adhered to the guidelines specified for this assessment.</w:t>
      </w:r>
    </w:p>
    <w:p w14:paraId="3CFD6AC5" w14:textId="77777777" w:rsidR="00D72551" w:rsidRPr="003C6309" w:rsidRDefault="00000000">
      <w:pPr>
        <w:jc w:val="both"/>
        <w:rPr>
          <w:rFonts w:ascii="Times New Roman" w:hAnsi="Times New Roman" w:cs="Times New Roman"/>
          <w:i/>
          <w:iCs/>
          <w:sz w:val="24"/>
          <w:szCs w:val="24"/>
        </w:rPr>
      </w:pPr>
      <w:r w:rsidRPr="003C6309">
        <w:rPr>
          <w:rFonts w:ascii="Times New Roman" w:hAnsi="Times New Roman" w:cs="Times New Roman"/>
          <w:i/>
          <w:iCs/>
          <w:sz w:val="24"/>
          <w:szCs w:val="24"/>
        </w:rPr>
        <w:t>I understand that any violation of academic integrity rules will result in disciplinary action.</w:t>
      </w:r>
    </w:p>
    <w:p w14:paraId="60F5D903" w14:textId="77777777" w:rsidR="00D72551" w:rsidRPr="003C6309" w:rsidRDefault="00D72551">
      <w:pPr>
        <w:rPr>
          <w:rFonts w:ascii="Times New Roman" w:hAnsi="Times New Roman" w:cs="Times New Roman"/>
          <w:i/>
          <w:iCs/>
          <w:sz w:val="24"/>
          <w:szCs w:val="24"/>
        </w:rPr>
      </w:pPr>
    </w:p>
    <w:p w14:paraId="529332F0" w14:textId="6E55F1D5" w:rsidR="00D72551" w:rsidRPr="003C6309" w:rsidRDefault="00000000">
      <w:pPr>
        <w:rPr>
          <w:rFonts w:ascii="Times New Roman" w:hAnsi="Times New Roman" w:cs="Times New Roman"/>
          <w:b/>
          <w:bCs/>
          <w:i/>
          <w:iCs/>
          <w:sz w:val="24"/>
          <w:szCs w:val="24"/>
        </w:rPr>
      </w:pPr>
      <w:r w:rsidRPr="003C6309">
        <w:rPr>
          <w:rFonts w:ascii="Times New Roman" w:hAnsi="Times New Roman" w:cs="Times New Roman"/>
          <w:b/>
          <w:bCs/>
          <w:i/>
          <w:iCs/>
          <w:sz w:val="24"/>
          <w:szCs w:val="24"/>
        </w:rPr>
        <w:t>Signature of the student:</w:t>
      </w:r>
      <w:r w:rsidR="003C6309">
        <w:rPr>
          <w:rFonts w:ascii="Times New Roman" w:hAnsi="Times New Roman" w:cs="Times New Roman"/>
          <w:b/>
          <w:bCs/>
          <w:i/>
          <w:iCs/>
          <w:sz w:val="24"/>
          <w:szCs w:val="24"/>
        </w:rPr>
        <w:t xml:space="preserve"> </w:t>
      </w:r>
      <w:r w:rsidR="00C033AA">
        <w:rPr>
          <w:rFonts w:ascii="Times New Roman" w:hAnsi="Times New Roman" w:cs="Times New Roman"/>
          <w:i/>
          <w:iCs/>
          <w:sz w:val="24"/>
          <w:szCs w:val="24"/>
        </w:rPr>
        <w:t>M Jeevitha</w:t>
      </w:r>
    </w:p>
    <w:p w14:paraId="7415FBC6" w14:textId="77777777" w:rsidR="00D72551" w:rsidRPr="003C6309" w:rsidRDefault="00D72551">
      <w:pPr>
        <w:rPr>
          <w:rFonts w:ascii="Times New Roman" w:hAnsi="Times New Roman" w:cs="Times New Roman"/>
          <w:sz w:val="24"/>
          <w:szCs w:val="24"/>
        </w:rPr>
      </w:pPr>
    </w:p>
    <w:p w14:paraId="0A68CBED" w14:textId="77777777" w:rsidR="00D72551" w:rsidRPr="003C6309" w:rsidRDefault="00D72551">
      <w:pPr>
        <w:rPr>
          <w:rFonts w:ascii="Times New Roman" w:hAnsi="Times New Roman" w:cs="Times New Roman"/>
          <w:i/>
          <w:iCs/>
          <w:sz w:val="24"/>
          <w:szCs w:val="24"/>
        </w:rPr>
      </w:pPr>
    </w:p>
    <w:p w14:paraId="0CEE7A42" w14:textId="722B586F" w:rsidR="00D72551" w:rsidRPr="00C033AA"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RUBRICS FOR CALCULATION:</w:t>
      </w:r>
    </w:p>
    <w:p w14:paraId="33D4DB4B" w14:textId="77777777" w:rsidR="00D72551" w:rsidRPr="003C6309" w:rsidRDefault="00D72551">
      <w:pPr>
        <w:rPr>
          <w:rFonts w:ascii="Times New Roman" w:hAnsi="Times New Roman" w:cs="Times New Roman"/>
          <w:sz w:val="24"/>
          <w:szCs w:val="24"/>
        </w:rPr>
      </w:pP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218"/>
        <w:gridCol w:w="1878"/>
        <w:gridCol w:w="1218"/>
        <w:gridCol w:w="1447"/>
        <w:gridCol w:w="1464"/>
      </w:tblGrid>
      <w:tr w:rsidR="00D72551" w:rsidRPr="003C6309" w14:paraId="31E25554"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D9142"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Criteria</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A4F9E"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Weightage</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D348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4 – Exemplary</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591A8"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3 – Proficient</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1E014"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2 – Developing</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E377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1 – Beginning</w:t>
            </w:r>
          </w:p>
        </w:tc>
      </w:tr>
      <w:tr w:rsidR="00D72551" w:rsidRPr="003C6309" w14:paraId="30C2B6DB"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0387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Problem Understanding</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38CA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20%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8489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Identifies all inputs, outputs, constraints accurately</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6E70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Minor missing elements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B087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Partial understanding</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15550"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Incorrect interpretation</w:t>
            </w:r>
          </w:p>
        </w:tc>
      </w:tr>
      <w:tr w:rsidR="00D72551" w:rsidRPr="003C6309" w14:paraId="484E2E6F"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DAC6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Algorithm Design</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BB1C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30%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FE84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Complete, correct, and logically sound solution</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E9C20"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Minor logical gaps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8312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Partially correct logic</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32BA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Incorrect approach</w:t>
            </w:r>
          </w:p>
        </w:tc>
      </w:tr>
      <w:tr w:rsidR="00D72551" w:rsidRPr="003C6309" w14:paraId="5B19B9A4"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83BD3"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Use of Control Structures</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C1640"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20%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E4DD2"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Efficient and appropriate use of loops, conditions, functions/modules</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C5073"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Minor inefficiencies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7197B"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Limited or basic usage</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9450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Incorrect or missing constructs</w:t>
            </w:r>
          </w:p>
        </w:tc>
      </w:tr>
      <w:tr w:rsidR="00D72551" w:rsidRPr="003C6309" w14:paraId="1EF41DCF"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3A6D8"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Pseudocode Structure</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44CE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10%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7796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Well-structured, clear, consistent format, easy to follow</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A7BA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Mostly clear with minor issues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697D3"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Difficult to follow in parts</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B518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Poorly structured and unclear</w:t>
            </w:r>
          </w:p>
        </w:tc>
      </w:tr>
      <w:tr w:rsidR="00D72551" w:rsidRPr="003C6309" w14:paraId="566B3FEC"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85FA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Completeness</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A27CB"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20%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54AF9"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Handles all cases; optimized approach</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9FD1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Handles most cases; reasonable efficiency</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F0B8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Handles basic cases only</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A58BE"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Incomplete or inefficient</w:t>
            </w:r>
          </w:p>
        </w:tc>
      </w:tr>
    </w:tbl>
    <w:p w14:paraId="6B8024D6" w14:textId="77777777" w:rsidR="00D72551" w:rsidRPr="003C6309" w:rsidRDefault="00D72551">
      <w:pPr>
        <w:rPr>
          <w:rFonts w:ascii="Times New Roman" w:hAnsi="Times New Roman" w:cs="Times New Roman"/>
          <w:sz w:val="24"/>
          <w:szCs w:val="24"/>
        </w:rPr>
      </w:pPr>
    </w:p>
    <w:sectPr w:rsidR="00D72551" w:rsidRPr="003C63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75F0157-16DC-412D-B192-93AFAEC57E5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EFC5798-329F-482E-8A2E-1508D01D8188}"/>
  </w:font>
  <w:font w:name="Cambria">
    <w:panose1 w:val="02040503050406030204"/>
    <w:charset w:val="00"/>
    <w:family w:val="roman"/>
    <w:pitch w:val="variable"/>
    <w:sig w:usb0="E00006FF" w:usb1="420024FF" w:usb2="02000000" w:usb3="00000000" w:csb0="0000019F" w:csb1="00000000"/>
    <w:embedRegular r:id="rId3" w:fontKey="{5DA30DA7-639C-4FD1-A16D-702059B145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0E89"/>
    <w:multiLevelType w:val="multilevel"/>
    <w:tmpl w:val="A48AC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A2A7E"/>
    <w:multiLevelType w:val="multilevel"/>
    <w:tmpl w:val="AC4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153"/>
    <w:multiLevelType w:val="multilevel"/>
    <w:tmpl w:val="527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371F"/>
    <w:multiLevelType w:val="multilevel"/>
    <w:tmpl w:val="C98A4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3B06A81"/>
    <w:multiLevelType w:val="multilevel"/>
    <w:tmpl w:val="574C4F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5E66DA"/>
    <w:multiLevelType w:val="multilevel"/>
    <w:tmpl w:val="EFB48C78"/>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16CE051F"/>
    <w:multiLevelType w:val="multilevel"/>
    <w:tmpl w:val="439AD6A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BB7ADC"/>
    <w:multiLevelType w:val="multilevel"/>
    <w:tmpl w:val="3500C3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02F3F"/>
    <w:multiLevelType w:val="multilevel"/>
    <w:tmpl w:val="83A83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1B4B5C"/>
    <w:multiLevelType w:val="multilevel"/>
    <w:tmpl w:val="ABF0966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0" w15:restartNumberingAfterBreak="0">
    <w:nsid w:val="19C43905"/>
    <w:multiLevelType w:val="multilevel"/>
    <w:tmpl w:val="526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C19CB"/>
    <w:multiLevelType w:val="multilevel"/>
    <w:tmpl w:val="568C9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3650460"/>
    <w:multiLevelType w:val="multilevel"/>
    <w:tmpl w:val="120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B6818"/>
    <w:multiLevelType w:val="multilevel"/>
    <w:tmpl w:val="4006A2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86C71BE"/>
    <w:multiLevelType w:val="multilevel"/>
    <w:tmpl w:val="A63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E30BD"/>
    <w:multiLevelType w:val="multilevel"/>
    <w:tmpl w:val="08AE3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B72AC1"/>
    <w:multiLevelType w:val="multilevel"/>
    <w:tmpl w:val="F7E224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1764507"/>
    <w:multiLevelType w:val="multilevel"/>
    <w:tmpl w:val="A878AA8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8" w15:restartNumberingAfterBreak="0">
    <w:nsid w:val="328420EB"/>
    <w:multiLevelType w:val="multilevel"/>
    <w:tmpl w:val="172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7761D"/>
    <w:multiLevelType w:val="multilevel"/>
    <w:tmpl w:val="FFBC5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8A7E42"/>
    <w:multiLevelType w:val="multilevel"/>
    <w:tmpl w:val="113694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4B009E8"/>
    <w:multiLevelType w:val="multilevel"/>
    <w:tmpl w:val="E6A83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ED3123"/>
    <w:multiLevelType w:val="multilevel"/>
    <w:tmpl w:val="8A3234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5106B22"/>
    <w:multiLevelType w:val="multilevel"/>
    <w:tmpl w:val="708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F189B"/>
    <w:multiLevelType w:val="multilevel"/>
    <w:tmpl w:val="6B9CB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8234D8E"/>
    <w:multiLevelType w:val="multilevel"/>
    <w:tmpl w:val="EC0E706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6" w15:restartNumberingAfterBreak="0">
    <w:nsid w:val="3A84204D"/>
    <w:multiLevelType w:val="multilevel"/>
    <w:tmpl w:val="BBA2B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0C1B79"/>
    <w:multiLevelType w:val="multilevel"/>
    <w:tmpl w:val="67D48F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1D37A8E"/>
    <w:multiLevelType w:val="multilevel"/>
    <w:tmpl w:val="ED9885A6"/>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9" w15:restartNumberingAfterBreak="0">
    <w:nsid w:val="42445A14"/>
    <w:multiLevelType w:val="multilevel"/>
    <w:tmpl w:val="051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F3239"/>
    <w:multiLevelType w:val="multilevel"/>
    <w:tmpl w:val="F3D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27972"/>
    <w:multiLevelType w:val="multilevel"/>
    <w:tmpl w:val="AB0A0D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AE61E88"/>
    <w:multiLevelType w:val="multilevel"/>
    <w:tmpl w:val="141277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5AD2192"/>
    <w:multiLevelType w:val="multilevel"/>
    <w:tmpl w:val="171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44D1F"/>
    <w:multiLevelType w:val="multilevel"/>
    <w:tmpl w:val="DB16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CA0013"/>
    <w:multiLevelType w:val="multilevel"/>
    <w:tmpl w:val="E9503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6552BB"/>
    <w:multiLevelType w:val="multilevel"/>
    <w:tmpl w:val="1732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783B87"/>
    <w:multiLevelType w:val="multilevel"/>
    <w:tmpl w:val="F3721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8B95BBA"/>
    <w:multiLevelType w:val="multilevel"/>
    <w:tmpl w:val="6F78E0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A99430D"/>
    <w:multiLevelType w:val="multilevel"/>
    <w:tmpl w:val="F53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0260D"/>
    <w:multiLevelType w:val="multilevel"/>
    <w:tmpl w:val="08BA1E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595543">
    <w:abstractNumId w:val="21"/>
  </w:num>
  <w:num w:numId="2" w16cid:durableId="129058141">
    <w:abstractNumId w:val="16"/>
  </w:num>
  <w:num w:numId="3" w16cid:durableId="1338508046">
    <w:abstractNumId w:val="36"/>
  </w:num>
  <w:num w:numId="4" w16cid:durableId="1855681249">
    <w:abstractNumId w:val="0"/>
  </w:num>
  <w:num w:numId="5" w16cid:durableId="1821459797">
    <w:abstractNumId w:val="8"/>
  </w:num>
  <w:num w:numId="6" w16cid:durableId="2035568043">
    <w:abstractNumId w:val="26"/>
  </w:num>
  <w:num w:numId="7" w16cid:durableId="1587107158">
    <w:abstractNumId w:val="24"/>
  </w:num>
  <w:num w:numId="8" w16cid:durableId="43213069">
    <w:abstractNumId w:val="35"/>
  </w:num>
  <w:num w:numId="9" w16cid:durableId="832381128">
    <w:abstractNumId w:val="6"/>
  </w:num>
  <w:num w:numId="10" w16cid:durableId="944968185">
    <w:abstractNumId w:val="19"/>
  </w:num>
  <w:num w:numId="11" w16cid:durableId="179780829">
    <w:abstractNumId w:val="40"/>
  </w:num>
  <w:num w:numId="12" w16cid:durableId="353966427">
    <w:abstractNumId w:val="38"/>
  </w:num>
  <w:num w:numId="13" w16cid:durableId="1645622967">
    <w:abstractNumId w:val="5"/>
  </w:num>
  <w:num w:numId="14" w16cid:durableId="787971626">
    <w:abstractNumId w:val="3"/>
  </w:num>
  <w:num w:numId="15" w16cid:durableId="276765630">
    <w:abstractNumId w:val="25"/>
  </w:num>
  <w:num w:numId="16" w16cid:durableId="1220827826">
    <w:abstractNumId w:val="20"/>
  </w:num>
  <w:num w:numId="17" w16cid:durableId="2096196215">
    <w:abstractNumId w:val="28"/>
  </w:num>
  <w:num w:numId="18" w16cid:durableId="1808475054">
    <w:abstractNumId w:val="37"/>
  </w:num>
  <w:num w:numId="19" w16cid:durableId="521869354">
    <w:abstractNumId w:val="9"/>
  </w:num>
  <w:num w:numId="20" w16cid:durableId="684790397">
    <w:abstractNumId w:val="7"/>
  </w:num>
  <w:num w:numId="21" w16cid:durableId="1375539664">
    <w:abstractNumId w:val="17"/>
  </w:num>
  <w:num w:numId="22" w16cid:durableId="1678188133">
    <w:abstractNumId w:val="27"/>
  </w:num>
  <w:num w:numId="23" w16cid:durableId="1485585599">
    <w:abstractNumId w:val="13"/>
  </w:num>
  <w:num w:numId="24" w16cid:durableId="2027516234">
    <w:abstractNumId w:val="11"/>
  </w:num>
  <w:num w:numId="25" w16cid:durableId="348525864">
    <w:abstractNumId w:val="15"/>
  </w:num>
  <w:num w:numId="26" w16cid:durableId="858153867">
    <w:abstractNumId w:val="4"/>
  </w:num>
  <w:num w:numId="27" w16cid:durableId="1469980687">
    <w:abstractNumId w:val="31"/>
  </w:num>
  <w:num w:numId="28" w16cid:durableId="1241871322">
    <w:abstractNumId w:val="34"/>
  </w:num>
  <w:num w:numId="29" w16cid:durableId="269238911">
    <w:abstractNumId w:val="22"/>
  </w:num>
  <w:num w:numId="30" w16cid:durableId="1629507231">
    <w:abstractNumId w:val="32"/>
  </w:num>
  <w:num w:numId="31" w16cid:durableId="712460485">
    <w:abstractNumId w:val="23"/>
  </w:num>
  <w:num w:numId="32" w16cid:durableId="1307709796">
    <w:abstractNumId w:val="1"/>
  </w:num>
  <w:num w:numId="33" w16cid:durableId="756100808">
    <w:abstractNumId w:val="33"/>
  </w:num>
  <w:num w:numId="34" w16cid:durableId="2147165492">
    <w:abstractNumId w:val="39"/>
  </w:num>
  <w:num w:numId="35" w16cid:durableId="1556626510">
    <w:abstractNumId w:val="2"/>
  </w:num>
  <w:num w:numId="36" w16cid:durableId="1028410457">
    <w:abstractNumId w:val="30"/>
  </w:num>
  <w:num w:numId="37" w16cid:durableId="564297571">
    <w:abstractNumId w:val="18"/>
  </w:num>
  <w:num w:numId="38" w16cid:durableId="1676225525">
    <w:abstractNumId w:val="29"/>
  </w:num>
  <w:num w:numId="39" w16cid:durableId="204341865">
    <w:abstractNumId w:val="10"/>
  </w:num>
  <w:num w:numId="40" w16cid:durableId="32391419">
    <w:abstractNumId w:val="14"/>
  </w:num>
  <w:num w:numId="41" w16cid:durableId="5218929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551"/>
    <w:rsid w:val="00003F4D"/>
    <w:rsid w:val="003C6309"/>
    <w:rsid w:val="00702428"/>
    <w:rsid w:val="009D007E"/>
    <w:rsid w:val="009D070C"/>
    <w:rsid w:val="00B23C39"/>
    <w:rsid w:val="00BC7DA0"/>
    <w:rsid w:val="00C033AA"/>
    <w:rsid w:val="00C05452"/>
    <w:rsid w:val="00D72551"/>
    <w:rsid w:val="00E9397B"/>
    <w:rsid w:val="00EB4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D127"/>
  <w15:docId w15:val="{43F542BF-2737-4474-A02B-9E3370C5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WziLzoTKVFGVSFsGIKekjVPCw==">CgMxLjAyDmguZmJ2Zzg2MXZvcTZsMg5oLm5mMWxrOWpiYmdxcTIOaC5vdTB4bmprc2poZnoyDmguZWd3dTh6NXUydzluMg5oLnU4eWJ0bXkzMnB2OTIOaC5hMXZ0YXo5Y2Q5N2QyDmguZWZldjkxNmpoN3d1Mg5oLmRxbGg4Nm9vaWZ1dzIOaC53bnY2Mmx3NGs1d3AyDmguYmtqc3Zqa2l1N2wyMg5oLnh4ODEyMnJiY3BhaTgAciExT3NLXzNtVFJWNTVoYlhJZXN3Q0lCNUNrNEI4N3RNUk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2062</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tasleem</dc:creator>
  <cp:lastModifiedBy>chendhil kumar</cp:lastModifiedBy>
  <cp:revision>2</cp:revision>
  <dcterms:created xsi:type="dcterms:W3CDTF">2026-08-28T08:00:00Z</dcterms:created>
  <dcterms:modified xsi:type="dcterms:W3CDTF">2026-08-28T08:00:00Z</dcterms:modified>
</cp:coreProperties>
</file>