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1644" w14:textId="6AC59A54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Name: </w:t>
      </w:r>
      <w:r w:rsidR="00A72E87">
        <w:rPr>
          <w:rFonts w:ascii="Times New Roman" w:hAnsi="Times New Roman" w:cs="Times New Roman"/>
          <w:sz w:val="28"/>
          <w:szCs w:val="28"/>
        </w:rPr>
        <w:t>M Jeevitha</w:t>
      </w:r>
      <w:r w:rsidRPr="00860869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A72E87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60869">
        <w:rPr>
          <w:rFonts w:ascii="Times New Roman" w:hAnsi="Times New Roman" w:cs="Times New Roman"/>
          <w:sz w:val="28"/>
          <w:szCs w:val="28"/>
        </w:rPr>
        <w:t xml:space="preserve">  Course code: D</w:t>
      </w:r>
      <w:r>
        <w:rPr>
          <w:rFonts w:ascii="Times New Roman" w:hAnsi="Times New Roman" w:cs="Times New Roman"/>
          <w:sz w:val="28"/>
          <w:szCs w:val="28"/>
        </w:rPr>
        <w:t>SA0607</w:t>
      </w:r>
    </w:p>
    <w:p w14:paraId="60D61175" w14:textId="4FEC6F58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>Regno:192424</w:t>
      </w:r>
      <w:r w:rsidR="00A72E87">
        <w:rPr>
          <w:rFonts w:ascii="Times New Roman" w:hAnsi="Times New Roman" w:cs="Times New Roman"/>
          <w:sz w:val="28"/>
          <w:szCs w:val="28"/>
        </w:rPr>
        <w:t>257</w:t>
      </w:r>
      <w:r w:rsidRPr="00860869">
        <w:rPr>
          <w:rFonts w:ascii="Times New Roman" w:hAnsi="Times New Roman" w:cs="Times New Roman"/>
          <w:sz w:val="28"/>
          <w:szCs w:val="28"/>
        </w:rPr>
        <w:t xml:space="preserve">                            Course name: </w:t>
      </w:r>
      <w:r w:rsidR="00A72E87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="00A72E87">
        <w:rPr>
          <w:rFonts w:ascii="Times New Roman" w:hAnsi="Times New Roman" w:cs="Times New Roman"/>
          <w:sz w:val="28"/>
          <w:szCs w:val="28"/>
        </w:rPr>
        <w:t>Handling&amp;Visualization</w:t>
      </w:r>
      <w:proofErr w:type="spellEnd"/>
    </w:p>
    <w:p w14:paraId="0F689EC8" w14:textId="433959A5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Slot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3BA01A00" w14:textId="77777777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86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LAB EXPERIMENTS</w:t>
      </w:r>
    </w:p>
    <w:p w14:paraId="4CE52BC7" w14:textId="7428820E" w:rsidR="00A72E87" w:rsidRPr="00A72E87" w:rsidRDefault="00A72E87" w:rsidP="008608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6: Product Sales Analysis</w:t>
      </w:r>
    </w:p>
    <w:p w14:paraId="59C076A6" w14:textId="70D23FC4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07AA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"2023-01-01",</w:t>
      </w:r>
    </w:p>
    <w:p w14:paraId="52264F9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22C83D6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"2023-01-03",</w:t>
      </w:r>
    </w:p>
    <w:p w14:paraId="76E97C2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"2023-01-04",</w:t>
      </w:r>
    </w:p>
    <w:p w14:paraId="1E18FABC" w14:textId="70F83441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"2023-01-05")</w:t>
      </w:r>
    </w:p>
    <w:p w14:paraId="256526E9" w14:textId="7CF99DEA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1500,1600,1400,1650,1800)</w:t>
      </w:r>
    </w:p>
    <w:p w14:paraId="723EDC6E" w14:textId="0F2C276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2.3,2.7,2.0,2.4,2.6)</w:t>
      </w:r>
    </w:p>
    <w:p w14:paraId="709B4D3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(Date,</w:t>
      </w:r>
    </w:p>
    <w:p w14:paraId="10ED139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02D9530" w14:textId="2BF0449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3FC11C6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print(website)</w:t>
      </w:r>
    </w:p>
    <w:p w14:paraId="6E6B0CE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BDA0AC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6DD261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D0A8B4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588F187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04AA3AA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="Page Views",</w:t>
      </w:r>
    </w:p>
    <w:p w14:paraId="1D0A7AD9" w14:textId="3B84ABE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main="Daily Page Views Trend")</w:t>
      </w:r>
    </w:p>
    <w:p w14:paraId="361786B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3F97D0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D7E9D69" w14:textId="6BC37C3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5D69A07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383E78A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legend="Page Views",</w:t>
      </w:r>
    </w:p>
    <w:p w14:paraId="4FA6B28C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491C7A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=1,</w:t>
      </w:r>
    </w:p>
    <w:p w14:paraId="649751C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=16)</w:t>
      </w:r>
    </w:p>
    <w:p w14:paraId="1C2A6E6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22DB51F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52E37E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main="Click Through Rate by Date",</w:t>
      </w:r>
    </w:p>
    <w:p w14:paraId="7C7A54D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7C168F3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="CTR (%)",</w:t>
      </w:r>
    </w:p>
    <w:p w14:paraId="0881A879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128DBE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78A3F95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120,150,130,160,180)</w:t>
      </w:r>
    </w:p>
    <w:p w14:paraId="1DB6165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60,70,65,75,80)</w:t>
      </w:r>
    </w:p>
    <w:p w14:paraId="1924BFB9" w14:textId="4581CFEE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Comments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30,35,32,40,45)</w:t>
      </w:r>
    </w:p>
    <w:p w14:paraId="31DBDF1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interaction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Likes,</w:t>
      </w:r>
    </w:p>
    <w:p w14:paraId="5B0B639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Shares,</w:t>
      </w:r>
    </w:p>
    <w:p w14:paraId="125E8BCB" w14:textId="0925D59D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Comments)</w:t>
      </w:r>
    </w:p>
    <w:p w14:paraId="4C9B94BE" w14:textId="0B80A07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x &lt;- 1:5</w:t>
      </w:r>
    </w:p>
    <w:p w14:paraId="0B2C5DED" w14:textId="609879B9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</w:t>
      </w:r>
    </w:p>
    <w:p w14:paraId="401BF3D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x,</w:t>
      </w:r>
    </w:p>
    <w:p w14:paraId="0B662F1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Likes,</w:t>
      </w:r>
    </w:p>
    <w:p w14:paraId="6A2835E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23A7D40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=c(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0,max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(interaction))),</w:t>
      </w:r>
    </w:p>
    <w:p w14:paraId="787CE6F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6AB602F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="Interactions",</w:t>
      </w:r>
    </w:p>
    <w:p w14:paraId="639DEC5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328D8F3E" w14:textId="5482AA83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main="User Interactions")</w:t>
      </w:r>
    </w:p>
    <w:p w14:paraId="7BBD1BA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20D9F51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4C713D8" w14:textId="33D44A8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labels=Date)</w:t>
      </w:r>
    </w:p>
    <w:p w14:paraId="74512A8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8DA17F8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c(rep(0,5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),rev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(Likes)),</w:t>
      </w:r>
    </w:p>
    <w:p w14:paraId="11D6808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1],</w:t>
      </w:r>
    </w:p>
    <w:p w14:paraId="15C5D88C" w14:textId="723C7FFF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1292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4765BE0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Likes,rev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2536DC3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2],</w:t>
      </w:r>
    </w:p>
    <w:p w14:paraId="18612CEF" w14:textId="1607611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305891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6682C8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458087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rev(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Likes+Shares+Comments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6EDC8CD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3],</w:t>
      </w:r>
    </w:p>
    <w:p w14:paraId="6BBEDC57" w14:textId="3425323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1417F1D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75A57ED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Likes","Shares","Comments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"),</w:t>
      </w:r>
    </w:p>
    <w:p w14:paraId="1B841882" w14:textId="690132EF" w:rsid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fill=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48BE111E" w14:textId="77777777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86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D8C7B8" wp14:editId="36BE537B">
            <wp:extent cx="5731510" cy="2051050"/>
            <wp:effectExtent l="0" t="0" r="2540" b="6350"/>
            <wp:docPr id="21461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5160" name="Picture 214615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D64" w14:textId="17CF279C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F3A95" wp14:editId="0BE70E5E">
            <wp:extent cx="5683250" cy="2095500"/>
            <wp:effectExtent l="0" t="0" r="0" b="0"/>
            <wp:docPr id="5567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360" name="Picture 5567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93" w14:textId="3EA377CD" w:rsidR="00860869" w:rsidRP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2EE307" wp14:editId="248B052A">
            <wp:extent cx="2667000" cy="2184400"/>
            <wp:effectExtent l="0" t="0" r="0" b="6350"/>
            <wp:docPr id="534041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1640" name="Picture 534041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41" cy="2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9FAB03" wp14:editId="2B7AE409">
            <wp:extent cx="2952750" cy="2197100"/>
            <wp:effectExtent l="0" t="0" r="0" b="0"/>
            <wp:docPr id="72135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6589" name="Picture 721356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E38" w14:textId="49D77117" w:rsidR="004A20B6" w:rsidRPr="00A72E87" w:rsidRDefault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7: Customer Demographics Analysis</w:t>
      </w:r>
    </w:p>
    <w:p w14:paraId="64D28EA6" w14:textId="779432E0" w:rsid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4F5906" w14:textId="7AC5C6C5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# Customer Demographics Dataset</w:t>
      </w:r>
    </w:p>
    <w:p w14:paraId="541732B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1,2,3)</w:t>
      </w:r>
    </w:p>
    <w:p w14:paraId="19007F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28,35,42)</w:t>
      </w:r>
    </w:p>
    <w:p w14:paraId="431F8B8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6C8EA0E6" w14:textId="10676A6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Income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50000,60000,75000)</w:t>
      </w:r>
    </w:p>
    <w:p w14:paraId="36BF959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EDA630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Age,</w:t>
      </w:r>
    </w:p>
    <w:p w14:paraId="4B16AF1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Gender,</w:t>
      </w:r>
    </w:p>
    <w:p w14:paraId="38743C87" w14:textId="6A69CE8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Income)</w:t>
      </w:r>
    </w:p>
    <w:p w14:paraId="5E42D9D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print(customer)</w:t>
      </w:r>
    </w:p>
    <w:p w14:paraId="45ABDBE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customer$Age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D2116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96CBCF5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main="Customer Age Distribution",</w:t>
      </w:r>
    </w:p>
    <w:p w14:paraId="4B99C0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="Customer ID",</w:t>
      </w:r>
    </w:p>
    <w:p w14:paraId="64814CC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="Age",</w:t>
      </w:r>
    </w:p>
    <w:p w14:paraId="4F6AE3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2A97F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599C426" w14:textId="7825EEF4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customer$Gender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2706DF4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DAFF81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main="Customer Gender Distribution",</w:t>
      </w:r>
    </w:p>
    <w:p w14:paraId="72CE44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labels=names(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6E1981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col=c("pink","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"))</w:t>
      </w:r>
    </w:p>
    <w:p w14:paraId="1F180361" w14:textId="63817D66" w:rsid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View(customer)</w:t>
      </w:r>
    </w:p>
    <w:p w14:paraId="418D8CE3" w14:textId="59AB1F78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CE24C0" w14:textId="354231E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FA3BC" wp14:editId="45D43791">
            <wp:extent cx="4235668" cy="1892397"/>
            <wp:effectExtent l="0" t="0" r="0" b="0"/>
            <wp:docPr id="601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0787" name="Picture 601140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9CE580" wp14:editId="7E89AB75">
            <wp:extent cx="4229100" cy="2113280"/>
            <wp:effectExtent l="0" t="0" r="0" b="1270"/>
            <wp:docPr id="69640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6320" name="Picture 696406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41C2" wp14:editId="2EDB3AC8">
            <wp:extent cx="4260850" cy="3295649"/>
            <wp:effectExtent l="0" t="0" r="6350" b="635"/>
            <wp:docPr id="310004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4871" name="Picture 310004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74" cy="33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969" w14:textId="7777777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B96E8" w14:textId="7C4B7DF5" w:rsidR="00A72E87" w:rsidRPr="00A72E87" w:rsidRDefault="00A72E87" w:rsidP="006E12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8: Online Learning Activity Analysis</w:t>
      </w:r>
    </w:p>
    <w:p w14:paraId="5ABC673B" w14:textId="484042B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B636" w14:textId="3707C90A" w:rsidR="006E12E9" w:rsidRP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# Create Data set</w:t>
      </w:r>
    </w:p>
    <w:p w14:paraId="0FE01E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c("L01","L02","L03","L04","L05","L06")</w:t>
      </w:r>
    </w:p>
    <w:p w14:paraId="2402732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0D077E8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20,22,19,21,23,20)</w:t>
      </w:r>
    </w:p>
    <w:p w14:paraId="738DA3B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Course &lt;- c("R","R","SQL","R","R","SQL")</w:t>
      </w:r>
    </w:p>
    <w:p w14:paraId="1BCF40F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3.5,4.2,2.0,5.0,2.5,4.0)</w:t>
      </w:r>
    </w:p>
    <w:p w14:paraId="78FBD2F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12,15,8,18,9,14)</w:t>
      </w:r>
    </w:p>
    <w:p w14:paraId="6FD83C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78,85,65,92,70,88)</w:t>
      </w:r>
    </w:p>
    <w:p w14:paraId="5596938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"2025-01-05","2025-01-05","2025-02-08",</w:t>
      </w:r>
    </w:p>
    <w:p w14:paraId="0CA7955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"2025-02-08","2025-03-12","2025-03-12")</w:t>
      </w:r>
    </w:p>
    <w:p w14:paraId="1417F90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6B948A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24F09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Gender,</w:t>
      </w:r>
    </w:p>
    <w:p w14:paraId="4D2F3E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Age,</w:t>
      </w:r>
    </w:p>
    <w:p w14:paraId="287041D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Course,</w:t>
      </w:r>
    </w:p>
    <w:p w14:paraId="759A057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0D0301F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D2EE3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0090B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611839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8F274A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print(data)</w:t>
      </w:r>
    </w:p>
    <w:p w14:paraId="0872E08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data$Quiz_Score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A1B454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main="Distribution of Quiz Scores",</w:t>
      </w:r>
    </w:p>
    <w:p w14:paraId="433D5FC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="Quiz Score",</w:t>
      </w:r>
    </w:p>
    <w:p w14:paraId="24911F5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="Frequency",</w:t>
      </w:r>
    </w:p>
    <w:p w14:paraId="6E6C9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805C60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08B216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48D805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 type="o",</w:t>
      </w:r>
    </w:p>
    <w:p w14:paraId="6380DF9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="n",</w:t>
      </w:r>
    </w:p>
    <w:p w14:paraId="620DC1B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44CCCBD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="Month",</w:t>
      </w:r>
    </w:p>
    <w:p w14:paraId="7FB3D7F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="Average Quiz Score",</w:t>
      </w:r>
    </w:p>
    <w:p w14:paraId="4B9CC248" w14:textId="40B84FC9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main="Monthly Average Quiz Score")</w:t>
      </w:r>
    </w:p>
    <w:p w14:paraId="57D62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</w:t>
      </w:r>
    </w:p>
    <w:p w14:paraId="4EBF14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at=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1394F32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avg_score$Month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440A5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filter(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F2CA2B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1/2,2),</w:t>
      </w:r>
    </w:p>
    <w:p w14:paraId="4C5687F9" w14:textId="3938119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sides=1)</w:t>
      </w:r>
    </w:p>
    <w:p w14:paraId="2EAB427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7B225F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col="red",</w:t>
      </w:r>
    </w:p>
    <w:p w14:paraId="4343C9D9" w14:textId="07007FEB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=2)</w:t>
      </w:r>
    </w:p>
    <w:p w14:paraId="1AA356A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073F65AA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 xml:space="preserve">"Average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Score","Moving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Average"),</w:t>
      </w:r>
    </w:p>
    <w:p w14:paraId="262BD1F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blue","red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"),</w:t>
      </w:r>
    </w:p>
    <w:p w14:paraId="3B196471" w14:textId="7A220AA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=1)</w:t>
      </w:r>
    </w:p>
    <w:p w14:paraId="2FB3FC4F" w14:textId="4F27448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515B7EA" w14:textId="0D24A63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89C09" wp14:editId="36579D34">
            <wp:extent cx="5105662" cy="3048157"/>
            <wp:effectExtent l="0" t="0" r="0" b="0"/>
            <wp:docPr id="1856082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2173" name="Picture 18560821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86F" w14:textId="50AE57F2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70C27E" wp14:editId="3FE244F9">
            <wp:extent cx="5016758" cy="1644735"/>
            <wp:effectExtent l="0" t="0" r="0" b="0"/>
            <wp:docPr id="5698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B2F" w14:textId="43BA6D14" w:rsidR="0064795B" w:rsidRPr="00A72E87" w:rsidRDefault="00A72E87" w:rsidP="006E12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Set 9: Survey Responses Analysis</w:t>
      </w:r>
    </w:p>
    <w:p w14:paraId="2B78A1D5" w14:textId="36C1C00C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CDE0FE" w14:textId="3E296AB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# Survey Responses Dataset</w:t>
      </w:r>
    </w:p>
    <w:p w14:paraId="67EBC2B1" w14:textId="37990D4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1,2,3)</w:t>
      </w:r>
    </w:p>
    <w:p w14:paraId="37DDE741" w14:textId="059E66EF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Question1 &lt;- c("A","B","C")</w:t>
      </w:r>
    </w:p>
    <w:p w14:paraId="5776C2D2" w14:textId="28DF9D04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Question2 &lt;- c("B","A","A")</w:t>
      </w:r>
    </w:p>
    <w:p w14:paraId="24FE091A" w14:textId="2597732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Question3 &lt;- c("C","D","B")</w:t>
      </w:r>
    </w:p>
    <w:p w14:paraId="40AFFDC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174F8">
        <w:rPr>
          <w:rFonts w:ascii="Times New Roman" w:hAnsi="Times New Roman" w:cs="Times New Roman"/>
          <w:sz w:val="24"/>
          <w:szCs w:val="24"/>
        </w:rPr>
        <w:t>(</w:t>
      </w:r>
    </w:p>
    <w:p w14:paraId="3AA7387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C2D4B0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Question1,</w:t>
      </w:r>
    </w:p>
    <w:p w14:paraId="30A313D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Question2,</w:t>
      </w:r>
    </w:p>
    <w:p w14:paraId="7B3C2A7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Question3</w:t>
      </w:r>
    </w:p>
    <w:p w14:paraId="4E35120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6500B25D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print(survey)</w:t>
      </w:r>
    </w:p>
    <w:p w14:paraId="0D83291A" w14:textId="7391B351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7BCC7B4C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q1,</w:t>
      </w:r>
    </w:p>
    <w:p w14:paraId="6EA2FCE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main="Distribution of Question 1 Responses",</w:t>
      </w:r>
    </w:p>
    <w:p w14:paraId="7DCE2D1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="Responses",</w:t>
      </w:r>
    </w:p>
    <w:p w14:paraId="69A3FA0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52BCE84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"),</w:t>
      </w:r>
    </w:p>
    <w:p w14:paraId="34284CB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0914605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C11BEF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table(survey$Question1),</w:t>
      </w:r>
    </w:p>
    <w:p w14:paraId="2459855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table(survey$Question2),</w:t>
      </w:r>
    </w:p>
    <w:p w14:paraId="195DAC5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lastRenderedPageBreak/>
        <w:t xml:space="preserve">  table(survey$Question3)</w:t>
      </w:r>
    </w:p>
    <w:p w14:paraId="22DEB572" w14:textId="0DA0F989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54E39641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A080C2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61C764D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col=rainbow(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)),</w:t>
      </w:r>
    </w:p>
    <w:p w14:paraId="3974BE83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main="Overall Distribution of Survey Responses",</w:t>
      </w:r>
    </w:p>
    <w:p w14:paraId="4EBD6DB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 Options",</w:t>
      </w:r>
    </w:p>
    <w:p w14:paraId="54272CA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7DE898F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"Question 1","Question 2","Question 3"))</w:t>
      </w:r>
    </w:p>
    <w:p w14:paraId="798192FE" w14:textId="5F424D6B" w:rsid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View(survey)</w:t>
      </w:r>
    </w:p>
    <w:p w14:paraId="4EB00854" w14:textId="511C5C0D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F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5F2DF2" w14:textId="2E5D868B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54D7DB" wp14:editId="73B4FC03">
            <wp:extent cx="5731510" cy="1308100"/>
            <wp:effectExtent l="0" t="0" r="2540" b="6350"/>
            <wp:docPr id="2633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89566" name="Picture 263389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8F468" wp14:editId="54DB3A61">
            <wp:extent cx="5715000" cy="1746250"/>
            <wp:effectExtent l="0" t="0" r="0" b="6350"/>
            <wp:docPr id="1090242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2867" name="Picture 1090242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6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41C0CA" wp14:editId="776D6103">
            <wp:extent cx="5731510" cy="2184400"/>
            <wp:effectExtent l="0" t="0" r="2540" b="6350"/>
            <wp:docPr id="16107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681" name="Picture 161072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15" cy="2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140" w14:textId="77777777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A6403" w14:textId="64A28830" w:rsidR="00A72E87" w:rsidRPr="00A72E87" w:rsidRDefault="00A72E87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10</w:t>
      </w:r>
    </w:p>
    <w:p w14:paraId="580B6576" w14:textId="77777777" w:rsidR="00A72E87" w:rsidRDefault="00A72E87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E87">
        <w:rPr>
          <w:rFonts w:ascii="Times New Roman" w:hAnsi="Times New Roman" w:cs="Times New Roman"/>
          <w:b/>
          <w:bCs/>
          <w:sz w:val="32"/>
          <w:szCs w:val="32"/>
        </w:rPr>
        <w:t>Product Category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2E87">
        <w:rPr>
          <w:rFonts w:ascii="Times New Roman" w:hAnsi="Times New Roman" w:cs="Times New Roman"/>
          <w:b/>
          <w:bCs/>
          <w:sz w:val="32"/>
          <w:szCs w:val="32"/>
        </w:rPr>
        <w:t>Dataset: Product Categories</w:t>
      </w:r>
    </w:p>
    <w:p w14:paraId="6FC22BD6" w14:textId="566767F1" w:rsidR="00C174F8" w:rsidRDefault="00C174F8" w:rsidP="00A72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DB35F45" w14:textId="7076655B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# Product Category Dataset</w:t>
      </w:r>
    </w:p>
    <w:p w14:paraId="455AAF6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Category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"Electronics",</w:t>
      </w:r>
    </w:p>
    <w:p w14:paraId="430824B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"Clothing",</w:t>
      </w:r>
    </w:p>
    <w:p w14:paraId="6FD532F6" w14:textId="091B43EE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"Appliances")</w:t>
      </w:r>
    </w:p>
    <w:p w14:paraId="61110CF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50000,</w:t>
      </w:r>
    </w:p>
    <w:p w14:paraId="662B347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35000,</w:t>
      </w:r>
    </w:p>
    <w:p w14:paraId="7A7F69F0" w14:textId="7609BC4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40000)</w:t>
      </w:r>
    </w:p>
    <w:p w14:paraId="05101DAB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spellStart"/>
      <w:proofErr w:type="gramStart"/>
      <w:r w:rsidRPr="00587F0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587F07">
        <w:rPr>
          <w:rFonts w:ascii="Times New Roman" w:hAnsi="Times New Roman" w:cs="Times New Roman"/>
          <w:sz w:val="24"/>
          <w:szCs w:val="24"/>
        </w:rPr>
        <w:t>(Category,</w:t>
      </w:r>
    </w:p>
    <w:p w14:paraId="29B9B388" w14:textId="6E88E02F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        Sales)</w:t>
      </w:r>
    </w:p>
    <w:p w14:paraId="65E52E22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</w:p>
    <w:p w14:paraId="54293D00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print(product)</w:t>
      </w:r>
    </w:p>
    <w:p w14:paraId="4D16059C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F0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(rev(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0E21EFE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horiz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=TRUE,</w:t>
      </w:r>
    </w:p>
    <w:p w14:paraId="5DCBD0A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F0FD94D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"),</w:t>
      </w:r>
    </w:p>
    <w:p w14:paraId="4E1041E1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main="Sales Conversion Funnel",</w:t>
      </w:r>
    </w:p>
    <w:p w14:paraId="60BC259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="Sales ($)",</w:t>
      </w:r>
    </w:p>
    <w:p w14:paraId="2CFAC4F5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2B62C03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View(product)</w:t>
      </w:r>
    </w:p>
    <w:p w14:paraId="06742C2A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F07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31CEED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labels=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6A7067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main="Sales Distribution by Product Category",</w:t>
      </w:r>
    </w:p>
    <w:p w14:paraId="099D13FA" w14:textId="7535C229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"))</w:t>
      </w:r>
    </w:p>
    <w:p w14:paraId="2146A7A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49BF7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0835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5D879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5181A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FF83B" w14:textId="47CE6C14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F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CE31E4" w14:textId="66B0E204" w:rsidR="00587F07" w:rsidRP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F76449" wp14:editId="58E452E2">
            <wp:extent cx="5731510" cy="2006600"/>
            <wp:effectExtent l="0" t="0" r="2540" b="0"/>
            <wp:docPr id="210200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7457" name="Picture 2102007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22" cy="2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FAA0F5" wp14:editId="4352DDE7">
            <wp:extent cx="5731510" cy="1809115"/>
            <wp:effectExtent l="0" t="0" r="2540" b="635"/>
            <wp:docPr id="199864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5902" name="Picture 1998645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B9995" wp14:editId="478BB3BD">
            <wp:extent cx="5689600" cy="3092450"/>
            <wp:effectExtent l="0" t="0" r="6350" b="0"/>
            <wp:docPr id="201483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7194" name="Picture 20148371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6" cy="30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F07" w:rsidRPr="0058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69"/>
    <w:rsid w:val="00285FC8"/>
    <w:rsid w:val="00382E26"/>
    <w:rsid w:val="004A20B6"/>
    <w:rsid w:val="004E3FBA"/>
    <w:rsid w:val="00587F07"/>
    <w:rsid w:val="005A48C9"/>
    <w:rsid w:val="0064795B"/>
    <w:rsid w:val="006E12E9"/>
    <w:rsid w:val="00860869"/>
    <w:rsid w:val="00A72E87"/>
    <w:rsid w:val="00AC35F8"/>
    <w:rsid w:val="00AF4BBE"/>
    <w:rsid w:val="00C174F8"/>
    <w:rsid w:val="00D81AE9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06EF"/>
  <w15:chartTrackingRefBased/>
  <w15:docId w15:val="{D2446434-3B89-46B6-A8BA-3C096D9D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chendhil kumar</cp:lastModifiedBy>
  <cp:revision>2</cp:revision>
  <dcterms:created xsi:type="dcterms:W3CDTF">2026-07-16T09:22:00Z</dcterms:created>
  <dcterms:modified xsi:type="dcterms:W3CDTF">2026-07-16T09:22:00Z</dcterms:modified>
</cp:coreProperties>
</file>