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7C40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CREATE DATABASE BankingSystem;</w:t>
      </w:r>
    </w:p>
    <w:p w14:paraId="2E45F8DB" w14:textId="10F718B2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USE BankingSystem;</w:t>
      </w:r>
    </w:p>
    <w:p w14:paraId="4D68BAA1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CREATE TABLE Accounts (</w:t>
      </w:r>
    </w:p>
    <w:p w14:paraId="45CCA0DC" w14:textId="73EB89E2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AccountID INT PRIMARY KEY,</w:t>
      </w:r>
    </w:p>
    <w:p w14:paraId="5643E0C0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CustomerName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50),</w:t>
      </w:r>
    </w:p>
    <w:p w14:paraId="051214DF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AccountType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20),</w:t>
      </w:r>
    </w:p>
    <w:p w14:paraId="21B770CD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Balance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10,2)</w:t>
      </w:r>
    </w:p>
    <w:p w14:paraId="65532B22" w14:textId="727B16DD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);</w:t>
      </w:r>
    </w:p>
    <w:p w14:paraId="42AAA6C5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CREATE TABLE Employees (</w:t>
      </w:r>
    </w:p>
    <w:p w14:paraId="27CCB13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EmployeeID INT PRIMARY KEY,</w:t>
      </w:r>
    </w:p>
    <w:p w14:paraId="72B7D9D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EmployeeName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50),</w:t>
      </w:r>
    </w:p>
    <w:p w14:paraId="122D93F5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Department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30),</w:t>
      </w:r>
    </w:p>
    <w:p w14:paraId="7991D8F8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Salary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10,2)</w:t>
      </w:r>
    </w:p>
    <w:p w14:paraId="364032AA" w14:textId="772910F2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);</w:t>
      </w:r>
    </w:p>
    <w:p w14:paraId="57E47F18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INSERT INTO Accounts VALUES</w:t>
      </w:r>
    </w:p>
    <w:p w14:paraId="73ECA5A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(101,'Ravi','Savings',10000),</w:t>
      </w:r>
    </w:p>
    <w:p w14:paraId="589C64D1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(102,'Priya','Savings',15000),</w:t>
      </w:r>
    </w:p>
    <w:p w14:paraId="02D47BB9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(103,'Anita','Savings',12000),</w:t>
      </w:r>
    </w:p>
    <w:p w14:paraId="55623BAC" w14:textId="7D7C0D12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(104,'Suresh','Current',20000);</w:t>
      </w:r>
    </w:p>
    <w:p w14:paraId="3498067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INSERT INTO Employees VALUES</w:t>
      </w:r>
    </w:p>
    <w:p w14:paraId="473D8416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(1,'Rahul','IT',50000),</w:t>
      </w:r>
    </w:p>
    <w:p w14:paraId="1E010CF2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(2,'Sneha','HR',45000),</w:t>
      </w:r>
    </w:p>
    <w:p w14:paraId="295A684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(3,'Amit','IT',60000),</w:t>
      </w:r>
    </w:p>
    <w:p w14:paraId="57AA41E2" w14:textId="1B0E60CE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(4,'Pooja','Finance',55000);</w:t>
      </w:r>
    </w:p>
    <w:p w14:paraId="6E4EE6E3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26A5749" w14:textId="63FC7299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DELIMITER //</w:t>
      </w:r>
    </w:p>
    <w:p w14:paraId="74A3837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CREATE PROCEDURE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ProcessMonthlyInterest(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)</w:t>
      </w:r>
    </w:p>
    <w:p w14:paraId="3FF7D82E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BEGIN</w:t>
      </w:r>
    </w:p>
    <w:p w14:paraId="222D361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UPDATE Accounts</w:t>
      </w:r>
    </w:p>
    <w:p w14:paraId="3B8151A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SET Balance = Balance + (Balance * 0.01)</w:t>
      </w:r>
    </w:p>
    <w:p w14:paraId="6B26FF3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lastRenderedPageBreak/>
        <w:t xml:space="preserve">    WHERE AccountType = 'Savings'</w:t>
      </w:r>
    </w:p>
    <w:p w14:paraId="521A9323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AND AccountID &gt; 0;</w:t>
      </w:r>
    </w:p>
    <w:p w14:paraId="608B86BF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END //</w:t>
      </w:r>
    </w:p>
    <w:p w14:paraId="63BD2FD7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BE13EDE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CREATE PROCEDURE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UpdateEmployeeBonus(</w:t>
      </w:r>
      <w:proofErr w:type="gramEnd"/>
    </w:p>
    <w:p w14:paraId="3B35BCD7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 dept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30),</w:t>
      </w:r>
    </w:p>
    <w:p w14:paraId="179A570E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 bonusPercent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5,2)</w:t>
      </w:r>
    </w:p>
    <w:p w14:paraId="170A6A7D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)</w:t>
      </w:r>
    </w:p>
    <w:p w14:paraId="05A3EBF2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BEGIN</w:t>
      </w:r>
    </w:p>
    <w:p w14:paraId="7C9F4EA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UPDATE Employees</w:t>
      </w:r>
    </w:p>
    <w:p w14:paraId="0699F953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SET Salary = Salary + (Salary * bonusPercent / 100)</w:t>
      </w:r>
    </w:p>
    <w:p w14:paraId="5BFE9AB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WHERE Department = dept</w:t>
      </w:r>
    </w:p>
    <w:p w14:paraId="5182A68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AND EmployeeID &gt; 0;</w:t>
      </w:r>
    </w:p>
    <w:p w14:paraId="1C3BD53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END //</w:t>
      </w:r>
    </w:p>
    <w:p w14:paraId="3E6FC46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0CF3F78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CREATE PROCEDURE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TransferFunds(</w:t>
      </w:r>
      <w:proofErr w:type="gramEnd"/>
    </w:p>
    <w:p w14:paraId="09C2CF70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 fromAcc INT,</w:t>
      </w:r>
    </w:p>
    <w:p w14:paraId="119CC44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 toAcc INT,</w:t>
      </w:r>
    </w:p>
    <w:p w14:paraId="46234B76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 amount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10,2)</w:t>
      </w:r>
    </w:p>
    <w:p w14:paraId="5312BC04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)</w:t>
      </w:r>
    </w:p>
    <w:p w14:paraId="10C3D09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BEGIN</w:t>
      </w:r>
    </w:p>
    <w:p w14:paraId="4326740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DECLARE sourceBalance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DECIMAL(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10,2);</w:t>
      </w:r>
    </w:p>
    <w:p w14:paraId="353EAA81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1FEEE8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SELECT Balance</w:t>
      </w:r>
    </w:p>
    <w:p w14:paraId="241CFE2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INTO sourceBalance</w:t>
      </w:r>
    </w:p>
    <w:p w14:paraId="074F80D4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FROM Accounts</w:t>
      </w:r>
    </w:p>
    <w:p w14:paraId="100E0A41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WHERE AccountID = fromAcc;</w:t>
      </w:r>
    </w:p>
    <w:p w14:paraId="05AC0CCD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473B5E4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IF sourceBalance &gt;= amount THEN</w:t>
      </w:r>
    </w:p>
    <w:p w14:paraId="5615C61E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UPDATE Accounts</w:t>
      </w:r>
    </w:p>
    <w:p w14:paraId="1C5E4205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lastRenderedPageBreak/>
        <w:t xml:space="preserve">        SET Balance = Balance - amount</w:t>
      </w:r>
    </w:p>
    <w:p w14:paraId="67177A7A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WHERE AccountID = fromAcc;</w:t>
      </w:r>
    </w:p>
    <w:p w14:paraId="0AC29129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5478884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UPDATE Accounts</w:t>
      </w:r>
    </w:p>
    <w:p w14:paraId="044D19C1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SET Balance = Balance + amount</w:t>
      </w:r>
    </w:p>
    <w:p w14:paraId="1CE1C6E0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WHERE AccountID = toAcc;</w:t>
      </w:r>
    </w:p>
    <w:p w14:paraId="1C9736F9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024BFC0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SELECT 'Transfer Successful' AS Message;</w:t>
      </w:r>
    </w:p>
    <w:p w14:paraId="4CDD2C06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5BEEC502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    SELECT 'Insufficient Balance' AS Message;</w:t>
      </w:r>
    </w:p>
    <w:p w14:paraId="7208CDF7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649F681A" w14:textId="66C53338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END //</w:t>
      </w:r>
    </w:p>
    <w:p w14:paraId="5269A5EE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77B67">
        <w:rPr>
          <w:rFonts w:ascii="Times New Roman" w:hAnsi="Times New Roman" w:cs="Times New Roman"/>
          <w:sz w:val="20"/>
          <w:szCs w:val="20"/>
        </w:rPr>
        <w:t>DELIMITER ;</w:t>
      </w:r>
      <w:proofErr w:type="gramEnd"/>
    </w:p>
    <w:p w14:paraId="3A0F784C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6050AF6" w14:textId="364ACACE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CALL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ProcessMonthlyInterest(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);</w:t>
      </w:r>
    </w:p>
    <w:p w14:paraId="50699431" w14:textId="6E53040B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CALL UpdateEmployeeBonus('IT',10);</w:t>
      </w:r>
    </w:p>
    <w:p w14:paraId="722F6325" w14:textId="01CF1794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 xml:space="preserve">CALL </w:t>
      </w:r>
      <w:proofErr w:type="gramStart"/>
      <w:r w:rsidRPr="00877B67">
        <w:rPr>
          <w:rFonts w:ascii="Times New Roman" w:hAnsi="Times New Roman" w:cs="Times New Roman"/>
          <w:sz w:val="20"/>
          <w:szCs w:val="20"/>
        </w:rPr>
        <w:t>TransferFunds(</w:t>
      </w:r>
      <w:proofErr w:type="gramEnd"/>
      <w:r w:rsidRPr="00877B67">
        <w:rPr>
          <w:rFonts w:ascii="Times New Roman" w:hAnsi="Times New Roman" w:cs="Times New Roman"/>
          <w:sz w:val="20"/>
          <w:szCs w:val="20"/>
        </w:rPr>
        <w:t>101,102,2000);</w:t>
      </w:r>
    </w:p>
    <w:p w14:paraId="1EFB6C2B" w14:textId="77777777" w:rsidR="00877B67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SELECT * FROM Accounts;</w:t>
      </w:r>
    </w:p>
    <w:p w14:paraId="032F96CD" w14:textId="2E716C7D" w:rsidR="00F465CC" w:rsidRPr="00877B67" w:rsidRDefault="00877B67" w:rsidP="00877B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77B67">
        <w:rPr>
          <w:rFonts w:ascii="Times New Roman" w:hAnsi="Times New Roman" w:cs="Times New Roman"/>
          <w:sz w:val="20"/>
          <w:szCs w:val="20"/>
        </w:rPr>
        <w:t>SELECT * FROM Employees;</w:t>
      </w:r>
    </w:p>
    <w:sectPr w:rsidR="00F465CC" w:rsidRPr="00877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67"/>
    <w:rsid w:val="00877B67"/>
    <w:rsid w:val="008D1BF6"/>
    <w:rsid w:val="00AE46B0"/>
    <w:rsid w:val="00D902B0"/>
    <w:rsid w:val="00F40380"/>
    <w:rsid w:val="00F4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0084"/>
  <w15:chartTrackingRefBased/>
  <w15:docId w15:val="{1B976694-1A33-411D-9C34-53064AD0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270</Words>
  <Characters>1545</Characters>
  <Application>Microsoft Office Word</Application>
  <DocSecurity>0</DocSecurity>
  <Lines>12</Lines>
  <Paragraphs>3</Paragraphs>
  <ScaleCrop>false</ScaleCrop>
  <Company>HP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N S</dc:creator>
  <cp:keywords/>
  <dc:description/>
  <cp:lastModifiedBy>Sahana N S</cp:lastModifiedBy>
  <cp:revision>2</cp:revision>
  <dcterms:created xsi:type="dcterms:W3CDTF">2026-06-21T14:05:00Z</dcterms:created>
  <dcterms:modified xsi:type="dcterms:W3CDTF">2026-06-21T14:31:00Z</dcterms:modified>
</cp:coreProperties>
</file>