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-- 1. Create the database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DATABASE flipkart;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 Use the newly created database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 flipkart;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-- 2. Create the website_score table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CREATE TABLE website_score (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category_id VARCHAR(10) PRIMARY KEY,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category VARCHAR(50) NOT NULL,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weight DECIMAL(5, 2) NOT NULL, -- Stores percentage as a decimal (e.g., 25.00 for 25%)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score DECIMAL(4, 1) NOT NULL,  -- Accommodates decimal scores like 75.8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status VARCHAR(50) NOT NULL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-- 3. Insert the data from the image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INSERT INTO website_score (category_id, category, weight, score, status) VALUES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('C1', 'Performance', 25.00, 52.0, 'Needs Improvement'),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('C2', 'Accessibility', 25.00, 72.0, 'Good'),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('C3', 'Best Practices', 25.00, 96.0, 'Excellent'),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('C4', 'SEO', 25.00, 83.0, 'Good'),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('OVR', 'Overall Score', 100.00, 75.8, 'Good');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-- 1. Create the performance_sub_factors table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CREATE TABLE performance_sub_factors (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sub_factor_id VARCHAR(10) PRIMARY KEY,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category_id VARCHAR(10),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sub_factor VARCHAR(100) NOT NULL,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weight DECIMAL(5, 2) NOT NULL, -- Stores percentage (e.g., 25.00 for 25%)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score INT NOT NULL,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status VARCHAR(50) NOT NULL,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FOREIGN KEY (category_id) REFERENCES website_score(category_id)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-- 2. Insert the sub-factor data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INSERT INTO performance_sub_factors (sub_factor_id, category_id, sub_factor, weight, score, status) VALUES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('P1', 'C1', 'Largest Contentful Paint (LCP)', 25.00, 51, 'Needs Improvement'),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('P2', 'C1', 'Total Blocking Time (TBT)', 30.00, 48, 'Needs Improvement'),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('P3', 'C1', 'Cumulative Layout Shift (CLS)', 25.00, 62, 'Needs Improvement'),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('P4', 'C1', 'First Contentful Paint (FCP)', 10.00, 55, 'Needs Improvement'),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('P5', 'C1', 'Speed Index', 10.00, 45, 'Needs Improvement'),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('OVR_P', 'C1', 'Weighted Performance Score', 100.00, 52, 'Needs Improvement');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-- 1. Create the accessibility_sub_factors table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CREATE TABLE accessibility_sub_factors (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sub_factor_id VARCHAR(10) PRIMARY KEY,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category_id VARCHAR(10),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sub_factor VARCHAR(100) NOT NULL,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weight DECIMAL(5, 2) NOT NULL, -- Stores percentage (e.g., 20.00 for 20%)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score INT NOT NULL,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status VARCHAR(50) NOT NULL,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FOREIGN KEY (category_id) REFERENCES website_score(category_id)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-- 2. Insert the accessibility sub-factor data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INSERT INTO accessibility_sub_factors (sub_factor_id, category_id, sub_factor, weight, score, status) VALUES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('A1', 'C2', 'Color Contrast', 20.00, 68, 'Needs Improvement'),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('A2', 'C2', 'Image Alt Text', 20.00, 72, 'Good'),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('A3', 'C2', 'Form Labels', 15.00, 70, 'Good'),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('A4', 'C2', 'Keyboard Navigation', 15.00, 75, 'Good'),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('A5', 'C2', 'ARIA Attributes', 15.00, 72, 'Good'),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('A6', 'C2', 'Heading Structure', 15.00, 80, 'Good'),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('OVR_A', 'C2', 'Weighted Accessibility Score', 100.00, 72, 'Good');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-- 1. Create the best_practices_sub_factors table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CREATE TABLE best_practices_sub_factors (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sub_factor_id VARCHAR(10) PRIMARY KEY,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category_id VARCHAR(10),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sub_factor VARCHAR(100) NOT NULL,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weight DECIMAL(5, 2) NOT NULL, -- Stores percentage (e.g., 25.00 for 25%)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score INT NOT NULL,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status VARCHAR(50) NOT NULL,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FOREIGN KEY (category_id) REFERENCES website_score(category_id)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-- 2. Insert the best practices sub-factor data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INSERT INTO best_practices_sub_factors (sub_factor_id, category_id, sub_factor, weight, score, status) VALUES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('B1', 'C3', 'HTTPS Security', 25.00, 100, 'Excellent'),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('B2', 'C3', 'JavaScript Errors', 20.00, 100, 'Excellent'),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('B3', 'C3', 'Console Errors', 15.00, 90, 'Good'),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('B4', 'C3', 'Deprecated APIs', 15.00, 100, 'Excellent'),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('B5', 'C3', 'Third-Party Libraries', 15.00, 95, 'Excellent'),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('B6', 'C3', 'Image Optimization', 10.00, 85, 'Good'),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('OVR_B', 'C3', 'Weighted Best Practices Score', 100.00, 96, 'Excellent');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-- 1. Create the seo_sub_factors table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CREATE TABLE seo_sub_factors (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sub_factor_id VARCHAR(10) PRIMARY KEY,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category_id VARCHAR(10),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sub_factor VARCHAR(100) NOT NULL,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weight DECIMAL(5, 2) NOT NULL, -- Stores percentage (e.g., 25.00 for 25%)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score INT NOT NULL,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status VARCHAR(50) NOT NULL,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FOREIGN KEY (category_id) REFERENCES website_score(category_id)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-- 2. Insert the SEO sub-factor data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INSERT INTO seo_sub_factors (sub_factor_id, category_id, sub_factor, weight, score, status) VALUES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('S1', 'C4', 'Meta Title', 25.00, 90, 'Good'),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('S2', 'C4', 'Meta Description', 20.00, 85, 'Good'),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('S3', 'C4', 'Heading Structure', 20.00, 80, 'Good'),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('S4', 'C4', 'Robots.txt', 15.00, 100, 'Excellent'),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('S5', 'C4', 'Sitemap.xml', 10.00, 100, 'Excellent'),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('S6', 'C4', 'Mobile Friendliness', 10.00, 35, 'Needs Improvement'),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('OVR_S', 'C4', 'Weighted SEO Score', 100.00, 83, 'Good');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-- 1. Create the lcp_details table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CREATE TABLE lcp_details (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factor_id VARCHAR(10) PRIMARY KEY,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sub_factor_id VARCHAR(10),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factor VARCHAR(100) NOT NULL,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value INT NOT NULL,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unit VARCHAR(10) NOT NULL,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type VARCHAR(20) NOT NULL,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threshold INT NOT NULL,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score DECIMAL(4, 1) NOT NULL, -- Stores decimal scores like 83.3 and 45.4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good_range VARCHAR(50) NOT NULL,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flag VARCHAR(20) NOT NULL,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FOREIGN KEY (sub_factor_id) REFERENCES performance_sub_factors(sub_factor_id)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-- 2. Insert the LCP detailed factor data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INSERT INTO lcp_details (factor_id, sub_factor_id, factor, value, unit, type, threshold, score, good_range, flag) VALUES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('P1F1', 'P1', 'Time to First Byte (TTFB)', 400, 'ms', 'Lower', 200, 50.0, '&lt; 200 ms', '⚠ Fix'),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('P1F2', 'P1', 'HTML Download Time', 150, 'ms', 'Lower', 300, 100.0, '&lt; 300 ms', 'OK'),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('P1F3', 'P1', 'CSS Blocking Time', 180, 'ms', 'Lower', 200, 90.0, '&lt; 200 ms', 'OK'),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('P1F4', 'P1', 'Largest Image Download', 520, 'ms', 'Lower', 500, 48.0, '&lt; 500 ms', '⚠ Fix'),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('P1F5', 'P1', 'Largest Element Render', 250, 'ms', 'Lower', 300, 83.3, '&lt; 300 ms', 'OK'),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('P1F6', 'P1', 'Font Loading Time', 110, 'ms', 'Lower', 100, 45.4, '&lt; 100 ms', '⚠ Fix');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-- 1. Create the tbt_details table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CREATE TABLE tbt_details (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factor_id VARCHAR(10) PRIMARY KEY,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sub_factor_id VARCHAR(10),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factor VARCHAR(100) NOT NULL,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value INT NOT NULL,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unit VARCHAR(10) NOT NULL, -- Handles both 'ms' and 'count'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type VARCHAR(20) NOT NULL,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threshold INT NOT NULL,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score DECIMAL(4, 1) NOT NULL, -- Accommodates decimal scores like 52.6 and 33.3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good_range VARCHAR(50) NOT NULL,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flag VARCHAR(20) NOT NULL,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FOREIGN KEY (sub_factor_id) REFERENCES performance_sub_factors(sub_factor_id)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-- 2. Insert the TBT detailed factor data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INSERT INTO tbt_details (factor_id, sub_factor_id, factor, value, unit, type, threshold, score, good_range, flag) VALUES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('P2F1', 'P2', 'JavaScript Execution Time', 380, 'ms', 'Lower', 200, 52.6, '&lt; 200 ms', '⚠ Fix'),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('P2F2', 'P2', 'Long Tasks', 6, 'count', 'Zero', 0, 33.3, '0', '⚠ Fix'),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('P2F3', 'P2', 'Main Thread Blocking', 290, 'ms', 'Lower', 200, 69.0, '&lt; 200 ms', '⚠ Fix'),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('P2F4', 'P2', 'Third-Party Script Time', 180, 'ms', 'Lower', 100, 55.6, '&lt; 100 ms', '⚠ Fix'),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('P2F5', 'P2', 'DOM Processing Time', 95, 'ms', 'Lower', 100, 100.0, '&lt; 100 ms', 'OK');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-- 1. Create the cls_details table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CREATE TABLE cls_details (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factor_id VARCHAR(10) PRIMARY KEY,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sub_factor_id VARCHAR(10),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factor VARCHAR(100) NOT NULL,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value INT NOT NULL,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unit VARCHAR(10) NOT NULL,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type VARCHAR(20) NOT NULL,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threshold INT NOT NULL,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score INT NOT NULL,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good_range VARCHAR(50) NOT NULL,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flag VARCHAR(20) NOT NULL,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FOREIGN KEY (sub_factor_id) REFERENCES performance_sub_factors(sub_factor_id)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-- 2. Insert the CLS detailed factor data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INSERT INTO cls_details (factor_id, sub_factor_id, factor, value, unit, type, threshold, score, good_range, flag) VALUES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('P3F1', 'P3', 'Images Without Dimensions', 0, 'count', 'Zero', 0, 100, '0', 'ok'),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('P3F2', 'P3', 'Ads Causing Shift', 0, 'count', 'Zero', 0, 100, '0', 'ok'),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('P3F3', 'P3', 'Dynamic Content Shifts', 0, 'count', 'Zero', 0, 100, '0', 'ok'),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('P3F4', 'P3', 'Font Swap Events', 0, 'count', 'Zero', 0, 100, '0', 'ok'),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('P3F5', 'P3', 'Layout Shift Events', 0, 'count', 'Zero', 0, 100, '0', 'ok');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-- 1. Create the fcp_details table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CREATE TABLE fcp_details (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factor_id VARCHAR(10) PRIMARY KEY,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sub_factor_id VARCHAR(10),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factor VARCHAR(100) NOT NULL,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value INT NOT NULL,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unit VARCHAR(10) NOT NULL,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type VARCHAR(20) NOT NULL,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threshold INT NOT NULL,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score DECIMAL(4, 1) NOT NULL, -- Accommodates decimal scores like 78.5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good_range VARCHAR(50) NOT NULL,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flag VARCHAR(20) NOT NULL,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FOREIGN KEY (sub_factor_id) REFERENCES performance_sub_factors(sub_factor_id)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-- 2. Insert the FCP detailed factor data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INSERT INTO fcp_details (factor_id, sub_factor_id, factor, value, unit, type, threshold, score, good_range, flag) VALUES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('P4F1', 'P4', 'DNS Lookup', 40, 'ms', 'Lower', 50, 100.0, '&lt; 50 ms', 'OK'),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('P4F2', 'P4', 'TCP Connection', 70, 'ms', 'Lower', 100, 100.0, '&lt; 100 ms', 'OK'),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('P4F3', 'P4', 'SSL Handshake', 90, 'ms', 'Lower', 100, 100.0, '&lt; 100 ms', 'OK'),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('P4F4', 'P4', 'Time to First Byte (TTFB)', 400, 'ms', 'Lower', 200, 50.0, '&lt; 200 ms', '⚠ Fix'),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('P4F5', 'P4', 'CSS &amp; Render-Blocking JS', 220, 'ms', 'Lower', 200, 45.0, '&lt; 200 ms', '⚠ Fix'),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('P4F6', 'P4', 'First Paint Render', 280, 'ms', 'Lower', 500, 78.5, '&lt; 500 ms', 'OK');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-- 1. Create the speed_index_details table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CREATE TABLE speed_index_details (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factor_id VARCHAR(10) PRIMARY KEY,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sub_factor_id VARCHAR(10),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factor VARCHAR(100) NOT NULL,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value INT NOT NULL,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unit VARCHAR(10) NOT NULL,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type VARCHAR(20) NOT NULL,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threshold INT NOT NULL,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score DECIMAL(4, 1) NOT NULL, -- Accommodates decimal scores like 47.6 and 51.7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good_range VARCHAR(50) NOT NULL,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flag VARCHAR(20) NOT NULL,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FOREIGN KEY (sub_factor_id) REFERENCES performance_sub_factors(sub_factor_id)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-- 2. Insert the Speed Index detailed factor data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INSERT INTO speed_index_details (factor_id, sub_factor_id, factor, value, unit, type, threshold, score, good_range, flag) VALUES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('P5F1', 'P5', 'Above-Fold Image Load', 1250, 'ms', 'Lower', 800, 64.0, '&lt; 800 ms', '⚠ Fix'),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('P5F2', 'P5', 'CSS Render Time', 420, 'ms', 'Lower', 200, 47.6, '&lt; 200 ms', '⚠ Fix'),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('P5F3', 'P5', 'JavaScript Render Time', 580, 'ms', 'Lower', 300, 51.7, '&lt; 300 ms', '⚠ Fix'),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('P5F4', 'P5', 'DOM Render Time', 380, 'ms', 'Lower', 200, 52.6, '&lt; 200 ms', '⚠ Fix'),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('P5F5', 'P5', 'Visual Completion', 2800, 'ms', 'Lower', 2000, 71.4, '&lt; 2000 ms', '⚠ Fix');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-- 1. Create the color_contrast_details table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CREATE TABLE color_contrast_details (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factor_id VARCHAR(10) PRIMARY KEY,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sub_factor_id VARCHAR(10),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factor VARCHAR(100) NOT NULL,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value DECIMAL(4, 1) NOT NULL, -- Stores decimal values like 3.9 and counts like 4.0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unit VARCHAR(10) NOT NULL,    -- Handles 'ratio' and 'count'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type VARCHAR(20) NOT NULL,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threshold DECIMAL(4, 1) NOT NULL,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score DECIMAL(4, 1) NOT NULL, -- Accommodates decimal scores like 86.7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good_range VARCHAR(50) NOT NULL,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flag VARCHAR(20) NOT NULL,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FOREIGN KEY (sub_factor_id) REFERENCES accessibility_sub_factors(sub_factor_id)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-- 2. Insert the Color Contrast detailed factor data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INSERT INTO color_contrast_details (factor_id, sub_factor_id, factor, value, unit, type, threshold, score, good_range, flag) VALUES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('A1F1', 'A1', 'Contrast Ratio', 3.9, 'ratio', 'Higher', 4.5, 86.7, '&gt;= 4.5:1', '⚠ Fix'),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('A1F2', 'A1', 'Low Contrast Text', 4.0, 'count', 'Zero', 0.0, 60.0, '0', '⚠ Fix'),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('A1F3', 'A1', 'Low Contrast Buttons', 1.0, 'count', 'Zero', 0.0, 90.0, '0', 'OK'),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('A1F4', 'A1', 'Low Contrast Links', 3.0, 'count', 'Zero', 0.0, 70.0, '0', '⚠ Fix');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-- 1. Create the image_alt_text_details table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CREATE TABLE image_alt_text_details (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factor_id VARCHAR(10) PRIMARY KEY,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sub_factor_id VARCHAR(10),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factor VARCHAR(100) NOT NULL,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value INT NOT NULL,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unit VARCHAR(10) NOT NULL,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type VARCHAR(20) NOT NULL,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threshold VARCHAR(20),       -- Using VARCHAR to accommodate '--'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score VARCHAR(20),           -- Using VARCHAR to accommodate 'n/a'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good_range VARCHAR(50) NOT NULL,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flag VARCHAR(20) NOT NULL,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FOREIGN KEY (sub_factor_id) REFERENCES accessibility_sub_factors(sub_factor_id)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-- 2. Insert the Image Alt Text detailed factor data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INSERT INTO image_alt_text_details (factor_id, sub_factor_id, factor, value, unit, type, threshold, score, good_range, flag) VALUES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('A2F1', 'A2', 'Missing Alt Text', 3, 'count', 'Zero', '0', '70', '0', '⚠ Fix'),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('A2F2', 'A2', 'Empty Alt Attributes', 2, 'count', 'Zero', '0', '80', '0', 'OK'),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('A2F3', 'A2', 'Decorative Images Tagged', 8, 'count', 'Reference', '--', 'n/a', '-', '-'),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('A2F4', 'A2', 'Total Images Scanned', 64, 'count', 'Reference', '--', 'n/a', '-', '-');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-- 1. Create the form_labels_details table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CREATE TABLE form_labels_details (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factor_id VARCHAR(10) PRIMARY KEY,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sub_factor_id VARCHAR(10),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factor VARCHAR(100) NOT NULL,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value INT NOT NULL,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unit VARCHAR(10) NOT NULL,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type VARCHAR(20) NOT NULL,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threshold VARCHAR(20),       -- Accommodates numerical values or '--'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score VARCHAR(20),           -- Accommodates numerical values or 'n/a'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good_range VARCHAR(50) NOT NULL,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flag VARCHAR(20) NOT NULL,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FOREIGN KEY (sub_factor_id) REFERENCES accessibility_sub_factors(sub_factor_id)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-- 2. Insert the Form Labels detailed factor data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INSERT INTO form_labels_details (factor_id, sub_factor_id, factor, value, unit, type, threshold, score, good_range, flag) VALUES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('A3F1', 'A3', 'Missing Labels', 3, 'count', 'Zero', '0', '70', '0', '⚠ Fix'),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('A3F2', 'A3', 'Placeholder-Only Inputs', 3, 'count', 'Zero', '0', '70', '0', '⚠ Fix'),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('A3F3', 'A3', 'Required Fields', 6, 'count', 'Reference', '--', 'n/a', '-', '-'),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('A3F4', 'A3', 'Total Inputs Scanned', 22, 'count', 'Reference', '--', 'n/a', '-', '-');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-- Re-create the image_alt_text_details table with proper data types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DROP TABLE IF EXISTS image_alt_text_details;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CREATE TABLE image_alt_text_details (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factor_id VARCHAR(10) PRIMARY KEY,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sub_factor_id VARCHAR(10),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factor VARCHAR(100) NOT NULL,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value INT NOT NULL,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unit VARCHAR(10) NOT NULL,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type VARCHAR(20) NOT NULL,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threshold VARCHAR(20),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score INT,                     -- Changed to INT (allows NULL for reference rows)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good_range VARCHAR(50) NOT NULL, -- Keeps the '-' or '0' values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flag VARCHAR(20) NOT NULL,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FOREIGN KEY (sub_factor_id) REFERENCES accessibility_sub_factors(sub_factor_id)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-- Insert the data with NULL for missing scores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INSERT INTO image_alt_text_details (factor_id, sub_factor_id, factor, value, unit, type, threshold, score, good_range, flag) VALUES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('A2F1', 'A2', 'Missing Alt Text', 3, 'count', 'Zero', '0', 70, '0', '⚠ Fix'),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('A2F2', 'A2', 'Empty Alt Attributes', 2, 'count', 'Zero', '0', 80, '0', 'OK'),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('A2F3', 'A2', 'Decorative Images Tagged', 8, 'count', 'Reference', '--', NULL, '-', '-'),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('A2F4', 'A2', 'Total Images Scanned', 64, 'count', 'Reference', '--', NULL, '-', '-');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DROP TABLE IF EXISTS form_labels_details;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CREATE TABLE form_labels_details (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factor_id VARCHAR(10) PRIMARY KEY,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sub_factor_id VARCHAR(10),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factor VARCHAR(100) NOT NULL,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value INT NOT NULL,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unit VARCHAR(10) NOT NULL,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type VARCHAR(20) NOT NULL,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threshold VARCHAR(20),      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score VARCHAR(20),             -- VARCHAR रखा ताकि ब्लैंक ('') स्टोर हो सके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good_range VARCHAR(50) NOT NULL,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flag VARCHAR(20) NOT NULL,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FOREIGN KEY (sub_factor_id) REFERENCES accessibility_sub_factors(sub_factor_id)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-- NULL की जगह ब्लैंक '' इन्सर्ट किया गया है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INSERT INTO form_labels_details (factor_id, sub_factor_id, factor, value, unit, type, threshold, score, good_range, flag) VALUES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('A3F1', 'A3', 'Missing Labels', 3, 'count', 'Zero', '0', '70', '0', '⚠ Fix'),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('A3F2', 'A3', 'Placeholder-Only Inputs', 3, 'count', 'Zero', '0', '70', '0', '⚠ Fix'),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('A3F3', 'A3', 'Required Fields', 6, 'count', 'Reference', '--', '', '-', '-'),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('A3F4', 'A3', 'Total Inputs Scanned', 22, 'count', 'Reference', '--', '', '-', '-');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-- 1. Create the keyboard_navigation_details table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CREATE TABLE keyboard_navigation_details (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factor_id VARCHAR(10) PRIMARY KEY,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sub_factor_id VARCHAR(10),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factor VARCHAR(100) NOT NULL,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value INT NOT NULL,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unit VARCHAR(10) NOT NULL,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type VARCHAR(20) NOT NULL,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threshold VARCHAR(20),      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   score VARCHAR(20),             -- VARCHAR रखा ताकि ब्लैंक ('') स्टोर हो सके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good_range VARCHAR(50) NOT NULL,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flag VARCHAR(20) NOT NULL,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FOREIGN KEY (sub_factor_id) REFERENCES accessibility_sub_factors(sub_factor_id)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-- 2. Insert the Keyboard Navigation detailed factor data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INSERT INTO keyboard_navigation_details (factor_id, sub_factor_id, factor, value, unit, type, threshold, score, good_range, flag) VALUES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('A4F1', 'A4', 'Keyboard Traps', 0, 'count', 'Zero', '0', '100', '0', 'OK'),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('A4F2', 'A4', 'Missing Focus Indicators', 4, 'count', 'Zero', '0', '60', '0', '⚠ Fix'),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('A4F3', 'A4', 'Tab Order Errors', 3, 'count', 'Zero', '0', '70', '0', '⚠ Fix'),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('A4F4', 'A4', 'Focusable Elements', 142, 'count', 'Reference', '--', '', '-', '-');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-- 1. Create the aria_attributes_details table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CREATE TABLE aria_attributes_details (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factor_id VARCHAR(10) PRIMARY KEY,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sub_factor_id VARCHAR(10),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factor VARCHAR(100) NOT NULL,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value INT NOT NULL,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unit VARCHAR(10) NOT NULL,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type VARCHAR(20) NOT NULL,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threshold VARCHAR(20),      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score VARCHAR(20),            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good_range VARCHAR(50) NOT NULL,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flag VARCHAR(20) NOT NULL,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FOREIGN KEY (sub_factor_id) REFERENCES accessibility_sub_factors(sub_factor_id)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-- 2. Insert the ARIA Attributes detailed factor data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INSERT INTO aria_attributes_details (factor_id, sub_factor_id, factor, value, unit, type, threshold, score, good_range, flag) VALUES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('A5F1', 'A5', 'Missing ARIA Labels', 4, 'count', 'Zero', '0', '60', '0', '⚠ Fix'),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('A5F2', 'A5', 'Invalid ARIA Roles', 1, 'count', 'Zero', '0', '90', '0', 'OK'),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('A5F3', 'A5', 'Missing Descriptions', 3, 'count', 'Zero', '0', '70', '0', '⚠ Fix'),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('A5F4', 'A5', 'Landmark Errors', 2, 'count', 'Zero', '0', '80', '0', 'OK');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-- 1. Create the heading_structure_details table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CREATE TABLE heading_structure_details (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factor_id VARCHAR(10) PRIMARY KEY,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sub_factor_id VARCHAR(10),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factor VARCHAR(100) NOT NULL,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value INT NOT NULL,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unit VARCHAR(10) NOT NULL,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type VARCHAR(20) NOT NULL,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threshold VARCHAR(20),      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score VARCHAR(20),             -- VARCHAR keeps the last two rows blank ('') instead of NULL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good_range VARCHAR(50) NOT NULL,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flag VARCHAR(20) NOT NULL,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FOREIGN KEY (sub_factor_id) REFERENCES accessibility_sub_factors(sub_factor_id)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-- 2. Insert the Heading Structure detailed factor data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INSERT INTO heading_structure_details (factor_id, sub_factor_id, factor, value, unit, type, threshold, score, good_range, flag) VALUES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('A6F1', 'A6', 'Missing Headings', 0, 'count', 'Zero', '0', '100', '0', 'OK'),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('A6F2', 'A6', 'Incorrect Heading Order', 2, 'count', 'Zero', '0', '80', '0', 'OK'),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('A6F3', 'A6', 'H1 Count', 1, 'count', 'Reference', '--', '', '-', '-'),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('A6F4', 'A6', 'H2 Count', 14, 'count', 'Reference', '--', '', '-', '-');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-- 1. Create the https_security_details table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CREATE TABLE https_security_details (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factor_id VARCHAR(10) PRIMARY KEY,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sub_factor_id VARCHAR(10),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factor VARCHAR(100) NOT NULL,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value VARCHAR(20) NOT NULL,    -- VARCHAR handles both '0' and 'Yes'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unit VARCHAR(10) NOT NULL,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type VARCHAR(20) NOT NULL,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threshold VARCHAR(20) NOT NULL,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score INT NOT NULL,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good_range VARCHAR(50) NOT NULL,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flag VARCHAR(20) NOT NULL,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FOREIGN KEY (sub_factor_id) REFERENCES best_practices_sub_factors(sub_factor_id)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-- 2. Insert the HTTPS Security detailed factor data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INSERT INTO https_security_details (factor_id, sub_factor_id, factor, value, unit, type, threshold, score, good_range, flag) VALUES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('B1F1', 'B1', 'Mixed Content Warnings', '0', 'count', 'Zero', '0', 100, '0', 'OK'),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('B1F2', 'B1', 'HTTPS Enabled', 'Yes', 'bool', 'Boolean', '-', 100, 'Should be Yes', 'OK'),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('B1F3', 'B1', 'SSL Certificate Valid', 'Yes', 'bool', 'Boolean', '-', 100, 'Should be Yes', 'OK'),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('B1F4', 'B1', 'Secure Cookies', 'Yes', 'bool', 'Boolean', '-', 100, 'Should be Yes', 'OK');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-- 1. Create the javascript_errors_details table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CREATE TABLE javascript_errors_details (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factor_id VARCHAR(10) PRIMARY KEY,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sub_factor_id VARCHAR(10),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factor VARCHAR(100) NOT NULL,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value INT NOT NULL,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unit VARCHAR(10) NOT NULL,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type VARCHAR(20) NOT NULL,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threshold INT NOT NULL,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score INT NOT NULL,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good_range VARCHAR(50) NOT NULL,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flag VARCHAR(20) NOT NULL,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FOREIGN KEY (sub_factor_id) REFERENCES best_practices_sub_factors(sub_factor_id)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-- 2. Insert the JavaScript Errors detailed factor data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INSERT INTO javascript_errors_details (factor_id, sub_factor_id, factor, value, unit, type, threshold, score, good_range, flag) VALUES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('B2F1', 'B2', 'Runtime Errors', 1, 'count', 'Zero', 0, 90, '0', 'OK'),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('B2F2', 'B2', 'Syntax Errors', 0, 'count', 'Zero', 0, 100, '0', 'OK'),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('B2F3', 'B2', 'Promise Rejections', 0, 'count', 'Zero', 0, 100, '0', 'OK'),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('B2F4', 'B2', 'Failed Resource Loads', 1, 'count', 'Zero', 0, 90, '0', 'OK');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-- 1. Create the console_errors_details table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CREATE TABLE console_errors_details (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factor_id VARCHAR(10) PRIMARY KEY,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sub_factor_id VARCHAR(10),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factor VARCHAR(100) NOT NULL,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value INT NOT NULL,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unit VARCHAR(10) NOT NULL,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type VARCHAR(20) NOT NULL,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threshold INT NOT NULL,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score INT NOT NULL,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good_range VARCHAR(50) NOT NULL,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flag VARCHAR(20) NOT NULL,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FOREIGN KEY (sub_factor_id) REFERENCES best_practices_sub_factors(sub_factor_id)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-- 2. Insert the Console Errors detailed factor data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INSERT INTO console_errors_details (factor_id, sub_factor_id, factor, value, unit, type, threshold, score, good_range, flag) VALUES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('B3F1', 'B3', 'Console Errors', 0, 'count', 'Zero', 0, 100, '0', 'OK'),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('B3F2', 'B3', 'Console Warnings', 2, 'count', 'Zero', 0, 80, '0', 'OK'),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('B3F3', 'B3', 'Failed Network Requests', 0, 'count', 'Zero', 0, 100, '0', 'OK'),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('B3F4', 'B3', 'Missing Resources', 1, 'count', 'Zero', 0, 90, '0', 'OK');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-- 1. Create the deprecated_apis_details table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CREATE TABLE deprecated_apis_details (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factor_id VARCHAR(10) PRIMARY KEY,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sub_factor_id VARCHAR(10),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factor VARCHAR(100) NOT NULL,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value INT NOT NULL,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unit VARCHAR(10) NOT NULL,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type VARCHAR(20) NOT NULL,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threshold INT NOT NULL,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score INT NOT NULL,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good_range VARCHAR(50) NOT NULL,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flag VARCHAR(20) NOT NULL,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FOREIGN KEY (sub_factor_id) REFERENCES best_practices_sub_factors(sub_factor_id)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-- 2. Insert the Deprecated APIs detailed factor data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INSERT INTO deprecated_apis_details (factor_id, sub_factor_id, factor, value, unit, type, threshold, score, good_range, flag) VALUES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('B4F1', 'B4', 'Deprecated JS APIs', 0, 'count', 'Zero', 0, 100, '0', 'OK'),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('B4F2', 'B4', 'Deprecated HTML Tags', 0, 'count', 'Zero', 0, 100, '0', 'OK'),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('B4F3', 'B4', 'Deprecated CSS Properties', 1, 'count', 'Zero', 0, 90, '0', 'OK'),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('B4F4', 'B4', 'Vendor-Prefixed Code', 2, 'count', 'Zero', 0, 80, '0', 'OK');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-- 1. Create the third_party_libraries_details table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CREATE TABLE third_party_libraries_details (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factor_id VARCHAR(10) PRIMARY KEY,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sub_factor_id VARCHAR(10),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factor VARCHAR(100) NOT NULL,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value INT NOT NULL,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unit VARCHAR(10) NOT NULL,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type VARCHAR(20) NOT NULL,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threshold VARCHAR(20),       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score VARCHAR(20),             -- VARCHAR allows blank ('') values for reference rows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good_range VARCHAR(50) NOT NULL, 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flag VARCHAR(20) NOT NULL,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FOREIGN KEY (sub_factor_id) REFERENCES best_practices_sub_factors(sub_factor_id)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-- 2. Insert the Third-Party Libraries detailed factor data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INSERT INTO third_party_libraries_details (factor_id, sub_factor_id, factor, value, unit, type, threshold, score, good_range, flag) VALUES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('B5F1', 'B5', 'Outdated Libraries', 1, 'count', 'Zero', '0', '90', '0', 'OK'),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('B5F2', 'B5', 'Vulnerable Libraries', 0, 'count', 'Zero', '0', '100', '0', 'OK'),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('B5F3', 'B5', 'Total Libraries Detected', 24, 'count', 'Reference', '--', '', '-', '-'),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('B5F4', 'B5', 'CDN-Hosted Libraries', 22, 'count', 'Reference', '--', '', '-', '-');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-- 1. Create the image_optimization_details table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CREATE TABLE image_optimization_details (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factor_id VARCHAR(10) PRIMARY KEY,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sub_factor_id VARCHAR(10),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factor VARCHAR(100) NOT NULL,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value INT NOT NULL,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unit VARCHAR(10) NOT NULL,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type VARCHAR(20) NOT NULL,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threshold VARCHAR(20),       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score VARCHAR(20),             -- VARCHAR allows blank ('') values for reference rows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good_range VARCHAR(50) NOT NULL, 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flag VARCHAR(20) NOT NULL,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FOREIGN KEY (sub_factor_id) REFERENCES best_practices_sub_factors(sub_factor_id)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-- 2. Insert the Image Optimization detailed factor data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INSERT INTO image_optimization_details (factor_id, sub_factor_id, factor, value, unit, type, threshold, score, good_range, flag) VALUES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('B6F1', 'B6', 'Oversized Images', 1, 'count', 'Zero', '0', '90', '0', 'OK'),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('B6F2', 'B6', 'WebP/AVIF Images Used', 48, 'count', 'Reference', '--', '', '-', '-'),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('B6F3', 'B6', 'Lazy-Loaded Images', 36, 'count', 'Reference', '--', '', '-', '-'),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('B6F4', 'B6', 'Compressed Images', 45, 'count', 'Reference', '--', '', '-', '-');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-- 1. Create the meta_title_details table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CREATE TABLE meta_title_details (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factor_id VARCHAR(10) PRIMARY KEY,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sub_factor_id VARCHAR(10),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factor VARCHAR(100) NOT NULL,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value VARCHAR(20) NOT NULL,    -- Handles integers ('54') and booleans ('Yes')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unit VARCHAR(10) NOT NULL,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type VARCHAR(20) NOT NULL,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threshold VARCHAR(20),       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score VARCHAR(20),             -- Allows blank ('') values for reference rows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good_range VARCHAR(50) NOT NULL,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flag VARCHAR(20) NOT NULL,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FOREIGN KEY (sub_factor_id) REFERENCES seo_sub_factors(sub_factor_id)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-- 2. Insert the Meta Title detailed factor data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INSERT INTO meta_title_details (factor_id, sub_factor_id, factor, value, unit, type, threshold, score, good_range, flag) VALUES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('S1F1', 'S1', 'Title Length', '54', 'chars', 'Lower', '60', '100', '&lt; 60 chars', 'OK'),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('S1F2', 'S1', 'Title Exists', 'Yes', 'bool', 'Boolean', '-', '100', 'Should be Yes', 'OK'),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('S1F3', 'S1', 'Duplicate Title', 'No', 'bool', 'Inverse', '-', '100', 'Should be No', 'OK'),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('S1F4', 'S1', 'Keyword Present in Title', '2', 'count', 'Reference', '--', '', '-', '-');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-- 1. Create the meta_description_details table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CREATE TABLE meta_description_details (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factor_id VARCHAR(10) PRIMARY KEY,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sub_factor_id VARCHAR(10),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factor VARCHAR(100) NOT NULL,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value VARCHAR(20) NOT NULL,    -- Handles integers ('145') and booleans ('Yes')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unit VARCHAR(10) NOT NULL,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type VARCHAR(20) NOT NULL,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threshold VARCHAR(20),       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score VARCHAR(20),             -- Allows blank ('') values for reference rows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good_range VARCHAR(50) NOT NULL, 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flag VARCHAR(20) NOT NULL,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FOREIGN KEY (sub_factor_id) REFERENCES seo_sub_factors(sub_factor_id)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-- 2. Insert the Meta Description detailed factor data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INSERT INTO meta_description_details (factor_id, sub_factor_id, factor, value, unit, type, threshold, score, good_range, flag) VALUES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('S2F1', 'S2', 'Description Length', '145', 'chars', 'Lower', '160', '100', '&lt; 160 chars', 'OK'),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('S2F2', 'S2', 'Description Exists', 'Yes', 'bool', 'Boolean', '-', '100', 'Should be Yes', 'OK'),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('S2F3', 'S2', 'Duplicate Description', 'No', 'bool', 'Inverse', '-', '100', 'Should be No', 'OK'),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('S2F4', 'S2', 'Keyword Present in Description', '3', 'count', 'Reference', '--', '', '-', '-');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-- 1. Create the heading_structure_seo_details table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CREATE TABLE heading_structure_seo_details (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factor_id VARCHAR(10) PRIMARY KEY,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sub_factor_id VARCHAR(10),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factor VARCHAR(100) NOT NULL,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value VARCHAR(20) NOT NULL,    -- Handles strings ('No') and integers ('1', '14')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unit VARCHAR(10) NOT NULL,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type VARCHAR(20) NOT NULL,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threshold VARCHAR(20),       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score VARCHAR(20),             -- Allows blank ('') values for reference rows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good_range VARCHAR(50) NOT NULL, 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flag VARCHAR(20) NOT NULL,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FOREIGN KEY (sub_factor_id) REFERENCES seo_sub_factors(sub_factor_id)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-- 2. Insert the Heading Structure SEO detailed factor data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INSERT INTO heading_structure_seo_details (factor_id, sub_factor_id, factor, value, unit, type, threshold, score, good_range, flag) VALUES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('S3F1', 'S3', 'Missing H1', 'No', 'bool', 'Inverse', '-', '100', 'Should be No', 'OK'),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('S3F2', 'S3', 'H1 Count', '1', 'count', 'Reference', '--', '', '-', '-'),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('S3F3', 'S3', 'H2 Count', '14', 'count', 'Reference', '--', '', '-', '-'),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('S3F4', 'S3', 'H3 Count', '28', 'count', 'Reference', '--', '', '-', '-');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-- 1. Create the robots_txt_details table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CREATE TABLE robots_txt_details (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factor_id VARCHAR(10) PRIMARY KEY,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sub_factor_id VARCHAR(10),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factor VARCHAR(100) NOT NULL,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value VARCHAR(20) NOT NULL,    -- Handles strings ('Yes', 'No') and integers ('12')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unit VARCHAR(10) NOT NULL,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type VARCHAR(20) NOT NULL,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threshold VARCHAR(20),       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score VARCHAR(20),             -- Allows blank ('') values for reference rows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good_range VARCHAR(50) NOT NULL,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flag VARCHAR(20) NOT NULL,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FOREIGN KEY (sub_factor_id) REFERENCES seo_sub_factors(sub_factor_id)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-- 2. Insert the Robots.txt detailed factor data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INSERT INTO robots_txt_details (factor_id, sub_factor_id, factor, value, unit, type, threshold, score, good_range, flag) VALUES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('S4F1', 'S4', 'Robots.txt Exists', 'Yes', 'bool', 'Boolean', '-', '100', 'Should be Yes', 'OK'),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('S4F2', 'S4', 'Sitemap Declared', 'Yes', 'bool', 'Boolean', '-', '100', 'Should be Yes', 'OK'),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('S4F3', 'S4', 'Crawl Delay Present', 'No', 'bool', 'Reference', '--', '', '-', '-'),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('S4F4', 'S4', 'Disallowed Rules Count', '12', 'count', 'Reference', '--', '', '-', '-');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-- 1. Create the sitemap_xml_details table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CREATE TABLE sitemap_xml_details (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factor_id VARCHAR(10) PRIMARY KEY,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sub_factor_id VARCHAR(10),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factor VARCHAR(100) NOT NULL,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value VARCHAR(20) NOT NULL,    -- Handles strings ('Yes') and integers ('48500', '14')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unit VARCHAR(10) NOT NULL,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type VARCHAR(20) NOT NULL,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threshold VARCHAR(20),       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score VARCHAR(20),             -- Allows blank ('') values for reference rows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good_range VARCHAR(50) NOT NULL, 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flag VARCHAR(20) NOT NULL,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FOREIGN KEY (sub_factor_id) REFERENCES seo_sub_factors(sub_factor_id)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-- 2. Insert the Sitemap.xml detailed factor data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INSERT INTO sitemap_xml_details (factor_id, sub_factor_id, factor, value, unit, type, threshold, score, good_range, flag) VALUES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('S5F1', 'S5', 'Sitemap.xml Exists', 'Yes', 'bool', 'Boolean', '-', '100', 'Should be Yes', 'OK'),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('S5F2', 'S5', 'Valid XML Format', 'Yes', 'bool', 'Boolean', '-', '100', 'Should be Yes', 'OK'),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('S5F3', 'S5', 'Total URLs Indexed', '48500', 'count', 'Reference', '--', '', '-', '-'),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('S5F4', 'S5', 'Nested Sitemaps Count', '14', 'count', 'Reference', '--', '', '-', '-');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-- 1. Create the mobile_friendliness_details table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CREATE TABLE mobile_friendliness_details (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factor_id VARCHAR(10) PRIMARY KEY,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sub_factor_id VARCHAR(10),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factor VARCHAR(100) NOT NULL,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value VARCHAR(20) NOT NULL,    -- Handles strings ('Yes', 'No') and integers ('4')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unit VARCHAR(10) NOT NULL,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type VARCHAR(20) NOT NULL,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threshold VARCHAR(20) NOT NULL, 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score INT NOT NULL,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good_range VARCHAR(50) NOT NULL,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flag VARCHAR(20) NOT NULL,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FOREIGN KEY (sub_factor_id) REFERENCES seo_sub_factors(sub_factor_id)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-- 2. Insert the Mobile Friendliness detailed factor data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INSERT INTO mobile_friendliness_details (factor_id, sub_factor_id, factor, value, unit, type, threshold, score, good_range, flag) VALUES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('S6F1', 'S6', 'Mobile Viewport Configured', 'Yes', 'bool', 'Boolean', '-', 100, 'Should be Yes', 'OK'),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('S6F2', 'S6', 'Legible Font Sizes', 'No', 'bool', 'Boolean', '-', 0, 'Should be Yes', '⚠ Fix'),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('S6F3', 'S6', 'Tap Target Sizing Errors', '4', 'count', 'Zero', '0', 60, '0', '⚠ Fix'),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('S6F4', 'S6', 'Content Fits Viewport', 'Yes', 'bool', 'Boolean', '-', 100, 'Should be Yes', 'OK');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-- 1. Create the performance_suggestions table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CREATE TABLE performance_suggestions (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suggestion_id VARCHAR(10) PRIMARY KEY,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sub_factor_id VARCHAR(10),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problem TEXT NOT NULL,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recommendation TEXT NOT NULL,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est_score_gain DECIMAL(4,1) NOT NULL, -- Handles decimal values like 22.4, 28.1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priority VARCHAR(10) NOT NULL,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FOREIGN KEY (sub_factor_id) REFERENCES performance_sub_factors(sub_factor_id)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-- 2. Insert the Performance Suggestions data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INSERT INTO performance_suggestions (suggestion_id, sub_factor_id, problem, recommendation, est_score_gain, priority) VALUES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('SGP1', 'P1', 'Large hero banner images slow down LCP', 'Compress hero assets, pre-connect origins, and convert to WebP/AVIF', 22.4, 'High'),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('SGP2', 'P2', 'Unused core JavaScript bundles delay interactive states', 'Code-split heavy bundles, defer non-critical JS, and optimize hydration', 28.1, 'High'),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('SGP3', 'P3', 'Excessive DOM size increases layout shift (CLS) and memory', 'Reduce deep element nesting in product cards and implement dynamic row rendering', 11.5, 'Medium'),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('SGP4', 'P4', 'Render-blocking CSS blocks the initial visual paint', 'Extract and inline critical layout CSS, then defer non-essential structural styles', 8.2, 'Medium'),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('SGP5', 'P5', 'Offscreen assets fetch concurrently with critical items', 'Enforce rigid native lazy-loading for lower product listings and carousel tracks', 4.8, 'Low');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-- 1. Create the accessibility_suggestions table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CREATE TABLE accessibility_suggestions (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suggestion_id VARCHAR(10) PRIMARY KEY,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sub_factor_id VARCHAR(10),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problem TEXT NOT NULL,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recommendation TEXT NOT NULL,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est_score_gain DECIMAL(3,1) NOT NULL, -- Handles decimal values like 8.5, 6.5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priority VARCHAR(10) NOT NULL,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FOREIGN KEY (sub_factor_id) REFERENCES accessibility_sub_factors(sub_factor_id)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-- 2. Insert the Accessibility Suggestions data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INSERT INTO accessibility_suggestions (suggestion_id, sub_factor_id, problem, recommendation, est_score_gain, priority) VALUES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('SGA1', 'A2', 'Critical product banner images lack alternative descriptions', 'Audit dynamic image engines to ensure all product and offer media inject valid alt text.', 8.5, 'High'),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('SGA2', 'A3', 'Search and filter input elements lack clear descriptive form labels', 'Replace placeholder-only attributes with explicit &lt;label&gt; tags or aria-label hooks.', 7.0, 'High'),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('SGA3', 'A4', 'Dynamic carousel controls and mega menus drop focus visibility', 'Ensure active interactive components use distinct, high-contrast CSS :focus indicators.', 6.5, 'Medium'),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('SGA4', 'A5', 'Complex interactive widget structures miss semantic ARIA nodes', 'Apply appropriate aria-expanded and role="tabpanel" attributes to filter tabs.', 4.0, 'Medium'),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('SGA5', 'A6', 'Headings bypass logical nesting structures in product rows', 'Re-sequence layout elements so hidden structural sections do not skip heading ranks.', 2.0, 'Low');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-- 1. Create the best_practices_suggestions table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CREATE TABLE best_practices_suggestions (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suggestion_id VARCHAR(10) PRIMARY KEY,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sub_factor_id VARCHAR(10),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problem TEXT NOT NULL,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recommendation TEXT NOT NULL,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est_score_gain DECIMAL(3,1) NOT NULL, -- Handles decimal values like 1.8, 1.2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priority VARCHAR(10) NOT NULL,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FOREIGN KEY (sub_factor_id) REFERENCES best_practices_sub_factors(sub_factor_id)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-- 2. Insert the Best Practices Suggestions data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INSERT INTO best_practices_suggestions (suggestion_id, sub_factor_id, problem, recommendation, est_score_gain, priority) VALUES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('SGB1', 'B3', 'Unhandled third-party tracker warnings printing to console log', 'Wrap non-critical analytical pixels or cross-origin tracking calls in silent retry catch blocks.', 1.8, 'Medium'),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('SGB2', 'B5', 'Detected minor utility script library version is outdated', 'Patch the underlying shared open-source or CDN-hosted library bundles to their latest stable version.', 1.2, 'Medium'),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('SGB3', 'B4', 'Legacy vendor-prefixed CSS styling properties detected in vendor bundle', 'Run production stylesheets through an automated Autoprefixer tool to strip redundant target rules.', 1.0, 'Low');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-- 1. Create the seo_suggestions table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CREATE TABLE seo_suggestions (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suggestion_id VARCHAR(10) PRIMARY KEY,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sub_factor_id VARCHAR(10),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problem TEXT NOT NULL,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recommendation TEXT NOT NULL,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est_score_gain DECIMAL(3,1) NOT NULL, -- Handles decimal values like 8.5, 1.5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priority VARCHAR(10) NOT NULL,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FOREIGN KEY (sub_factor_id) REFERENCES seo_sub_factors(sub_factor_id)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-- 2. Insert the SEO Suggestions data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INSERT INTO seo_suggestions (suggestion_id, sub_factor_id, problem, recommendation, est_score_gain, priority) VALUES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('SGS1', 'S6', 'Dynamic tap targets are sized too close together for mobile devices', 'Add adequate padding and margin thresholds (minimum 48x48px) around interactive buttons and product filters.', 8.5, 'High'),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('SGS2', 'S6', 'Specific viewport font sizes scale below the optimal legibility index', 'Modify responsive media queries to ensure mobile text elements scale to a minimum baseline of 12px/16px.', 5.0, 'Medium'),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('SGS3', 'S1', 'Structured page title drops target keyword correlation frequency', 'Review automated title generation scripts to weave primary intent terms natively into the initial character blocks.', 2.0, 'Medium'),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('SGS4', 'S4', 'Crawling path registers excessive un-indexed parameters', 'Audit rule parameters inside the master configuration file to prevent search spiders from cycling redundant tracking links.', 1.5, 'Low');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