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the component for book detail in the components section.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3267075" cy="3476625"/>
            <wp:effectExtent l="0" t="0" r="9525" b="9525"/>
            <wp:docPr id="7" name="Picture 7" descr="C:\Users\User\AppData\Local\Microsoft\Windows\INetCache\Content.MSO\378278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378278D5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the html file which is used to display the book’s detail.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 a template for the books in AEM with custom header and footer.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5734050" cy="2257425"/>
            <wp:effectExtent l="0" t="0" r="0" b="9525"/>
            <wp:docPr id="6" name="Picture 6" descr="C:\Users\User\AppData\Local\Microsoft\Windows\INetCache\Content.MSO\1A3FB6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AppData\Local\Microsoft\Windows\INetCache\Content.MSO\1A3FB6A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List of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pages .create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as many as required.</w:t>
      </w: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5724525" cy="2781300"/>
            <wp:effectExtent l="0" t="0" r="9525" b="0"/>
            <wp:docPr id="5" name="Picture 5" descr="C:\Users\User\AppData\Local\Microsoft\Windows\INetCache\Content.MSO\8C3670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MSO\8C3670F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Header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5734050" cy="190500"/>
            <wp:effectExtent l="0" t="0" r="0" b="0"/>
            <wp:docPr id="4" name="Picture 4" descr="C:\Users\User\AppData\Local\Microsoft\Windows\INetCache\Content.MSO\7C5891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AppData\Local\Microsoft\Windows\INetCache\Content.MSO\7C58912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Book page creation: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5734050" cy="2752725"/>
            <wp:effectExtent l="0" t="0" r="0" b="9525"/>
            <wp:docPr id="3" name="Picture 3" descr="C:\Users\User\AppData\Local\Microsoft\Windows\INetCache\Content.MSO\2C433C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2C433CC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>
            <wp:extent cx="5734050" cy="2762250"/>
            <wp:effectExtent l="0" t="0" r="0" b="0"/>
            <wp:docPr id="2" name="Picture 2" descr="C:\Users\User\AppData\Local\Microsoft\Windows\INetCache\Content.MSO\1A2E35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MSO\1A2E356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Now create as many pages as required with the book template and book component.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Footer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>
            <wp:extent cx="4371975" cy="1390650"/>
            <wp:effectExtent l="0" t="0" r="9525" b="0"/>
            <wp:docPr id="1" name="Picture 1" descr="C:\Users\User\AppData\Local\Microsoft\Windows\INetCache\Content.MSO\767238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7672386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3FB3" w:rsidRDefault="00223FB3" w:rsidP="00223FB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17537" w:rsidRDefault="00317537">
      <w:bookmarkStart w:id="0" w:name="_GoBack"/>
      <w:bookmarkEnd w:id="0"/>
    </w:p>
    <w:sectPr w:rsidR="00317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B3"/>
    <w:rsid w:val="00223FB3"/>
    <w:rsid w:val="0031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C45835-D2C0-4383-9CD9-A7900937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3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223FB3"/>
  </w:style>
  <w:style w:type="character" w:customStyle="1" w:styleId="normaltextrun">
    <w:name w:val="normaltextrun"/>
    <w:basedOn w:val="DefaultParagraphFont"/>
    <w:rsid w:val="00223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5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1CS292 JEFFY CHRISTOPHER RAJ J</dc:creator>
  <cp:keywords/>
  <dc:description/>
  <cp:lastModifiedBy>1CS292 JEFFY CHRISTOPHER RAJ J</cp:lastModifiedBy>
  <cp:revision>1</cp:revision>
  <dcterms:created xsi:type="dcterms:W3CDTF">2025-03-10T08:30:00Z</dcterms:created>
  <dcterms:modified xsi:type="dcterms:W3CDTF">2025-03-10T08:31:00Z</dcterms:modified>
</cp:coreProperties>
</file>