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05A2A450" w:rsidP="05A2A450" w:rsidRDefault="05A2A450" w14:paraId="2ED9A38F" w14:textId="4A78A3A5">
      <w:pPr>
        <w:pStyle w:val="NoSpacing"/>
      </w:pPr>
    </w:p>
    <w:p xmlns:wp14="http://schemas.microsoft.com/office/word/2010/wordml" w:rsidP="05A2A450" wp14:paraId="2C078E63" wp14:textId="6A0385CA">
      <w:pPr>
        <w:rPr>
          <w:sz w:val="40"/>
          <w:szCs w:val="40"/>
        </w:rPr>
      </w:pPr>
      <w:bookmarkStart w:name="_Int_qJJt8eXW" w:id="199928365"/>
      <w:r w:rsidRPr="05A2A450" w:rsidR="37CD2AD4">
        <w:rPr>
          <w:sz w:val="40"/>
          <w:szCs w:val="40"/>
        </w:rPr>
        <w:t>Title: E-news</w:t>
      </w:r>
      <w:r w:rsidRPr="05A2A450" w:rsidR="6C074D58">
        <w:rPr>
          <w:sz w:val="40"/>
          <w:szCs w:val="40"/>
        </w:rPr>
        <w:t xml:space="preserve"> Application</w:t>
      </w:r>
      <w:bookmarkEnd w:id="199928365"/>
    </w:p>
    <w:p w:rsidR="7E137FE4" w:rsidP="05A2A450" w:rsidRDefault="7E137FE4" w14:paraId="0F05EECF" w14:textId="503F134A">
      <w:pPr>
        <w:pStyle w:val="Normal"/>
      </w:pPr>
      <w:r w:rsidRPr="05A2A450" w:rsidR="7E137FE4">
        <w:rPr>
          <w:sz w:val="28"/>
          <w:szCs w:val="28"/>
        </w:rPr>
        <w:t>Step 1:</w:t>
      </w:r>
      <w:r w:rsidRPr="05A2A450" w:rsidR="528F236E">
        <w:rPr>
          <w:sz w:val="28"/>
          <w:szCs w:val="28"/>
        </w:rPr>
        <w:t xml:space="preserve"> run the index.html using live server, you will get a homepage which display</w:t>
      </w:r>
      <w:r w:rsidRPr="05A2A450" w:rsidR="767AE90F">
        <w:rPr>
          <w:sz w:val="28"/>
          <w:szCs w:val="28"/>
        </w:rPr>
        <w:t>ing</w:t>
      </w:r>
      <w:r w:rsidRPr="05A2A450" w:rsidR="528F236E">
        <w:rPr>
          <w:sz w:val="28"/>
          <w:szCs w:val="28"/>
        </w:rPr>
        <w:t xml:space="preserve"> the </w:t>
      </w:r>
      <w:r w:rsidRPr="05A2A450" w:rsidR="1631BD58">
        <w:rPr>
          <w:sz w:val="28"/>
          <w:szCs w:val="28"/>
        </w:rPr>
        <w:t>“</w:t>
      </w:r>
      <w:r w:rsidRPr="05A2A450" w:rsidR="528F236E">
        <w:rPr>
          <w:sz w:val="28"/>
          <w:szCs w:val="28"/>
        </w:rPr>
        <w:t>breaking news</w:t>
      </w:r>
      <w:r w:rsidRPr="05A2A450" w:rsidR="5AFD484A">
        <w:rPr>
          <w:sz w:val="28"/>
          <w:szCs w:val="28"/>
        </w:rPr>
        <w:t>”</w:t>
      </w:r>
      <w:r w:rsidRPr="05A2A450" w:rsidR="528F236E">
        <w:rPr>
          <w:sz w:val="28"/>
          <w:szCs w:val="28"/>
        </w:rPr>
        <w:t xml:space="preserve"> in </w:t>
      </w:r>
      <w:r w:rsidRPr="05A2A450" w:rsidR="65ABA5CB">
        <w:rPr>
          <w:sz w:val="28"/>
          <w:szCs w:val="28"/>
        </w:rPr>
        <w:t xml:space="preserve">home </w:t>
      </w:r>
      <w:proofErr w:type="gramStart"/>
      <w:r w:rsidRPr="05A2A450" w:rsidR="65ABA5CB">
        <w:rPr>
          <w:sz w:val="28"/>
          <w:szCs w:val="28"/>
        </w:rPr>
        <w:t xml:space="preserve">page </w:t>
      </w:r>
      <w:r w:rsidRPr="05A2A450" w:rsidR="0A9B896A">
        <w:rPr>
          <w:sz w:val="28"/>
          <w:szCs w:val="28"/>
        </w:rPr>
        <w:t>.</w:t>
      </w:r>
      <w:proofErr w:type="gramEnd"/>
      <w:r>
        <w:br/>
      </w:r>
      <w:r w:rsidR="0EEC5DDF">
        <w:drawing>
          <wp:inline wp14:editId="4022DD3B" wp14:anchorId="3A7D4634">
            <wp:extent cx="5943600" cy="3181350"/>
            <wp:effectExtent l="0" t="0" r="0" b="0"/>
            <wp:docPr id="6215766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7759019a164d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EC5DDF" w:rsidP="05A2A450" w:rsidRDefault="0EEC5DDF" w14:paraId="7AC1E3AC" w14:textId="48B0ED7D">
      <w:pPr>
        <w:pStyle w:val="Normal"/>
      </w:pPr>
      <w:r w:rsidR="0EEC5DDF">
        <w:rPr/>
        <w:t xml:space="preserve">Step 2: </w:t>
      </w:r>
      <w:r w:rsidR="4C9A59AE">
        <w:rPr/>
        <w:t>T</w:t>
      </w:r>
      <w:r w:rsidR="0EEC5DDF">
        <w:rPr/>
        <w:t>o view further news articles</w:t>
      </w:r>
      <w:r w:rsidR="419590DB">
        <w:rPr/>
        <w:t xml:space="preserve"> on particular search constraint, search the related news and</w:t>
      </w:r>
      <w:r w:rsidR="0D18F5C6">
        <w:rPr/>
        <w:t xml:space="preserve"> click search button which shows the related articles below the breaking </w:t>
      </w:r>
      <w:proofErr w:type="spellStart"/>
      <w:r w:rsidR="0D18F5C6">
        <w:rPr/>
        <w:t>news.Or</w:t>
      </w:r>
      <w:proofErr w:type="spellEnd"/>
      <w:r w:rsidR="0D18F5C6">
        <w:rPr/>
        <w:t xml:space="preserve"> else to view all the news articles just </w:t>
      </w:r>
      <w:r w:rsidR="6B1267E8">
        <w:rPr/>
        <w:t xml:space="preserve"> click the search button without any search input</w:t>
      </w:r>
    </w:p>
    <w:p w:rsidR="6B1267E8" w:rsidP="05A2A450" w:rsidRDefault="6B1267E8" w14:paraId="3E1FC017" w14:textId="4743EE3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6B1267E8">
        <w:drawing>
          <wp:inline wp14:editId="124FC2DF" wp14:anchorId="00DBC830">
            <wp:extent cx="5943600" cy="2771775"/>
            <wp:effectExtent l="0" t="0" r="0" b="0"/>
            <wp:docPr id="20497192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36b9a3313845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B1267E8">
        <w:rPr/>
        <w:t xml:space="preserve">For </w:t>
      </w:r>
      <w:r w:rsidR="26B12B42">
        <w:rPr/>
        <w:t>”</w:t>
      </w:r>
      <w:r w:rsidR="6B1267E8">
        <w:rPr/>
        <w:t>tech</w:t>
      </w:r>
      <w:r w:rsidR="4DBB9EEB">
        <w:rPr/>
        <w:t>”</w:t>
      </w:r>
      <w:r w:rsidR="6B1267E8">
        <w:rPr/>
        <w:t xml:space="preserve"> search input</w:t>
      </w:r>
    </w:p>
    <w:p w:rsidR="6B1267E8" w:rsidP="05A2A450" w:rsidRDefault="6B1267E8" w14:paraId="1C93CF24" w14:textId="342B7A7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6B1267E8">
        <w:drawing>
          <wp:inline wp14:editId="70BE4928" wp14:anchorId="73956B57">
            <wp:extent cx="5943600" cy="3200400"/>
            <wp:effectExtent l="0" t="0" r="0" b="0"/>
            <wp:docPr id="1341534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570903dc5649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B1267E8">
        <w:rPr/>
        <w:t>Now no input given</w:t>
      </w:r>
      <w:r w:rsidR="536503BD">
        <w:rPr/>
        <w:t xml:space="preserve"> in search</w:t>
      </w:r>
    </w:p>
    <w:p w:rsidR="05A2A450" w:rsidP="05A2A450" w:rsidRDefault="05A2A450" w14:paraId="568283CF" w14:textId="4869751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66F7BF63" w:rsidP="05A2A450" w:rsidRDefault="66F7BF63" w14:paraId="184E25ED" w14:textId="5E58470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66F7BF63">
        <w:rPr/>
        <w:t>Step 3: click read more on any articles to view the detailed news description of the particular news</w:t>
      </w:r>
      <w:r w:rsidR="775AFF24">
        <w:rPr/>
        <w:t xml:space="preserve"> and the media attached in respective news article</w:t>
      </w:r>
    </w:p>
    <w:p w:rsidR="6D6BD882" w:rsidP="05A2A450" w:rsidRDefault="6D6BD882" w14:paraId="20C233EA" w14:textId="05FD408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6D6BD882">
        <w:drawing>
          <wp:inline wp14:editId="1260D83F" wp14:anchorId="7E9F9014">
            <wp:extent cx="5943600" cy="3200400"/>
            <wp:effectExtent l="0" t="0" r="0" b="0"/>
            <wp:docPr id="21204738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d0927aec464d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6BD882">
        <w:drawing>
          <wp:inline wp14:editId="662A65B2" wp14:anchorId="4BDC213A">
            <wp:extent cx="5943600" cy="2809875"/>
            <wp:effectExtent l="0" t="0" r="0" b="0"/>
            <wp:docPr id="9364718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5ae0ef544b46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qJJt8eXW" int2:invalidationBookmarkName="" int2:hashCode="BMI1ZymGZus5MY" int2:id="7NCLxvmS">
      <int2:state int2:type="WordDesignerSuggestedImageAnnotation" int2:value="Review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E5007FB"/>
    <w:rsid w:val="013CF2AF"/>
    <w:rsid w:val="02A630DC"/>
    <w:rsid w:val="0417493E"/>
    <w:rsid w:val="05A2A450"/>
    <w:rsid w:val="0A9B896A"/>
    <w:rsid w:val="0D18F5C6"/>
    <w:rsid w:val="0EEC5DDF"/>
    <w:rsid w:val="1631BD58"/>
    <w:rsid w:val="18ADC539"/>
    <w:rsid w:val="1BBE51C4"/>
    <w:rsid w:val="23ADDCD8"/>
    <w:rsid w:val="26B12B42"/>
    <w:rsid w:val="28D9DDE9"/>
    <w:rsid w:val="2D11ABF5"/>
    <w:rsid w:val="36734C3B"/>
    <w:rsid w:val="371C2F50"/>
    <w:rsid w:val="37CD2AD4"/>
    <w:rsid w:val="40D8ED24"/>
    <w:rsid w:val="4110488C"/>
    <w:rsid w:val="419590DB"/>
    <w:rsid w:val="4ADB8F02"/>
    <w:rsid w:val="4C9A59AE"/>
    <w:rsid w:val="4DBB9EEB"/>
    <w:rsid w:val="4E5007FB"/>
    <w:rsid w:val="528F236E"/>
    <w:rsid w:val="536503BD"/>
    <w:rsid w:val="56181050"/>
    <w:rsid w:val="5A75E713"/>
    <w:rsid w:val="5AFD484A"/>
    <w:rsid w:val="617C3DF5"/>
    <w:rsid w:val="656D4210"/>
    <w:rsid w:val="65ABA5CB"/>
    <w:rsid w:val="66F7BF63"/>
    <w:rsid w:val="6B1267E8"/>
    <w:rsid w:val="6C074D58"/>
    <w:rsid w:val="6D6BD882"/>
    <w:rsid w:val="767AE90F"/>
    <w:rsid w:val="775AFF24"/>
    <w:rsid w:val="7E137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007FB"/>
  <w15:chartTrackingRefBased/>
  <w15:docId w15:val="{0ECD8D93-DEDA-4275-BC54-EB3DF4DA3E1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NoSpacing">
    <w:uiPriority w:val="1"/>
    <w:name w:val="No Spacing"/>
    <w:qFormat/>
    <w:rsid w:val="05A2A45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d7759019a164d45" /><Relationship Type="http://schemas.openxmlformats.org/officeDocument/2006/relationships/image" Target="/media/image2.png" Id="Rfa36b9a331384558" /><Relationship Type="http://schemas.openxmlformats.org/officeDocument/2006/relationships/image" Target="/media/image3.png" Id="R2d570903dc56494c" /><Relationship Type="http://schemas.openxmlformats.org/officeDocument/2006/relationships/image" Target="/media/image4.png" Id="R21d0927aec464d89" /><Relationship Type="http://schemas.openxmlformats.org/officeDocument/2006/relationships/image" Target="/media/image5.png" Id="R3a5ae0ef544b46c2" /><Relationship Type="http://schemas.microsoft.com/office/2020/10/relationships/intelligence" Target="intelligence2.xml" Id="R896a8bbf4c05479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2025-02-25T12:20:48.2790835Z</dcterms:created>
  <dcterms:modified xsi:type="dcterms:W3CDTF">2025-02-25T12:36:54.8009216Z</dcterms:modified>
  <dc:creator>Jeffy Christopher Raj J</dc:creator>
  <lastModifiedBy>Jeffy Christopher Raj J</lastModifiedBy>
</coreProperties>
</file>