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STATE DATA CODE BOOK</w:t>
      </w:r>
    </w:p>
    <w:p w14:paraId="00000002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</w:t>
      </w:r>
    </w:p>
    <w:p w14:paraId="00000003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2157DA52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This dataset </w:t>
      </w:r>
      <w:r>
        <w:rPr>
          <w:color w:val="000000"/>
        </w:rPr>
        <w:t xml:space="preserve">includes four categories of data for the 48 contiguous United States. </w:t>
      </w:r>
    </w:p>
    <w:p w14:paraId="00000007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14:paraId="00000008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GEOGRAPHIC DATA</w:t>
      </w:r>
    </w:p>
    <w:p w14:paraId="00000009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State: The common name of the states</w:t>
      </w:r>
    </w:p>
    <w:p w14:paraId="0000000B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state_code</w:t>
      </w:r>
      <w:proofErr w:type="spellEnd"/>
      <w:r>
        <w:rPr>
          <w:color w:val="000000"/>
        </w:rPr>
        <w:t>: The</w:t>
      </w:r>
      <w:r>
        <w:rPr>
          <w:color w:val="000000"/>
        </w:rPr>
        <w:t xml:space="preserve"> two-letter ANSI codes that are also used by the United States Postal Service. (Source: https://en.wikipedia.org/wiki/List_of_U.S._state_abbreviations. Retrieved 2018-07-26.)</w:t>
      </w:r>
    </w:p>
    <w:p w14:paraId="0000000D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region: The 48 states are divided into the four Census Bureau-designated regio</w:t>
      </w:r>
      <w:r>
        <w:rPr>
          <w:color w:val="000000"/>
        </w:rPr>
        <w:t>ns and divisions: Northeast, Midwest, South, and West (Source: http://en.wikipedia.org/wiki/United_States_regions. Retrieved 2018-07-26.)</w:t>
      </w:r>
    </w:p>
    <w:p w14:paraId="0000000F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POLITICAL DATA</w:t>
      </w:r>
    </w:p>
    <w:p w14:paraId="00000011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governor: Whether the </w:t>
      </w:r>
      <w:proofErr w:type="spellStart"/>
      <w:proofErr w:type="gramStart"/>
      <w:r>
        <w:rPr>
          <w:color w:val="000000"/>
        </w:rPr>
        <w:t>state?fs</w:t>
      </w:r>
      <w:proofErr w:type="spellEnd"/>
      <w:proofErr w:type="gramEnd"/>
      <w:r>
        <w:rPr>
          <w:color w:val="000000"/>
        </w:rPr>
        <w:t xml:space="preserve"> governor as of 26 July 2018 was a Democrat or a Republican. (Note</w:t>
      </w:r>
      <w:r>
        <w:rPr>
          <w:color w:val="000000"/>
        </w:rPr>
        <w:t>: Minnesota governor Mark Dayton is listed as "Democratic-Farmer-</w:t>
      </w:r>
      <w:proofErr w:type="spellStart"/>
      <w:r>
        <w:rPr>
          <w:color w:val="000000"/>
        </w:rPr>
        <w:t>Labor</w:t>
      </w:r>
      <w:proofErr w:type="spellEnd"/>
      <w:r>
        <w:rPr>
          <w:color w:val="000000"/>
        </w:rPr>
        <w:t>" but was coded as "Democrat" for this dataset. Source: https://en.wikipedia.org/wiki/List_of_current_United_States_governors. Retrieved 2018-07-26.)</w:t>
      </w:r>
    </w:p>
    <w:p w14:paraId="00000013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PERSONALITY DATA</w:t>
      </w:r>
    </w:p>
    <w:p w14:paraId="00000015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psychRegions</w:t>
      </w:r>
      <w:proofErr w:type="spellEnd"/>
      <w:r>
        <w:rPr>
          <w:color w:val="000000"/>
        </w:rPr>
        <w:t xml:space="preserve">: Three state-level personality profiles, coded </w:t>
      </w:r>
      <w:proofErr w:type="gramStart"/>
      <w:r>
        <w:rPr>
          <w:color w:val="000000"/>
        </w:rPr>
        <w:t>as ?</w:t>
      </w:r>
      <w:proofErr w:type="spellStart"/>
      <w:r>
        <w:rPr>
          <w:color w:val="000000"/>
        </w:rPr>
        <w:t>gFriendly</w:t>
      </w:r>
      <w:proofErr w:type="spellEnd"/>
      <w:proofErr w:type="gram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Conventional,?h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gRelaxed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Creative,?h</w:t>
      </w:r>
      <w:proofErr w:type="spellEnd"/>
      <w:r>
        <w:rPr>
          <w:color w:val="000000"/>
        </w:rPr>
        <w:t xml:space="preserve"> or ?</w:t>
      </w:r>
      <w:proofErr w:type="spellStart"/>
      <w:r>
        <w:rPr>
          <w:color w:val="000000"/>
        </w:rPr>
        <w:t>gTemperamental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Uninhibited.?h</w:t>
      </w:r>
      <w:proofErr w:type="spellEnd"/>
    </w:p>
    <w:p w14:paraId="00000017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five personality variables are common psychological measures known as </w:t>
      </w:r>
      <w:proofErr w:type="gramStart"/>
      <w:r>
        <w:rPr>
          <w:color w:val="000000"/>
        </w:rPr>
        <w:t>the ?</w:t>
      </w:r>
      <w:proofErr w:type="spellStart"/>
      <w:r>
        <w:rPr>
          <w:color w:val="000000"/>
        </w:rPr>
        <w:t>gBig</w:t>
      </w:r>
      <w:proofErr w:type="spellEnd"/>
      <w:proofErr w:type="gramEnd"/>
      <w:r>
        <w:rPr>
          <w:color w:val="000000"/>
        </w:rPr>
        <w:t xml:space="preserve"> Five Personality </w:t>
      </w:r>
      <w:proofErr w:type="spellStart"/>
      <w:r>
        <w:rPr>
          <w:color w:val="000000"/>
        </w:rPr>
        <w:t>Tra</w:t>
      </w:r>
      <w:r>
        <w:rPr>
          <w:color w:val="000000"/>
        </w:rPr>
        <w:t>its?h</w:t>
      </w:r>
      <w:proofErr w:type="spellEnd"/>
      <w:r>
        <w:rPr>
          <w:color w:val="000000"/>
        </w:rPr>
        <w:t xml:space="preserve"> (see https://en.wikipedia.org/wiki/Big_Five_personality_traits). As is common with personality measures, the data are reported as T-scores, or scores that are standardized so that the mean is 50 and the standard deviation is 10 for each variable.</w:t>
      </w:r>
    </w:p>
    <w:p w14:paraId="00000019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extraversion: Extraversion (outgoing/energetic vs. solitary/reserved)</w:t>
      </w:r>
    </w:p>
    <w:p w14:paraId="0000001B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agreeableness: Agreeableness (friendly/compassionate vs. challenging/detached)</w:t>
      </w:r>
    </w:p>
    <w:p w14:paraId="0000001D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conscientiousness: Conscientiousness (efficient/organized vs. easy-going/careless)</w:t>
      </w:r>
    </w:p>
    <w:p w14:paraId="0000001F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neuroticism: </w:t>
      </w:r>
      <w:r>
        <w:rPr>
          <w:color w:val="000000"/>
        </w:rPr>
        <w:t>Neuroticism (sensitive/nervous vs. secure/confident)</w:t>
      </w:r>
    </w:p>
    <w:p w14:paraId="00000021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openness: Openness to experience (inventive/curious vs. consistent/cautious)</w:t>
      </w:r>
    </w:p>
    <w:p w14:paraId="00000023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(Note: Alaska, Hawaii, and the District of Columbia did not have data on the psychological regions and so they were exclu</w:t>
      </w:r>
      <w:r>
        <w:rPr>
          <w:color w:val="000000"/>
        </w:rPr>
        <w:t>ded from this dataset. Source</w:t>
      </w:r>
      <w:proofErr w:type="gramStart"/>
      <w:r>
        <w:rPr>
          <w:color w:val="000000"/>
        </w:rPr>
        <w:t>: ?</w:t>
      </w:r>
      <w:proofErr w:type="spellStart"/>
      <w:r>
        <w:rPr>
          <w:color w:val="000000"/>
        </w:rPr>
        <w:t>gDivided</w:t>
      </w:r>
      <w:proofErr w:type="spellEnd"/>
      <w:proofErr w:type="gramEnd"/>
      <w:r>
        <w:rPr>
          <w:color w:val="000000"/>
        </w:rPr>
        <w:t xml:space="preserve"> We Stand: Three Psychological Regions of the United States and Their Political, Economic, Social, and Health Correlates"</w:t>
      </w:r>
    </w:p>
    <w:p w14:paraId="00000026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Rentfrow</w:t>
      </w:r>
      <w:proofErr w:type="spellEnd"/>
      <w:r>
        <w:rPr>
          <w:color w:val="000000"/>
        </w:rPr>
        <w:t xml:space="preserve"> et al. 2013. http://www.apa.org/pubs/journals/releases/psp-a0034434.pdf. Retrieved 20</w:t>
      </w:r>
      <w:r>
        <w:rPr>
          <w:color w:val="000000"/>
        </w:rPr>
        <w:t>18-07-26.)</w:t>
      </w:r>
    </w:p>
    <w:p w14:paraId="00000027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GOOGLE SEARCH DATA</w:t>
      </w:r>
    </w:p>
    <w:p w14:paraId="00000029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These are various Google search terms that were selected for their approximate relationship to the personality traits. The scores indicate the relative popularity of the search term on state-by-state basis. The data are r</w:t>
      </w:r>
      <w:r>
        <w:rPr>
          <w:color w:val="000000"/>
        </w:rPr>
        <w:t>eported as z-scores, or scores that are standardized so that the mean is 0 and the standard deviation is 1 for each variable. States with a higher score used that search term in a higher proportion of their Google searches than did other states.</w:t>
      </w:r>
    </w:p>
    <w:p w14:paraId="0000002B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C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instagr</w:t>
      </w:r>
      <w:r>
        <w:rPr>
          <w:color w:val="000000"/>
        </w:rPr>
        <w:t>am</w:t>
      </w:r>
      <w:proofErr w:type="spellEnd"/>
    </w:p>
    <w:p w14:paraId="0000002D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facebook</w:t>
      </w:r>
      <w:proofErr w:type="spellEnd"/>
    </w:p>
    <w:p w14:paraId="0000002E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retweet</w:t>
      </w:r>
      <w:proofErr w:type="gramStart"/>
      <w:r>
        <w:rPr>
          <w:color w:val="000000"/>
        </w:rPr>
        <w:t>: ?</w:t>
      </w:r>
      <w:proofErr w:type="spellStart"/>
      <w:r>
        <w:rPr>
          <w:color w:val="000000"/>
        </w:rPr>
        <w:t>gTwitter</w:t>
      </w:r>
      <w:proofErr w:type="gramEnd"/>
      <w:r>
        <w:rPr>
          <w:color w:val="000000"/>
        </w:rPr>
        <w:t>?h</w:t>
      </w:r>
      <w:proofErr w:type="spellEnd"/>
      <w:r>
        <w:rPr>
          <w:color w:val="000000"/>
        </w:rPr>
        <w:t xml:space="preserve"> and ?</w:t>
      </w:r>
      <w:proofErr w:type="spellStart"/>
      <w:r>
        <w:rPr>
          <w:color w:val="000000"/>
        </w:rPr>
        <w:t>gtweet?h</w:t>
      </w:r>
      <w:proofErr w:type="spellEnd"/>
      <w:r>
        <w:rPr>
          <w:color w:val="000000"/>
        </w:rPr>
        <w:t xml:space="preserve"> do not return any results on Google Correlate, so ?</w:t>
      </w:r>
      <w:proofErr w:type="spellStart"/>
      <w:r>
        <w:rPr>
          <w:color w:val="000000"/>
        </w:rPr>
        <w:t>gretweet?h</w:t>
      </w:r>
      <w:proofErr w:type="spellEnd"/>
      <w:r>
        <w:rPr>
          <w:color w:val="000000"/>
        </w:rPr>
        <w:t xml:space="preserve"> was used as a surrogate.</w:t>
      </w:r>
    </w:p>
    <w:p w14:paraId="0000002F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entrepreneur</w:t>
      </w:r>
    </w:p>
    <w:p w14:paraId="00000030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gdpr</w:t>
      </w:r>
      <w:proofErr w:type="spellEnd"/>
      <w:proofErr w:type="gramStart"/>
      <w:r>
        <w:rPr>
          <w:color w:val="000000"/>
        </w:rPr>
        <w:t>: ?</w:t>
      </w:r>
      <w:proofErr w:type="spellStart"/>
      <w:r>
        <w:rPr>
          <w:color w:val="000000"/>
        </w:rPr>
        <w:t>gGeneral</w:t>
      </w:r>
      <w:proofErr w:type="spellEnd"/>
      <w:proofErr w:type="gramEnd"/>
      <w:r>
        <w:rPr>
          <w:color w:val="000000"/>
        </w:rPr>
        <w:t xml:space="preserve"> Data Protection </w:t>
      </w:r>
      <w:proofErr w:type="spellStart"/>
      <w:r>
        <w:rPr>
          <w:color w:val="000000"/>
        </w:rPr>
        <w:t>Regulation,?h</w:t>
      </w:r>
      <w:proofErr w:type="spellEnd"/>
      <w:r>
        <w:rPr>
          <w:color w:val="000000"/>
        </w:rPr>
        <w:t xml:space="preserve"> or the European </w:t>
      </w:r>
      <w:proofErr w:type="spellStart"/>
      <w:r>
        <w:rPr>
          <w:color w:val="000000"/>
        </w:rPr>
        <w:t>Union?fs</w:t>
      </w:r>
      <w:proofErr w:type="spellEnd"/>
      <w:r>
        <w:rPr>
          <w:color w:val="000000"/>
        </w:rPr>
        <w:t xml:space="preserve"> privacy law that affects all o</w:t>
      </w:r>
      <w:r>
        <w:rPr>
          <w:color w:val="000000"/>
        </w:rPr>
        <w:t>nline businesses.</w:t>
      </w:r>
    </w:p>
    <w:p w14:paraId="00000031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privacy</w:t>
      </w:r>
    </w:p>
    <w:p w14:paraId="00000032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university</w:t>
      </w:r>
    </w:p>
    <w:p w14:paraId="00000033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mortgage</w:t>
      </w:r>
    </w:p>
    <w:p w14:paraId="00000034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volunteering: A loose indication of conscientiousness</w:t>
      </w:r>
    </w:p>
    <w:p w14:paraId="00000035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museum: A proxy for openness to experience, which often has aesthetic elements</w:t>
      </w:r>
    </w:p>
    <w:p w14:paraId="00000036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scrapbook: Another proxy for openness to experience</w:t>
      </w:r>
    </w:p>
    <w:p w14:paraId="00000037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modernDance</w:t>
      </w:r>
      <w:proofErr w:type="spellEnd"/>
      <w:r>
        <w:rPr>
          <w:color w:val="000000"/>
        </w:rPr>
        <w:t xml:space="preserve">: A third proxy for openness to experience. Written </w:t>
      </w:r>
      <w:proofErr w:type="gramStart"/>
      <w:r>
        <w:rPr>
          <w:color w:val="000000"/>
        </w:rPr>
        <w:t>as ?</w:t>
      </w:r>
      <w:proofErr w:type="spellStart"/>
      <w:r>
        <w:rPr>
          <w:color w:val="000000"/>
        </w:rPr>
        <w:t>gmodern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dance?h</w:t>
      </w:r>
      <w:proofErr w:type="spellEnd"/>
      <w:r>
        <w:rPr>
          <w:color w:val="000000"/>
        </w:rPr>
        <w:t xml:space="preserve"> in Google Correlate but joined for t</w:t>
      </w:r>
      <w:r>
        <w:rPr>
          <w:color w:val="000000"/>
        </w:rPr>
        <w:t>his dataset.</w:t>
      </w:r>
    </w:p>
    <w:p w14:paraId="00000038" w14:textId="77777777" w:rsidR="00E4672C" w:rsidRDefault="00E46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77777777" w:rsidR="00E4672C" w:rsidRDefault="00BC6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(Source: Google Correlate. https://www.google.com/trends/correlate. Retrieved 2018-07-26.)</w:t>
      </w:r>
    </w:p>
    <w:sectPr w:rsidR="00E4672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72C"/>
    <w:rsid w:val="00BC6C86"/>
    <w:rsid w:val="00E4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F079B"/>
  <w15:docId w15:val="{383E7B4B-4CE5-5B41-B04C-85DAA842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POERNOMO Amina</cp:lastModifiedBy>
  <cp:revision>2</cp:revision>
  <dcterms:created xsi:type="dcterms:W3CDTF">2020-03-04T13:13:00Z</dcterms:created>
  <dcterms:modified xsi:type="dcterms:W3CDTF">2020-03-04T13:14:00Z</dcterms:modified>
</cp:coreProperties>
</file>