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D28B" w14:textId="59E9E50C" w:rsidR="005C7A7E" w:rsidRPr="005C7A7E" w:rsidRDefault="005C7A7E" w:rsidP="005C7A7E">
      <w:pPr>
        <w:pStyle w:val="Titel"/>
        <w:rPr>
          <w:rFonts w:eastAsia="Times New Roman"/>
          <w:lang w:eastAsia="nl-BE"/>
        </w:rPr>
      </w:pPr>
      <w:r w:rsidRPr="005C7A7E">
        <w:rPr>
          <w:rFonts w:eastAsia="Times New Roman"/>
          <w:lang w:eastAsia="nl-BE"/>
        </w:rPr>
        <w:t xml:space="preserve">Hoofdstuk </w:t>
      </w:r>
      <w:r w:rsidR="001F68BB">
        <w:rPr>
          <w:rFonts w:eastAsia="Times New Roman"/>
          <w:lang w:eastAsia="nl-BE"/>
        </w:rPr>
        <w:t>2: Hardware</w:t>
      </w:r>
      <w:r w:rsidRPr="005C7A7E">
        <w:rPr>
          <w:rFonts w:eastAsia="Times New Roman"/>
          <w:lang w:eastAsia="nl-BE"/>
        </w:rPr>
        <w:t> </w:t>
      </w:r>
    </w:p>
    <w:p w14:paraId="2D40CA75" w14:textId="351DCD3A" w:rsidR="00D65040" w:rsidRDefault="00D65040" w:rsidP="001F68BB">
      <w:pPr>
        <w:pStyle w:val="Kop2"/>
        <w:rPr>
          <w:rFonts w:eastAsia="Times New Roman"/>
          <w:lang w:eastAsia="nl-BE"/>
        </w:rPr>
      </w:pPr>
      <w:r w:rsidRPr="00D65040">
        <w:rPr>
          <w:rFonts w:eastAsia="Times New Roman"/>
          <w:lang w:eastAsia="nl-BE"/>
        </w:rPr>
        <w:t>Geef een beknopt overzicht van de geschiedenis van de programmeertalen</w:t>
      </w:r>
      <w:r w:rsidR="00272DDE">
        <w:rPr>
          <w:rFonts w:eastAsia="Times New Roman"/>
          <w:lang w:eastAsia="nl-BE"/>
        </w:rPr>
        <w:t xml:space="preserve"> </w:t>
      </w:r>
      <w:r w:rsidRPr="00D65040">
        <w:rPr>
          <w:rFonts w:eastAsia="Times New Roman"/>
          <w:lang w:eastAsia="nl-BE"/>
        </w:rPr>
        <w:t>(met bekendste voorbeelden indien van toepassing).</w:t>
      </w:r>
    </w:p>
    <w:p w14:paraId="767E26F7" w14:textId="3D2B7260" w:rsidR="00FC7304" w:rsidRDefault="00FC7304" w:rsidP="00FC7304">
      <w:pPr>
        <w:pStyle w:val="Lijstalinea"/>
        <w:numPr>
          <w:ilvl w:val="0"/>
          <w:numId w:val="6"/>
        </w:numPr>
        <w:rPr>
          <w:lang w:eastAsia="nl-BE"/>
        </w:rPr>
      </w:pPr>
      <w:r>
        <w:rPr>
          <w:lang w:eastAsia="nl-BE"/>
        </w:rPr>
        <w:t>Eerste generatie: machinetaal</w:t>
      </w:r>
    </w:p>
    <w:p w14:paraId="5412EBA1" w14:textId="46CFA571" w:rsidR="00FC7304" w:rsidRDefault="00FC7304" w:rsidP="00FC7304">
      <w:pPr>
        <w:pStyle w:val="Lijstalinea"/>
        <w:numPr>
          <w:ilvl w:val="0"/>
          <w:numId w:val="6"/>
        </w:numPr>
        <w:rPr>
          <w:lang w:eastAsia="nl-BE"/>
        </w:rPr>
      </w:pPr>
      <w:r>
        <w:rPr>
          <w:lang w:eastAsia="nl-BE"/>
        </w:rPr>
        <w:t>Tweede generatie: assembleertaal</w:t>
      </w:r>
    </w:p>
    <w:p w14:paraId="270AAE5A" w14:textId="13EC6D17" w:rsidR="00FC7304" w:rsidRDefault="00FC7304" w:rsidP="00FC7304">
      <w:pPr>
        <w:pStyle w:val="Lijstalinea"/>
        <w:numPr>
          <w:ilvl w:val="1"/>
          <w:numId w:val="6"/>
        </w:numPr>
        <w:rPr>
          <w:lang w:eastAsia="nl-BE"/>
        </w:rPr>
      </w:pPr>
      <w:r>
        <w:rPr>
          <w:lang w:eastAsia="nl-BE"/>
        </w:rPr>
        <w:t>Assembler</w:t>
      </w:r>
    </w:p>
    <w:p w14:paraId="74133996" w14:textId="5F2FC44E" w:rsidR="00FC7304" w:rsidRDefault="00FC7304" w:rsidP="00FC7304">
      <w:pPr>
        <w:pStyle w:val="Lijstalinea"/>
        <w:numPr>
          <w:ilvl w:val="0"/>
          <w:numId w:val="6"/>
        </w:numPr>
        <w:rPr>
          <w:lang w:eastAsia="nl-BE"/>
        </w:rPr>
      </w:pPr>
      <w:r>
        <w:rPr>
          <w:lang w:eastAsia="nl-BE"/>
        </w:rPr>
        <w:t>Derde generatie: hogere programmeertalen</w:t>
      </w:r>
    </w:p>
    <w:p w14:paraId="7FF072CC" w14:textId="18AC5B35" w:rsidR="00FC7304" w:rsidRDefault="00FC7304" w:rsidP="00FC7304">
      <w:pPr>
        <w:pStyle w:val="Lijstalinea"/>
        <w:numPr>
          <w:ilvl w:val="1"/>
          <w:numId w:val="6"/>
        </w:numPr>
        <w:rPr>
          <w:lang w:val="en-US" w:eastAsia="nl-BE"/>
        </w:rPr>
      </w:pPr>
      <w:r w:rsidRPr="00FC7304">
        <w:rPr>
          <w:lang w:val="en-US" w:eastAsia="nl-BE"/>
        </w:rPr>
        <w:t>FORTRAN, COBOL, BASIC, PASCAL, C</w:t>
      </w:r>
    </w:p>
    <w:p w14:paraId="2733CDF5" w14:textId="406F1100" w:rsidR="00FC7304" w:rsidRDefault="00FC7304" w:rsidP="00FC7304">
      <w:pPr>
        <w:pStyle w:val="Lijstalinea"/>
        <w:numPr>
          <w:ilvl w:val="0"/>
          <w:numId w:val="6"/>
        </w:numPr>
        <w:rPr>
          <w:lang w:eastAsia="nl-BE"/>
        </w:rPr>
      </w:pPr>
      <w:r w:rsidRPr="00FC7304">
        <w:rPr>
          <w:lang w:eastAsia="nl-BE"/>
        </w:rPr>
        <w:t>Vierde generatie: niet-procedurele e</w:t>
      </w:r>
      <w:r>
        <w:rPr>
          <w:lang w:eastAsia="nl-BE"/>
        </w:rPr>
        <w:t>n objectgeoriënteerde programmeertalen</w:t>
      </w:r>
    </w:p>
    <w:p w14:paraId="7FEC100D" w14:textId="3C6B11C0" w:rsidR="00FC7304" w:rsidRDefault="00FC7304" w:rsidP="00FC7304">
      <w:pPr>
        <w:pStyle w:val="Lijstalinea"/>
        <w:numPr>
          <w:ilvl w:val="1"/>
          <w:numId w:val="6"/>
        </w:numPr>
        <w:rPr>
          <w:lang w:val="en-US" w:eastAsia="nl-BE"/>
        </w:rPr>
      </w:pPr>
      <w:r w:rsidRPr="00FC7304">
        <w:rPr>
          <w:lang w:val="en-US" w:eastAsia="nl-BE"/>
        </w:rPr>
        <w:t>C++, C#, Visual Basic, J</w:t>
      </w:r>
      <w:r>
        <w:rPr>
          <w:lang w:val="en-US" w:eastAsia="nl-BE"/>
        </w:rPr>
        <w:t>ava, XML</w:t>
      </w:r>
    </w:p>
    <w:p w14:paraId="7294D02F" w14:textId="480D7B15" w:rsidR="00FC7304" w:rsidRDefault="00FC7304" w:rsidP="00FC7304">
      <w:pPr>
        <w:pStyle w:val="Lijstalinea"/>
        <w:numPr>
          <w:ilvl w:val="0"/>
          <w:numId w:val="6"/>
        </w:numPr>
        <w:rPr>
          <w:lang w:val="en-US" w:eastAsia="nl-BE"/>
        </w:rPr>
      </w:pPr>
      <w:r>
        <w:rPr>
          <w:lang w:val="en-US" w:eastAsia="nl-BE"/>
        </w:rPr>
        <w:t>Vijfde generatie: probleemoplossende talen</w:t>
      </w:r>
    </w:p>
    <w:p w14:paraId="4837BDD4" w14:textId="0D0199D2" w:rsidR="00FC7304" w:rsidRPr="00FC7304" w:rsidRDefault="00FC7304" w:rsidP="00FC7304">
      <w:pPr>
        <w:pStyle w:val="Lijstalinea"/>
        <w:numPr>
          <w:ilvl w:val="1"/>
          <w:numId w:val="6"/>
        </w:numPr>
        <w:rPr>
          <w:lang w:val="en-US" w:eastAsia="nl-BE"/>
        </w:rPr>
      </w:pPr>
      <w:r>
        <w:rPr>
          <w:lang w:val="en-US" w:eastAsia="nl-BE"/>
        </w:rPr>
        <w:t>Prolog</w:t>
      </w:r>
    </w:p>
    <w:p w14:paraId="29A3B549" w14:textId="614AD551" w:rsidR="00D65040" w:rsidRDefault="00D65040" w:rsidP="001F68BB">
      <w:pPr>
        <w:pStyle w:val="Kop2"/>
        <w:rPr>
          <w:rFonts w:eastAsia="Times New Roman"/>
          <w:lang w:eastAsia="nl-BE"/>
        </w:rPr>
      </w:pPr>
      <w:r w:rsidRPr="00D65040">
        <w:rPr>
          <w:rFonts w:eastAsia="Times New Roman"/>
          <w:lang w:eastAsia="nl-BE"/>
        </w:rPr>
        <w:t>Wat voor soort programmeertaal is Java? Leg dit soort</w:t>
      </w:r>
      <w:r w:rsidR="00626329">
        <w:rPr>
          <w:rFonts w:eastAsia="Times New Roman"/>
          <w:lang w:eastAsia="nl-BE"/>
        </w:rPr>
        <w:t xml:space="preserve"> </w:t>
      </w:r>
      <w:r w:rsidRPr="00D65040">
        <w:rPr>
          <w:rFonts w:eastAsia="Times New Roman"/>
          <w:lang w:eastAsia="nl-BE"/>
        </w:rPr>
        <w:t>programmeertaal uit. Waarom wordt Java tegenwoordig veel gebruikt?</w:t>
      </w:r>
    </w:p>
    <w:p w14:paraId="361496C2" w14:textId="1B3BB91E" w:rsidR="001F68BB" w:rsidRPr="001F68BB" w:rsidRDefault="00FC7304" w:rsidP="001F68BB">
      <w:pPr>
        <w:rPr>
          <w:lang w:eastAsia="nl-BE"/>
        </w:rPr>
      </w:pPr>
      <w:r>
        <w:rPr>
          <w:lang w:eastAsia="nl-BE"/>
        </w:rPr>
        <w:t>Een object-georiënteerde programmeertaal. Hierbij staan objecten (bv. gegevens, keuzemenu’s, invulvakken,…) centraal.</w:t>
      </w:r>
      <w:r w:rsidR="00626329">
        <w:rPr>
          <w:lang w:eastAsia="nl-BE"/>
        </w:rPr>
        <w:t xml:space="preserve"> </w:t>
      </w:r>
      <w:r w:rsidR="0092087F">
        <w:rPr>
          <w:lang w:eastAsia="nl-BE"/>
        </w:rPr>
        <w:t>Kan draaien op verschillende besturingssystemen.</w:t>
      </w:r>
    </w:p>
    <w:p w14:paraId="086E6FA4" w14:textId="2D3F0CEB" w:rsidR="00D65040" w:rsidRDefault="00D65040" w:rsidP="001F68BB">
      <w:pPr>
        <w:pStyle w:val="Kop2"/>
        <w:rPr>
          <w:rFonts w:eastAsia="Times New Roman"/>
          <w:lang w:eastAsia="nl-BE"/>
        </w:rPr>
      </w:pPr>
      <w:r w:rsidRPr="00D65040">
        <w:rPr>
          <w:rFonts w:eastAsia="Times New Roman"/>
          <w:lang w:eastAsia="nl-BE"/>
        </w:rPr>
        <w:t xml:space="preserve">Benoemde </w:t>
      </w:r>
      <w:r w:rsidR="00CE2D86">
        <w:rPr>
          <w:rFonts w:eastAsia="Times New Roman"/>
          <w:lang w:eastAsia="nl-BE"/>
        </w:rPr>
        <w:t>zes</w:t>
      </w:r>
      <w:r w:rsidRPr="00D65040">
        <w:rPr>
          <w:rFonts w:eastAsia="Times New Roman"/>
          <w:lang w:eastAsia="nl-BE"/>
        </w:rPr>
        <w:t xml:space="preserve"> belangrijkste onderdelen van een computer, en per onderdeel de functie.</w:t>
      </w:r>
    </w:p>
    <w:p w14:paraId="26514C52" w14:textId="30CE1A55" w:rsidR="00FC7304" w:rsidRDefault="00FC7304" w:rsidP="00FC7304">
      <w:pPr>
        <w:pStyle w:val="Lijstalinea"/>
        <w:numPr>
          <w:ilvl w:val="0"/>
          <w:numId w:val="6"/>
        </w:numPr>
        <w:rPr>
          <w:lang w:eastAsia="nl-BE"/>
        </w:rPr>
      </w:pPr>
      <w:r>
        <w:rPr>
          <w:lang w:eastAsia="nl-BE"/>
        </w:rPr>
        <w:t xml:space="preserve">Moederbord: </w:t>
      </w:r>
      <w:r w:rsidR="004054AC">
        <w:rPr>
          <w:lang w:eastAsia="nl-BE"/>
        </w:rPr>
        <w:t>centrale printplaat</w:t>
      </w:r>
      <w:r>
        <w:rPr>
          <w:lang w:eastAsia="nl-BE"/>
        </w:rPr>
        <w:t>, alle onderdelen worden hierop bevestigd</w:t>
      </w:r>
    </w:p>
    <w:p w14:paraId="1B6C6C47" w14:textId="494563E0" w:rsidR="00FC7304" w:rsidRDefault="00FC7304" w:rsidP="00FC7304">
      <w:pPr>
        <w:pStyle w:val="Lijstalinea"/>
        <w:numPr>
          <w:ilvl w:val="0"/>
          <w:numId w:val="6"/>
        </w:numPr>
        <w:rPr>
          <w:lang w:eastAsia="nl-BE"/>
        </w:rPr>
      </w:pPr>
      <w:r>
        <w:rPr>
          <w:lang w:eastAsia="nl-BE"/>
        </w:rPr>
        <w:t>CPU: de rekenkracht van de computer</w:t>
      </w:r>
    </w:p>
    <w:p w14:paraId="714DBD78" w14:textId="5C90D2A6" w:rsidR="00FC7304" w:rsidRDefault="00FC7304" w:rsidP="00FC7304">
      <w:pPr>
        <w:pStyle w:val="Lijstalinea"/>
        <w:numPr>
          <w:ilvl w:val="0"/>
          <w:numId w:val="6"/>
        </w:numPr>
        <w:rPr>
          <w:lang w:eastAsia="nl-BE"/>
        </w:rPr>
      </w:pPr>
      <w:r>
        <w:rPr>
          <w:lang w:eastAsia="nl-BE"/>
        </w:rPr>
        <w:t>GPU: zorgt er voor dat grafische toepassingen correct verwerkt worden</w:t>
      </w:r>
    </w:p>
    <w:p w14:paraId="7030A401" w14:textId="308F2F89" w:rsidR="00FC7304" w:rsidRDefault="00FC7304" w:rsidP="00FC7304">
      <w:pPr>
        <w:pStyle w:val="Lijstalinea"/>
        <w:numPr>
          <w:ilvl w:val="0"/>
          <w:numId w:val="6"/>
        </w:numPr>
        <w:rPr>
          <w:lang w:eastAsia="nl-BE"/>
        </w:rPr>
      </w:pPr>
      <w:r>
        <w:rPr>
          <w:lang w:eastAsia="nl-BE"/>
        </w:rPr>
        <w:t>RAM: tijdelijke processen opslaan</w:t>
      </w:r>
    </w:p>
    <w:p w14:paraId="575CDA76" w14:textId="690C7B58" w:rsidR="00FC7304" w:rsidRDefault="00FC7304" w:rsidP="00FC7304">
      <w:pPr>
        <w:pStyle w:val="Lijstalinea"/>
        <w:numPr>
          <w:ilvl w:val="0"/>
          <w:numId w:val="6"/>
        </w:numPr>
        <w:rPr>
          <w:lang w:eastAsia="nl-BE"/>
        </w:rPr>
      </w:pPr>
      <w:r>
        <w:rPr>
          <w:lang w:eastAsia="nl-BE"/>
        </w:rPr>
        <w:t>Harde schijf of SSD: opslaan van data</w:t>
      </w:r>
    </w:p>
    <w:p w14:paraId="43EE11AD" w14:textId="7B76F906" w:rsidR="00FC7304" w:rsidRPr="001F68BB" w:rsidRDefault="00FC7304" w:rsidP="00FC7304">
      <w:pPr>
        <w:pStyle w:val="Lijstalinea"/>
        <w:numPr>
          <w:ilvl w:val="0"/>
          <w:numId w:val="6"/>
        </w:numPr>
        <w:rPr>
          <w:lang w:eastAsia="nl-BE"/>
        </w:rPr>
      </w:pPr>
      <w:r>
        <w:rPr>
          <w:lang w:eastAsia="nl-BE"/>
        </w:rPr>
        <w:t>Voeding: geeft stroom aan de onderdelen</w:t>
      </w:r>
    </w:p>
    <w:p w14:paraId="0FBD89F3" w14:textId="45B2C7F6" w:rsidR="00D65040" w:rsidRDefault="00D65040" w:rsidP="001F68BB">
      <w:pPr>
        <w:pStyle w:val="Kop2"/>
      </w:pPr>
      <w:r w:rsidRPr="001F68BB">
        <w:t>De sloten/sockets/ports/connectoren van een moederbord moet je kunnen benoemen zo een afbeelding is gegeven.</w:t>
      </w:r>
    </w:p>
    <w:p w14:paraId="76AE1336" w14:textId="77777777" w:rsidR="001F68BB" w:rsidRPr="001F68BB" w:rsidRDefault="001F68BB" w:rsidP="001F68BB"/>
    <w:p w14:paraId="2AE99FC1" w14:textId="77777777" w:rsidR="00FD123A" w:rsidRDefault="00FD123A">
      <w:pPr>
        <w:rPr>
          <w:rFonts w:asciiTheme="majorHAnsi" w:eastAsia="Times New Roman" w:hAnsiTheme="majorHAnsi" w:cstheme="majorBidi"/>
          <w:color w:val="2F5496" w:themeColor="accent1" w:themeShade="BF"/>
          <w:sz w:val="26"/>
          <w:szCs w:val="26"/>
          <w:lang w:eastAsia="nl-BE"/>
        </w:rPr>
      </w:pPr>
      <w:r>
        <w:rPr>
          <w:rFonts w:eastAsia="Times New Roman"/>
          <w:lang w:eastAsia="nl-BE"/>
        </w:rPr>
        <w:br w:type="page"/>
      </w:r>
    </w:p>
    <w:p w14:paraId="7561D88F" w14:textId="052D0370" w:rsidR="00D65040" w:rsidRDefault="00D65040" w:rsidP="001F68BB">
      <w:pPr>
        <w:pStyle w:val="Kop2"/>
        <w:rPr>
          <w:rFonts w:eastAsia="Times New Roman"/>
          <w:lang w:eastAsia="nl-BE"/>
        </w:rPr>
      </w:pPr>
      <w:r w:rsidRPr="00D65040">
        <w:rPr>
          <w:rFonts w:eastAsia="Times New Roman"/>
          <w:lang w:eastAsia="nl-BE"/>
        </w:rPr>
        <w:lastRenderedPageBreak/>
        <w:t>Waarvan is SSD, SATA, EUFI, RAM en ROM en PCIe de afkorting? Definieer met 2 zinnen elke term.</w:t>
      </w:r>
    </w:p>
    <w:p w14:paraId="334E3024" w14:textId="691C57B5" w:rsidR="000E4450" w:rsidRDefault="00A3799A" w:rsidP="00723E21">
      <w:pPr>
        <w:pStyle w:val="Lijstalinea"/>
        <w:numPr>
          <w:ilvl w:val="0"/>
          <w:numId w:val="5"/>
        </w:numPr>
        <w:rPr>
          <w:lang w:eastAsia="nl-BE"/>
        </w:rPr>
      </w:pPr>
      <w:r>
        <w:rPr>
          <w:lang w:eastAsia="nl-BE"/>
        </w:rPr>
        <w:t xml:space="preserve">SSD: </w:t>
      </w:r>
      <w:r w:rsidR="00EA07E7">
        <w:rPr>
          <w:lang w:eastAsia="nl-BE"/>
        </w:rPr>
        <w:t>Solid State Drive</w:t>
      </w:r>
    </w:p>
    <w:p w14:paraId="7F5DA91F" w14:textId="2853C7A6" w:rsidR="00604A58" w:rsidRDefault="00EE4F31" w:rsidP="00604A58">
      <w:pPr>
        <w:pStyle w:val="Lijstalinea"/>
        <w:numPr>
          <w:ilvl w:val="1"/>
          <w:numId w:val="5"/>
        </w:numPr>
        <w:rPr>
          <w:lang w:eastAsia="nl-BE"/>
        </w:rPr>
      </w:pPr>
      <w:r>
        <w:rPr>
          <w:lang w:eastAsia="nl-BE"/>
        </w:rPr>
        <w:t>Medium om gegevens op te slaa</w:t>
      </w:r>
      <w:r w:rsidR="00974644">
        <w:rPr>
          <w:lang w:eastAsia="nl-BE"/>
        </w:rPr>
        <w:t>n. Opvolger van de harde schijf.</w:t>
      </w:r>
    </w:p>
    <w:p w14:paraId="0C7383F2" w14:textId="79957805" w:rsidR="00A3799A" w:rsidRDefault="00A3799A" w:rsidP="00A3799A">
      <w:pPr>
        <w:pStyle w:val="Lijstalinea"/>
        <w:numPr>
          <w:ilvl w:val="0"/>
          <w:numId w:val="5"/>
        </w:numPr>
        <w:rPr>
          <w:lang w:val="en-US" w:eastAsia="nl-BE"/>
        </w:rPr>
      </w:pPr>
      <w:r w:rsidRPr="00B3579F">
        <w:rPr>
          <w:lang w:val="en-US" w:eastAsia="nl-BE"/>
        </w:rPr>
        <w:t>SATA</w:t>
      </w:r>
      <w:r w:rsidR="00B3579F" w:rsidRPr="00B3579F">
        <w:rPr>
          <w:lang w:val="en-US" w:eastAsia="nl-BE"/>
        </w:rPr>
        <w:t>: Serial Advanced Technology A</w:t>
      </w:r>
      <w:r w:rsidR="00B3579F">
        <w:rPr>
          <w:lang w:val="en-US" w:eastAsia="nl-BE"/>
        </w:rPr>
        <w:t>ttachment</w:t>
      </w:r>
    </w:p>
    <w:p w14:paraId="762A6265" w14:textId="654048CB" w:rsidR="00EE4F31" w:rsidRPr="00A91A27" w:rsidRDefault="00FA78FE" w:rsidP="00EE4F31">
      <w:pPr>
        <w:pStyle w:val="Lijstalinea"/>
        <w:numPr>
          <w:ilvl w:val="1"/>
          <w:numId w:val="5"/>
        </w:numPr>
        <w:rPr>
          <w:lang w:eastAsia="nl-BE"/>
        </w:rPr>
      </w:pPr>
      <w:r>
        <w:rPr>
          <w:lang w:eastAsia="nl-BE"/>
        </w:rPr>
        <w:t>Hardware interface om gegevens tussen computer en SSD/HDD/CD-ROM/DVD/.. te versturen.</w:t>
      </w:r>
    </w:p>
    <w:p w14:paraId="10F19DD6" w14:textId="6E3575D3" w:rsidR="00A3799A" w:rsidRDefault="00A3799A" w:rsidP="00A3799A">
      <w:pPr>
        <w:pStyle w:val="Lijstalinea"/>
        <w:numPr>
          <w:ilvl w:val="0"/>
          <w:numId w:val="5"/>
        </w:numPr>
        <w:rPr>
          <w:lang w:val="en-US" w:eastAsia="nl-BE"/>
        </w:rPr>
      </w:pPr>
      <w:r w:rsidRPr="00B3579F">
        <w:rPr>
          <w:lang w:val="en-US" w:eastAsia="nl-BE"/>
        </w:rPr>
        <w:t>UEFI</w:t>
      </w:r>
      <w:r w:rsidR="00156463" w:rsidRPr="00B3579F">
        <w:rPr>
          <w:lang w:val="en-US" w:eastAsia="nl-BE"/>
        </w:rPr>
        <w:t xml:space="preserve">: </w:t>
      </w:r>
      <w:r w:rsidR="00B3579F" w:rsidRPr="00B3579F">
        <w:rPr>
          <w:lang w:val="en-US" w:eastAsia="nl-BE"/>
        </w:rPr>
        <w:t>Unified Extensible Firmware I</w:t>
      </w:r>
      <w:r w:rsidR="00B3579F">
        <w:rPr>
          <w:lang w:val="en-US" w:eastAsia="nl-BE"/>
        </w:rPr>
        <w:t>nterface</w:t>
      </w:r>
    </w:p>
    <w:p w14:paraId="13F616F1" w14:textId="673D59C5" w:rsidR="00131F56" w:rsidRPr="00131F56" w:rsidRDefault="00FD123A" w:rsidP="00131F56">
      <w:pPr>
        <w:pStyle w:val="Lijstalinea"/>
        <w:numPr>
          <w:ilvl w:val="1"/>
          <w:numId w:val="5"/>
        </w:numPr>
        <w:rPr>
          <w:lang w:eastAsia="nl-BE"/>
        </w:rPr>
      </w:pPr>
      <w:r>
        <w:rPr>
          <w:lang w:eastAsia="nl-BE"/>
        </w:rPr>
        <w:t>Firmware op het moederbord waarop bepaalde systeeminstellingen gedaan kunnen worden. Opvolger van BIOS.</w:t>
      </w:r>
    </w:p>
    <w:p w14:paraId="623B6C02" w14:textId="24E17343" w:rsidR="00B3579F" w:rsidRDefault="00A3799A" w:rsidP="00B3579F">
      <w:pPr>
        <w:pStyle w:val="Lijstalinea"/>
        <w:numPr>
          <w:ilvl w:val="0"/>
          <w:numId w:val="5"/>
        </w:numPr>
        <w:rPr>
          <w:lang w:eastAsia="nl-BE"/>
        </w:rPr>
      </w:pPr>
      <w:r>
        <w:rPr>
          <w:lang w:eastAsia="nl-BE"/>
        </w:rPr>
        <w:t xml:space="preserve">RAM: </w:t>
      </w:r>
      <w:r w:rsidR="00B3579F">
        <w:rPr>
          <w:lang w:eastAsia="nl-BE"/>
        </w:rPr>
        <w:t>Random Access Memory</w:t>
      </w:r>
    </w:p>
    <w:p w14:paraId="780F9599" w14:textId="37A9B90D" w:rsidR="000E3A3C" w:rsidRDefault="000E3A3C" w:rsidP="000E3A3C">
      <w:pPr>
        <w:pStyle w:val="Lijstalinea"/>
        <w:numPr>
          <w:ilvl w:val="1"/>
          <w:numId w:val="5"/>
        </w:numPr>
        <w:rPr>
          <w:lang w:eastAsia="nl-BE"/>
        </w:rPr>
      </w:pPr>
      <w:r>
        <w:rPr>
          <w:lang w:eastAsia="nl-BE"/>
        </w:rPr>
        <w:t xml:space="preserve">Vluchtig geheugen waar processen op draaien. </w:t>
      </w:r>
      <w:r w:rsidR="00871763">
        <w:rPr>
          <w:lang w:eastAsia="nl-BE"/>
        </w:rPr>
        <w:t>Wanneer de computer afgesloten wordt verdwijnt alle data uit het RAM-geheugen.</w:t>
      </w:r>
    </w:p>
    <w:p w14:paraId="0FF102D8" w14:textId="1556EB4F" w:rsidR="00A3799A" w:rsidRDefault="00A3799A" w:rsidP="00A3799A">
      <w:pPr>
        <w:pStyle w:val="Lijstalinea"/>
        <w:numPr>
          <w:ilvl w:val="0"/>
          <w:numId w:val="5"/>
        </w:numPr>
        <w:rPr>
          <w:lang w:eastAsia="nl-BE"/>
        </w:rPr>
      </w:pPr>
      <w:r>
        <w:rPr>
          <w:lang w:eastAsia="nl-BE"/>
        </w:rPr>
        <w:t xml:space="preserve">ROM: </w:t>
      </w:r>
      <w:r w:rsidR="00B3579F">
        <w:rPr>
          <w:lang w:eastAsia="nl-BE"/>
        </w:rPr>
        <w:t>Read Only Memory</w:t>
      </w:r>
    </w:p>
    <w:p w14:paraId="428E057F" w14:textId="7D17CD4C" w:rsidR="00871763" w:rsidRDefault="00541F62" w:rsidP="00871763">
      <w:pPr>
        <w:pStyle w:val="Lijstalinea"/>
        <w:numPr>
          <w:ilvl w:val="1"/>
          <w:numId w:val="5"/>
        </w:numPr>
        <w:rPr>
          <w:lang w:eastAsia="nl-BE"/>
        </w:rPr>
      </w:pPr>
      <w:r>
        <w:rPr>
          <w:lang w:eastAsia="nl-BE"/>
        </w:rPr>
        <w:t>Opslaggeheugen waarvan data enkel gelezen kan worden</w:t>
      </w:r>
      <w:r w:rsidR="00FD123A">
        <w:rPr>
          <w:lang w:eastAsia="nl-BE"/>
        </w:rPr>
        <w:t>, n</w:t>
      </w:r>
      <w:r>
        <w:rPr>
          <w:lang w:eastAsia="nl-BE"/>
        </w:rPr>
        <w:t xml:space="preserve">iet geschreven. </w:t>
      </w:r>
      <w:r w:rsidR="005A1157">
        <w:rPr>
          <w:lang w:eastAsia="nl-BE"/>
        </w:rPr>
        <w:t>Geheugen is niet vluchtig.</w:t>
      </w:r>
      <w:r w:rsidR="00FD123A">
        <w:rPr>
          <w:lang w:eastAsia="nl-BE"/>
        </w:rPr>
        <w:t xml:space="preserve"> Bijvoorbeeld CD-ROM.</w:t>
      </w:r>
    </w:p>
    <w:p w14:paraId="1C95AD08" w14:textId="4BCA1689" w:rsidR="009744FC" w:rsidRDefault="009744FC" w:rsidP="00A3799A">
      <w:pPr>
        <w:pStyle w:val="Lijstalinea"/>
        <w:numPr>
          <w:ilvl w:val="0"/>
          <w:numId w:val="5"/>
        </w:numPr>
        <w:rPr>
          <w:lang w:val="fr-FR" w:eastAsia="nl-BE"/>
        </w:rPr>
      </w:pPr>
      <w:r w:rsidRPr="000E4450">
        <w:rPr>
          <w:lang w:val="fr-FR" w:eastAsia="nl-BE"/>
        </w:rPr>
        <w:t>PCI</w:t>
      </w:r>
      <w:r w:rsidR="000E4450" w:rsidRPr="000E4450">
        <w:rPr>
          <w:lang w:val="fr-FR" w:eastAsia="nl-BE"/>
        </w:rPr>
        <w:t>-E: Peripheral Component Intercon</w:t>
      </w:r>
      <w:r w:rsidR="000E4450">
        <w:rPr>
          <w:lang w:val="fr-FR" w:eastAsia="nl-BE"/>
        </w:rPr>
        <w:t>nect Express</w:t>
      </w:r>
    </w:p>
    <w:p w14:paraId="22CF6D53" w14:textId="1C076F63" w:rsidR="005A1157" w:rsidRPr="005A1157" w:rsidRDefault="00FB1ACA" w:rsidP="005A1157">
      <w:pPr>
        <w:pStyle w:val="Lijstalinea"/>
        <w:numPr>
          <w:ilvl w:val="1"/>
          <w:numId w:val="5"/>
        </w:numPr>
        <w:rPr>
          <w:lang w:eastAsia="nl-BE"/>
        </w:rPr>
      </w:pPr>
      <w:r>
        <w:rPr>
          <w:lang w:eastAsia="nl-BE"/>
        </w:rPr>
        <w:t xml:space="preserve">Slot </w:t>
      </w:r>
      <w:r w:rsidR="005A1157" w:rsidRPr="005A1157">
        <w:rPr>
          <w:lang w:eastAsia="nl-BE"/>
        </w:rPr>
        <w:t>op het moederbord d</w:t>
      </w:r>
      <w:r w:rsidR="005A1157">
        <w:rPr>
          <w:lang w:eastAsia="nl-BE"/>
        </w:rPr>
        <w:t>at gebruikt wordt om GPU’s, netwerkkaarten, geluidskaarten,… op aan te sluiten.</w:t>
      </w:r>
    </w:p>
    <w:p w14:paraId="45BDE960" w14:textId="7F3EA1C7" w:rsidR="00D65040" w:rsidRDefault="00D65040" w:rsidP="001F68BB">
      <w:pPr>
        <w:pStyle w:val="Kop2"/>
        <w:rPr>
          <w:rFonts w:eastAsia="Times New Roman"/>
          <w:lang w:eastAsia="nl-BE"/>
        </w:rPr>
      </w:pPr>
      <w:r w:rsidRPr="00D65040">
        <w:rPr>
          <w:rFonts w:eastAsia="Times New Roman"/>
          <w:lang w:eastAsia="nl-BE"/>
        </w:rPr>
        <w:t>Wat is het verschil tussen een DIMM en DDR4/DDR5?</w:t>
      </w:r>
    </w:p>
    <w:p w14:paraId="546B1A81" w14:textId="60751C59" w:rsidR="001C68EA" w:rsidRDefault="00FC7304">
      <w:pPr>
        <w:rPr>
          <w:lang w:eastAsia="nl-BE"/>
        </w:rPr>
      </w:pPr>
      <w:r w:rsidRPr="00FC7304">
        <w:rPr>
          <w:lang w:eastAsia="nl-BE"/>
        </w:rPr>
        <w:t>DIMM betekent Dual Inline Memory Module en is niet</w:t>
      </w:r>
      <w:r>
        <w:rPr>
          <w:lang w:eastAsia="nl-BE"/>
        </w:rPr>
        <w:t xml:space="preserve"> verschillend van DDR4/DDR5. </w:t>
      </w:r>
      <w:r w:rsidR="001C68EA">
        <w:rPr>
          <w:lang w:eastAsia="nl-BE"/>
        </w:rPr>
        <w:t>DIMM is de formfactor van een RAM stick. DDR5 is sneller dan DDR4 (nieuwere generatie RAM). DDR5 werkt ook altijd in dual channel mode en draait op 11V spanning ipv 12V (DDR4).</w:t>
      </w:r>
    </w:p>
    <w:p w14:paraId="21AED26E" w14:textId="6BDAFD75" w:rsidR="00D65040" w:rsidRDefault="00D65040" w:rsidP="001F68BB">
      <w:pPr>
        <w:pStyle w:val="Kop2"/>
        <w:rPr>
          <w:rFonts w:eastAsia="Times New Roman"/>
          <w:lang w:eastAsia="nl-BE"/>
        </w:rPr>
      </w:pPr>
      <w:r w:rsidRPr="00D65040">
        <w:rPr>
          <w:rFonts w:eastAsia="Times New Roman"/>
          <w:lang w:eastAsia="nl-BE"/>
        </w:rPr>
        <w:t>USB-C is een speciale aansluiting. Leg</w:t>
      </w:r>
      <w:r w:rsidR="00CE2D86">
        <w:rPr>
          <w:rFonts w:eastAsia="Times New Roman"/>
          <w:lang w:eastAsia="nl-BE"/>
        </w:rPr>
        <w:t xml:space="preserve"> de twee</w:t>
      </w:r>
      <w:r w:rsidRPr="00D65040">
        <w:rPr>
          <w:rFonts w:eastAsia="Times New Roman"/>
          <w:lang w:eastAsia="nl-BE"/>
        </w:rPr>
        <w:t xml:space="preserve"> verschillende mogelijkheden uit.</w:t>
      </w:r>
    </w:p>
    <w:p w14:paraId="3E4ABA6E" w14:textId="05D08652" w:rsidR="001C68EA" w:rsidRDefault="001C68EA" w:rsidP="00A06E6D">
      <w:pPr>
        <w:pStyle w:val="Lijstalinea"/>
        <w:numPr>
          <w:ilvl w:val="0"/>
          <w:numId w:val="5"/>
        </w:numPr>
        <w:rPr>
          <w:lang w:eastAsia="nl-BE"/>
        </w:rPr>
      </w:pPr>
      <w:r>
        <w:rPr>
          <w:lang w:eastAsia="nl-BE"/>
        </w:rPr>
        <w:t>Externe opslag</w:t>
      </w:r>
    </w:p>
    <w:p w14:paraId="3A5F4415" w14:textId="2097DD61" w:rsidR="00A06E6D" w:rsidRPr="00F41BB8" w:rsidRDefault="00094F0D" w:rsidP="00F41BB8">
      <w:pPr>
        <w:pStyle w:val="Lijstalinea"/>
        <w:numPr>
          <w:ilvl w:val="0"/>
          <w:numId w:val="5"/>
        </w:numPr>
        <w:rPr>
          <w:lang w:eastAsia="nl-BE"/>
        </w:rPr>
      </w:pPr>
      <w:r>
        <w:rPr>
          <w:lang w:eastAsia="nl-BE"/>
        </w:rPr>
        <w:t xml:space="preserve">Thunderbolt: </w:t>
      </w:r>
      <w:r w:rsidR="00F41BB8">
        <w:rPr>
          <w:lang w:eastAsia="nl-BE"/>
        </w:rPr>
        <w:t>andere kabels nodig</w:t>
      </w:r>
      <w:r w:rsidR="00D31485">
        <w:rPr>
          <w:lang w:eastAsia="nl-BE"/>
        </w:rPr>
        <w:t>;</w:t>
      </w:r>
      <w:r w:rsidR="00F41BB8">
        <w:rPr>
          <w:lang w:eastAsia="nl-BE"/>
        </w:rPr>
        <w:t xml:space="preserve"> aansluiten monitor, toetsenbord, muis, …</w:t>
      </w:r>
    </w:p>
    <w:p w14:paraId="4ACB9589" w14:textId="4B2A8C90" w:rsidR="00D65040" w:rsidRPr="00A06E6D" w:rsidRDefault="00D65040" w:rsidP="00A06E6D">
      <w:pPr>
        <w:pStyle w:val="Kop2"/>
        <w:rPr>
          <w:rFonts w:eastAsia="Times New Roman"/>
          <w:lang w:eastAsia="nl-BE"/>
        </w:rPr>
      </w:pPr>
      <w:r w:rsidRPr="001C68EA">
        <w:rPr>
          <w:rFonts w:eastAsia="Times New Roman"/>
          <w:lang w:eastAsia="nl-BE"/>
        </w:rPr>
        <w:t>Leg het verschil tussen simplex, half duplex en duplex uit.</w:t>
      </w:r>
    </w:p>
    <w:p w14:paraId="4EBFE162" w14:textId="1AF87854" w:rsidR="001F68BB" w:rsidRDefault="002F7B24" w:rsidP="002F7B24">
      <w:pPr>
        <w:pStyle w:val="Lijstalinea"/>
        <w:numPr>
          <w:ilvl w:val="0"/>
          <w:numId w:val="5"/>
        </w:numPr>
        <w:rPr>
          <w:lang w:eastAsia="nl-BE"/>
        </w:rPr>
      </w:pPr>
      <w:r w:rsidRPr="00D11D0A">
        <w:rPr>
          <w:lang w:eastAsia="nl-BE"/>
        </w:rPr>
        <w:t xml:space="preserve">Simplex: </w:t>
      </w:r>
      <w:r w:rsidR="00D11D0A" w:rsidRPr="00D11D0A">
        <w:rPr>
          <w:lang w:eastAsia="nl-BE"/>
        </w:rPr>
        <w:t xml:space="preserve">data </w:t>
      </w:r>
      <w:r w:rsidR="00D11D0A">
        <w:rPr>
          <w:lang w:eastAsia="nl-BE"/>
        </w:rPr>
        <w:t>k</w:t>
      </w:r>
      <w:r w:rsidR="00D11D0A" w:rsidRPr="00D11D0A">
        <w:rPr>
          <w:lang w:eastAsia="nl-BE"/>
        </w:rPr>
        <w:t xml:space="preserve">an </w:t>
      </w:r>
      <w:r w:rsidR="00D31485">
        <w:rPr>
          <w:lang w:eastAsia="nl-BE"/>
        </w:rPr>
        <w:t>vers</w:t>
      </w:r>
      <w:r w:rsidR="00D11D0A" w:rsidRPr="00D11D0A">
        <w:rPr>
          <w:lang w:eastAsia="nl-BE"/>
        </w:rPr>
        <w:t>tuurd worden maar</w:t>
      </w:r>
      <w:r w:rsidR="00D11D0A">
        <w:rPr>
          <w:lang w:eastAsia="nl-BE"/>
        </w:rPr>
        <w:t xml:space="preserve"> niet ontvangen</w:t>
      </w:r>
    </w:p>
    <w:p w14:paraId="0538C92C" w14:textId="38ECCBF9" w:rsidR="00D11D0A" w:rsidRDefault="00D11D0A" w:rsidP="002F7B24">
      <w:pPr>
        <w:pStyle w:val="Lijstalinea"/>
        <w:numPr>
          <w:ilvl w:val="0"/>
          <w:numId w:val="5"/>
        </w:numPr>
        <w:rPr>
          <w:lang w:eastAsia="nl-BE"/>
        </w:rPr>
      </w:pPr>
      <w:r w:rsidRPr="00CD7E26">
        <w:rPr>
          <w:lang w:eastAsia="nl-BE"/>
        </w:rPr>
        <w:t xml:space="preserve">Half-duplex: </w:t>
      </w:r>
      <w:r w:rsidR="00CD7E26" w:rsidRPr="00CD7E26">
        <w:rPr>
          <w:lang w:eastAsia="nl-BE"/>
        </w:rPr>
        <w:t xml:space="preserve">data kan </w:t>
      </w:r>
      <w:r w:rsidR="00D31485">
        <w:rPr>
          <w:lang w:eastAsia="nl-BE"/>
        </w:rPr>
        <w:t>ver</w:t>
      </w:r>
      <w:r w:rsidR="00CD7E26" w:rsidRPr="00CD7E26">
        <w:rPr>
          <w:lang w:eastAsia="nl-BE"/>
        </w:rPr>
        <w:t>stuu</w:t>
      </w:r>
      <w:r w:rsidR="00CD7E26">
        <w:rPr>
          <w:lang w:eastAsia="nl-BE"/>
        </w:rPr>
        <w:t>rd en ontvangen worden, maar slechts één van de twee tegelijk</w:t>
      </w:r>
    </w:p>
    <w:p w14:paraId="4A47623D" w14:textId="39859743" w:rsidR="00CD7E26" w:rsidRPr="00CD7E26" w:rsidRDefault="00CD7E26" w:rsidP="00CD7E26">
      <w:pPr>
        <w:pStyle w:val="Lijstalinea"/>
        <w:numPr>
          <w:ilvl w:val="0"/>
          <w:numId w:val="5"/>
        </w:numPr>
        <w:rPr>
          <w:lang w:eastAsia="nl-BE"/>
        </w:rPr>
      </w:pPr>
      <w:r w:rsidRPr="00CD7E26">
        <w:rPr>
          <w:lang w:eastAsia="nl-BE"/>
        </w:rPr>
        <w:t>Full duplex: data kan tegelijk</w:t>
      </w:r>
      <w:r>
        <w:rPr>
          <w:lang w:eastAsia="nl-BE"/>
        </w:rPr>
        <w:t xml:space="preserve"> </w:t>
      </w:r>
      <w:r w:rsidR="00D31485">
        <w:rPr>
          <w:lang w:eastAsia="nl-BE"/>
        </w:rPr>
        <w:t>ver</w:t>
      </w:r>
      <w:r>
        <w:rPr>
          <w:lang w:eastAsia="nl-BE"/>
        </w:rPr>
        <w:t>stuurd en ontvangen worden</w:t>
      </w:r>
    </w:p>
    <w:p w14:paraId="7F347EDC" w14:textId="27DA0A4A" w:rsidR="00D65040" w:rsidRDefault="00D65040" w:rsidP="001F68BB">
      <w:pPr>
        <w:pStyle w:val="Kop2"/>
        <w:rPr>
          <w:rFonts w:eastAsia="Times New Roman"/>
          <w:lang w:eastAsia="nl-BE"/>
        </w:rPr>
      </w:pPr>
      <w:r w:rsidRPr="00D65040">
        <w:rPr>
          <w:rFonts w:eastAsia="Times New Roman"/>
          <w:lang w:eastAsia="nl-BE"/>
        </w:rPr>
        <w:t>Leg een lane uit bij PCIe. Is het een parallelle of een seriële techniek? Waarom wordt tegenwoordig welke techniek gebruikt? Verklaar u nader.</w:t>
      </w:r>
    </w:p>
    <w:p w14:paraId="72C97353" w14:textId="6875F917" w:rsidR="001F68BB" w:rsidRPr="001F68BB" w:rsidRDefault="00094A2E" w:rsidP="001F68BB">
      <w:pPr>
        <w:rPr>
          <w:lang w:eastAsia="nl-BE"/>
        </w:rPr>
      </w:pPr>
      <w:r>
        <w:rPr>
          <w:lang w:eastAsia="nl-BE"/>
        </w:rPr>
        <w:t xml:space="preserve">Een lane zorgt voor een communicatiepad in twee richtingen. </w:t>
      </w:r>
      <w:r w:rsidR="00780639">
        <w:rPr>
          <w:lang w:eastAsia="nl-BE"/>
        </w:rPr>
        <w:t>Serieel.</w:t>
      </w:r>
      <w:r w:rsidR="00E47AF1">
        <w:rPr>
          <w:lang w:eastAsia="nl-BE"/>
        </w:rPr>
        <w:t xml:space="preserve"> </w:t>
      </w:r>
      <w:r w:rsidR="00EA180F">
        <w:rPr>
          <w:lang w:eastAsia="nl-BE"/>
        </w:rPr>
        <w:t xml:space="preserve">Tegenwoordig wordt serieel gebruikt. Omdat bij parallel er sprake is van timing skew, </w:t>
      </w:r>
      <w:r w:rsidR="00B72A0C">
        <w:rPr>
          <w:lang w:eastAsia="nl-BE"/>
        </w:rPr>
        <w:t xml:space="preserve">waarbij aparte elektrische signalen over verschillende </w:t>
      </w:r>
      <w:r w:rsidR="007A7F9B">
        <w:rPr>
          <w:lang w:eastAsia="nl-BE"/>
        </w:rPr>
        <w:t xml:space="preserve">conductoren lopen. Hierdoor komen niet alle signalen op hetzelfde moment aan, wat </w:t>
      </w:r>
      <w:r w:rsidR="00E5414B">
        <w:rPr>
          <w:lang w:eastAsia="nl-BE"/>
        </w:rPr>
        <w:t>ervoor</w:t>
      </w:r>
      <w:r w:rsidR="007A7F9B">
        <w:rPr>
          <w:lang w:eastAsia="nl-BE"/>
        </w:rPr>
        <w:t xml:space="preserve"> kan zorgen dat </w:t>
      </w:r>
      <w:r w:rsidR="00F43826">
        <w:rPr>
          <w:lang w:eastAsia="nl-BE"/>
        </w:rPr>
        <w:t>de verstuurde data</w:t>
      </w:r>
      <w:r w:rsidR="00D31485">
        <w:rPr>
          <w:lang w:eastAsia="nl-BE"/>
        </w:rPr>
        <w:t xml:space="preserve"> niet correct</w:t>
      </w:r>
      <w:r w:rsidR="00F43826">
        <w:rPr>
          <w:lang w:eastAsia="nl-BE"/>
        </w:rPr>
        <w:t xml:space="preserve"> aankomt.</w:t>
      </w:r>
    </w:p>
    <w:p w14:paraId="1BF3B2D0" w14:textId="0DABD2BD" w:rsidR="00D65040" w:rsidRDefault="00D65040" w:rsidP="001F68BB">
      <w:pPr>
        <w:pStyle w:val="Kop2"/>
        <w:rPr>
          <w:rFonts w:eastAsia="Times New Roman"/>
          <w:lang w:eastAsia="nl-BE"/>
        </w:rPr>
      </w:pPr>
      <w:r w:rsidRPr="00D65040">
        <w:rPr>
          <w:rFonts w:eastAsia="Times New Roman"/>
          <w:lang w:eastAsia="nl-BE"/>
        </w:rPr>
        <w:t>Welke fysieke specificaties definieert het moederbord?</w:t>
      </w:r>
    </w:p>
    <w:p w14:paraId="13C04BF1" w14:textId="2769F01D" w:rsidR="001F68BB" w:rsidRDefault="009365DE" w:rsidP="009365DE">
      <w:pPr>
        <w:pStyle w:val="Lijstalinea"/>
        <w:numPr>
          <w:ilvl w:val="0"/>
          <w:numId w:val="5"/>
        </w:numPr>
        <w:rPr>
          <w:lang w:eastAsia="nl-BE"/>
        </w:rPr>
      </w:pPr>
      <w:r>
        <w:rPr>
          <w:lang w:eastAsia="nl-BE"/>
        </w:rPr>
        <w:t>Centrale printplaat</w:t>
      </w:r>
    </w:p>
    <w:p w14:paraId="67EA14D2" w14:textId="034120C1" w:rsidR="00881E62" w:rsidRDefault="00235363" w:rsidP="00881E62">
      <w:pPr>
        <w:pStyle w:val="Lijstalinea"/>
        <w:numPr>
          <w:ilvl w:val="0"/>
          <w:numId w:val="5"/>
        </w:numPr>
        <w:rPr>
          <w:lang w:eastAsia="nl-BE"/>
        </w:rPr>
      </w:pPr>
      <w:r>
        <w:rPr>
          <w:lang w:eastAsia="nl-BE"/>
        </w:rPr>
        <w:t xml:space="preserve">Aansluitingen voor </w:t>
      </w:r>
      <w:r w:rsidR="00881E62">
        <w:rPr>
          <w:lang w:eastAsia="nl-BE"/>
        </w:rPr>
        <w:t>alle computeronderdelen</w:t>
      </w:r>
      <w:r w:rsidR="0088188D">
        <w:rPr>
          <w:lang w:eastAsia="nl-BE"/>
        </w:rPr>
        <w:t xml:space="preserve"> (slots)</w:t>
      </w:r>
    </w:p>
    <w:p w14:paraId="21132EA8" w14:textId="03A57AA6" w:rsidR="0088188D" w:rsidRDefault="00235363" w:rsidP="0088188D">
      <w:pPr>
        <w:pStyle w:val="Lijstalinea"/>
        <w:numPr>
          <w:ilvl w:val="0"/>
          <w:numId w:val="5"/>
        </w:numPr>
        <w:rPr>
          <w:lang w:eastAsia="nl-BE"/>
        </w:rPr>
      </w:pPr>
      <w:r>
        <w:rPr>
          <w:lang w:eastAsia="nl-BE"/>
        </w:rPr>
        <w:t xml:space="preserve">Aansluitingen voor </w:t>
      </w:r>
      <w:r w:rsidR="00F2398E">
        <w:rPr>
          <w:lang w:eastAsia="nl-BE"/>
        </w:rPr>
        <w:t>randapparatuur</w:t>
      </w:r>
    </w:p>
    <w:p w14:paraId="7E5ED8BD" w14:textId="22C8821D" w:rsidR="002C6B20" w:rsidRDefault="002C6B20" w:rsidP="0088188D">
      <w:pPr>
        <w:pStyle w:val="Lijstalinea"/>
        <w:numPr>
          <w:ilvl w:val="0"/>
          <w:numId w:val="5"/>
        </w:numPr>
        <w:rPr>
          <w:lang w:eastAsia="nl-BE"/>
        </w:rPr>
      </w:pPr>
      <w:r>
        <w:rPr>
          <w:lang w:eastAsia="nl-BE"/>
        </w:rPr>
        <w:t>Wordt vastgeschroefd in de computerkast</w:t>
      </w:r>
    </w:p>
    <w:p w14:paraId="1B2F1764" w14:textId="77777777" w:rsidR="001033BA" w:rsidRDefault="001033BA">
      <w:pPr>
        <w:rPr>
          <w:rFonts w:asciiTheme="majorHAnsi" w:eastAsia="Times New Roman" w:hAnsiTheme="majorHAnsi" w:cstheme="majorBidi"/>
          <w:color w:val="2F5496" w:themeColor="accent1" w:themeShade="BF"/>
          <w:sz w:val="26"/>
          <w:szCs w:val="26"/>
          <w:lang w:eastAsia="nl-BE"/>
        </w:rPr>
      </w:pPr>
      <w:r>
        <w:rPr>
          <w:rFonts w:eastAsia="Times New Roman"/>
          <w:lang w:eastAsia="nl-BE"/>
        </w:rPr>
        <w:br w:type="page"/>
      </w:r>
    </w:p>
    <w:p w14:paraId="6F1F96D3" w14:textId="359E7659" w:rsidR="00D65040" w:rsidRDefault="00D65040" w:rsidP="001F68BB">
      <w:pPr>
        <w:pStyle w:val="Kop2"/>
        <w:rPr>
          <w:rFonts w:eastAsia="Times New Roman"/>
          <w:lang w:eastAsia="nl-BE"/>
        </w:rPr>
      </w:pPr>
      <w:r w:rsidRPr="00D65040">
        <w:rPr>
          <w:rFonts w:eastAsia="Times New Roman"/>
          <w:lang w:eastAsia="nl-BE"/>
        </w:rPr>
        <w:lastRenderedPageBreak/>
        <w:t>Welke</w:t>
      </w:r>
      <w:r w:rsidR="00CE2D86">
        <w:rPr>
          <w:rFonts w:eastAsia="Times New Roman"/>
          <w:lang w:eastAsia="nl-BE"/>
        </w:rPr>
        <w:t xml:space="preserve"> drie</w:t>
      </w:r>
      <w:r w:rsidRPr="00D65040">
        <w:rPr>
          <w:rFonts w:eastAsia="Times New Roman"/>
          <w:lang w:eastAsia="nl-BE"/>
        </w:rPr>
        <w:t xml:space="preserve"> functies heeft een chipset?</w:t>
      </w:r>
    </w:p>
    <w:p w14:paraId="2F99D93A" w14:textId="4B727173" w:rsidR="00446CBD" w:rsidRDefault="00446CBD" w:rsidP="00BF4328">
      <w:pPr>
        <w:pStyle w:val="Lijstalinea"/>
        <w:numPr>
          <w:ilvl w:val="0"/>
          <w:numId w:val="5"/>
        </w:numPr>
        <w:rPr>
          <w:lang w:eastAsia="nl-BE"/>
        </w:rPr>
      </w:pPr>
      <w:r>
        <w:rPr>
          <w:lang w:eastAsia="nl-BE"/>
        </w:rPr>
        <w:t>System controller</w:t>
      </w:r>
    </w:p>
    <w:p w14:paraId="00771402" w14:textId="1D2F9046" w:rsidR="00B70920" w:rsidRDefault="00B70920" w:rsidP="00B70920">
      <w:pPr>
        <w:pStyle w:val="Lijstalinea"/>
        <w:numPr>
          <w:ilvl w:val="1"/>
          <w:numId w:val="5"/>
        </w:numPr>
        <w:rPr>
          <w:lang w:eastAsia="nl-BE"/>
        </w:rPr>
      </w:pPr>
      <w:r>
        <w:rPr>
          <w:lang w:eastAsia="nl-BE"/>
        </w:rPr>
        <w:t>Kloksnelheid van de processor</w:t>
      </w:r>
    </w:p>
    <w:p w14:paraId="44BE97FC" w14:textId="592E784B" w:rsidR="00B70920" w:rsidRDefault="00B70920" w:rsidP="00B70920">
      <w:pPr>
        <w:pStyle w:val="Lijstalinea"/>
        <w:numPr>
          <w:ilvl w:val="1"/>
          <w:numId w:val="5"/>
        </w:numPr>
        <w:rPr>
          <w:lang w:eastAsia="nl-BE"/>
        </w:rPr>
      </w:pPr>
      <w:r>
        <w:rPr>
          <w:lang w:eastAsia="nl-BE"/>
        </w:rPr>
        <w:t>Onderbreken van taken (interrupts)</w:t>
      </w:r>
    </w:p>
    <w:p w14:paraId="66C9CDA7" w14:textId="0BDDF68D" w:rsidR="00B70920" w:rsidRDefault="00B70920" w:rsidP="00B70920">
      <w:pPr>
        <w:pStyle w:val="Lijstalinea"/>
        <w:numPr>
          <w:ilvl w:val="1"/>
          <w:numId w:val="5"/>
        </w:numPr>
        <w:rPr>
          <w:lang w:eastAsia="nl-BE"/>
        </w:rPr>
      </w:pPr>
      <w:r>
        <w:rPr>
          <w:lang w:eastAsia="nl-BE"/>
        </w:rPr>
        <w:t>Gegevenstransport naar het intern geheugen</w:t>
      </w:r>
    </w:p>
    <w:p w14:paraId="5D484248" w14:textId="018D4530" w:rsidR="00B70920" w:rsidRDefault="00B70920" w:rsidP="00B70920">
      <w:pPr>
        <w:pStyle w:val="Lijstalinea"/>
        <w:numPr>
          <w:ilvl w:val="1"/>
          <w:numId w:val="5"/>
        </w:numPr>
        <w:rPr>
          <w:lang w:eastAsia="nl-BE"/>
        </w:rPr>
      </w:pPr>
      <w:r>
        <w:rPr>
          <w:lang w:eastAsia="nl-BE"/>
        </w:rPr>
        <w:t>Energiebeheer</w:t>
      </w:r>
    </w:p>
    <w:p w14:paraId="67087205" w14:textId="23A3F551" w:rsidR="00446CBD" w:rsidRDefault="00446CBD" w:rsidP="00BF4328">
      <w:pPr>
        <w:pStyle w:val="Lijstalinea"/>
        <w:numPr>
          <w:ilvl w:val="0"/>
          <w:numId w:val="5"/>
        </w:numPr>
        <w:rPr>
          <w:lang w:eastAsia="nl-BE"/>
        </w:rPr>
      </w:pPr>
      <w:r>
        <w:rPr>
          <w:lang w:eastAsia="nl-BE"/>
        </w:rPr>
        <w:t>Peripheral controller</w:t>
      </w:r>
    </w:p>
    <w:p w14:paraId="6406E4B7" w14:textId="72DEA863" w:rsidR="00B70920" w:rsidRDefault="00B70920" w:rsidP="00B70920">
      <w:pPr>
        <w:pStyle w:val="Lijstalinea"/>
        <w:numPr>
          <w:ilvl w:val="1"/>
          <w:numId w:val="5"/>
        </w:numPr>
        <w:rPr>
          <w:lang w:eastAsia="nl-BE"/>
        </w:rPr>
      </w:pPr>
      <w:r>
        <w:rPr>
          <w:lang w:eastAsia="nl-BE"/>
        </w:rPr>
        <w:t>Businterface voor uitbreidingskaarten</w:t>
      </w:r>
    </w:p>
    <w:p w14:paraId="62EEDE51" w14:textId="67A3701A" w:rsidR="00B70920" w:rsidRDefault="00B70920" w:rsidP="00B70920">
      <w:pPr>
        <w:pStyle w:val="Lijstalinea"/>
        <w:numPr>
          <w:ilvl w:val="1"/>
          <w:numId w:val="5"/>
        </w:numPr>
        <w:rPr>
          <w:lang w:eastAsia="nl-BE"/>
        </w:rPr>
      </w:pPr>
      <w:r>
        <w:rPr>
          <w:lang w:eastAsia="nl-BE"/>
        </w:rPr>
        <w:t xml:space="preserve">Interface voor </w:t>
      </w:r>
      <w:r w:rsidR="00134837">
        <w:rPr>
          <w:lang w:eastAsia="nl-BE"/>
        </w:rPr>
        <w:t>harde schijven</w:t>
      </w:r>
    </w:p>
    <w:p w14:paraId="0410785B" w14:textId="18B385A8" w:rsidR="00134837" w:rsidRDefault="00134837" w:rsidP="00B70920">
      <w:pPr>
        <w:pStyle w:val="Lijstalinea"/>
        <w:numPr>
          <w:ilvl w:val="1"/>
          <w:numId w:val="5"/>
        </w:numPr>
        <w:rPr>
          <w:lang w:eastAsia="nl-BE"/>
        </w:rPr>
      </w:pPr>
      <w:r>
        <w:rPr>
          <w:lang w:eastAsia="nl-BE"/>
        </w:rPr>
        <w:t>Toetsenbordcontroller</w:t>
      </w:r>
    </w:p>
    <w:p w14:paraId="3A1B4597" w14:textId="256D8FEE" w:rsidR="00134837" w:rsidRDefault="00134837" w:rsidP="00B70920">
      <w:pPr>
        <w:pStyle w:val="Lijstalinea"/>
        <w:numPr>
          <w:ilvl w:val="1"/>
          <w:numId w:val="5"/>
        </w:numPr>
        <w:rPr>
          <w:lang w:eastAsia="nl-BE"/>
        </w:rPr>
      </w:pPr>
      <w:r>
        <w:rPr>
          <w:lang w:eastAsia="nl-BE"/>
        </w:rPr>
        <w:t>I/O poort controller</w:t>
      </w:r>
    </w:p>
    <w:p w14:paraId="6BB4E917" w14:textId="77375594" w:rsidR="00446CBD" w:rsidRDefault="00446CBD" w:rsidP="00BF4328">
      <w:pPr>
        <w:pStyle w:val="Lijstalinea"/>
        <w:numPr>
          <w:ilvl w:val="0"/>
          <w:numId w:val="5"/>
        </w:numPr>
        <w:rPr>
          <w:lang w:eastAsia="nl-BE"/>
        </w:rPr>
      </w:pPr>
      <w:r>
        <w:rPr>
          <w:lang w:eastAsia="nl-BE"/>
        </w:rPr>
        <w:t>Memory controller</w:t>
      </w:r>
    </w:p>
    <w:p w14:paraId="20DB10D8" w14:textId="28458C08" w:rsidR="00134837" w:rsidRPr="001F68BB" w:rsidRDefault="00134837" w:rsidP="00134837">
      <w:pPr>
        <w:pStyle w:val="Lijstalinea"/>
        <w:numPr>
          <w:ilvl w:val="1"/>
          <w:numId w:val="5"/>
        </w:numPr>
        <w:rPr>
          <w:lang w:eastAsia="nl-BE"/>
        </w:rPr>
      </w:pPr>
      <w:r>
        <w:rPr>
          <w:lang w:eastAsia="nl-BE"/>
        </w:rPr>
        <w:t>Besturing van werkgeheugen</w:t>
      </w:r>
    </w:p>
    <w:p w14:paraId="29E9FE83" w14:textId="23E02C61" w:rsidR="00D65040" w:rsidRDefault="00D65040" w:rsidP="001F68BB">
      <w:pPr>
        <w:pStyle w:val="Kop2"/>
        <w:rPr>
          <w:rFonts w:eastAsia="Times New Roman"/>
          <w:lang w:eastAsia="nl-BE"/>
        </w:rPr>
      </w:pPr>
      <w:r w:rsidRPr="00D65040">
        <w:rPr>
          <w:rFonts w:eastAsia="Times New Roman"/>
          <w:lang w:eastAsia="nl-BE"/>
        </w:rPr>
        <w:t>Waarvan is DMA de afkorting? Leg DMA beknopt uit.</w:t>
      </w:r>
    </w:p>
    <w:p w14:paraId="6A135ABB" w14:textId="5114057B" w:rsidR="001F68BB" w:rsidRPr="006B6580" w:rsidRDefault="006B6580" w:rsidP="001F68BB">
      <w:pPr>
        <w:rPr>
          <w:lang w:eastAsia="nl-BE"/>
        </w:rPr>
      </w:pPr>
      <w:r w:rsidRPr="00115C38">
        <w:rPr>
          <w:lang w:eastAsia="nl-BE"/>
        </w:rPr>
        <w:t xml:space="preserve">Direct Memory Access. </w:t>
      </w:r>
      <w:r w:rsidRPr="006B6580">
        <w:rPr>
          <w:lang w:eastAsia="nl-BE"/>
        </w:rPr>
        <w:t>Zorgt voor snelle overdracht t</w:t>
      </w:r>
      <w:r>
        <w:rPr>
          <w:lang w:eastAsia="nl-BE"/>
        </w:rPr>
        <w:t>ussen randapparatuur en het werkgeheugen.</w:t>
      </w:r>
      <w:r w:rsidR="001033BA">
        <w:rPr>
          <w:lang w:eastAsia="nl-BE"/>
        </w:rPr>
        <w:t xml:space="preserve"> Zonder tussenkomst van de CPU.</w:t>
      </w:r>
    </w:p>
    <w:p w14:paraId="10D5A3C3" w14:textId="1C8E008C" w:rsidR="00D65040" w:rsidRDefault="00D65040" w:rsidP="001F68BB">
      <w:pPr>
        <w:pStyle w:val="Kop2"/>
      </w:pPr>
      <w:r w:rsidRPr="001F68BB">
        <w:rPr>
          <w:rStyle w:val="Kop2Char"/>
        </w:rPr>
        <w:t xml:space="preserve">Waarvan is IRQ de afkorting? Leg uit wat een IRQ is. Welke </w:t>
      </w:r>
      <w:r w:rsidR="00CE2D86">
        <w:rPr>
          <w:rStyle w:val="Kop2Char"/>
        </w:rPr>
        <w:t>twee</w:t>
      </w:r>
      <w:r w:rsidRPr="001F68BB">
        <w:rPr>
          <w:rStyle w:val="Kop2Char"/>
        </w:rPr>
        <w:t xml:space="preserve"> soorten onderscheidt men?</w:t>
      </w:r>
      <w:r w:rsidRPr="001F68BB">
        <w:t xml:space="preserve"> Wat was vroeger</w:t>
      </w:r>
      <w:r w:rsidR="00CE2D86">
        <w:t xml:space="preserve"> </w:t>
      </w:r>
      <w:r w:rsidRPr="001F68BB">
        <w:t>het probleem met IRQ’s? Waarom komt dat tegenwoordig niet meer voor?</w:t>
      </w:r>
    </w:p>
    <w:p w14:paraId="175E948E" w14:textId="605C2D26" w:rsidR="001F68BB" w:rsidRPr="007B1935" w:rsidRDefault="00BB276D" w:rsidP="001F68BB">
      <w:r w:rsidRPr="006C1C8C">
        <w:t xml:space="preserve">Interrupt requests. </w:t>
      </w:r>
      <w:r w:rsidR="007B1935" w:rsidRPr="007B1935">
        <w:t>Een processor krijgt vaak v</w:t>
      </w:r>
      <w:r w:rsidR="007B1935">
        <w:t>ele verzoeken van devices. Door middel van IRQ’s bepaald de chipset welke verzoeken eerst uitgevoerd worden.</w:t>
      </w:r>
    </w:p>
    <w:p w14:paraId="7E9137F6" w14:textId="4DCEEABB" w:rsidR="00687B10" w:rsidRDefault="008E7421" w:rsidP="00687B10">
      <w:pPr>
        <w:rPr>
          <w:rFonts w:eastAsia="Times New Roman"/>
          <w:lang w:eastAsia="nl-BE"/>
        </w:rPr>
      </w:pPr>
      <w:r>
        <w:t>Vroeger waren er maar 16 IRQ adressen beschikbaar. Dit is verholpen met IRQ sharing en meerdere IRQ</w:t>
      </w:r>
      <w:r w:rsidR="00687B10">
        <w:t>-</w:t>
      </w:r>
      <w:r>
        <w:t>adressen</w:t>
      </w:r>
      <w:r w:rsidR="006B3C2E">
        <w:t>.</w:t>
      </w:r>
    </w:p>
    <w:p w14:paraId="6EF81DD8" w14:textId="75A60EC3" w:rsidR="00D65040" w:rsidRPr="00687B10" w:rsidRDefault="00D65040" w:rsidP="00687B10">
      <w:pPr>
        <w:pStyle w:val="Kop2"/>
        <w:rPr>
          <w:rFonts w:eastAsiaTheme="minorHAnsi"/>
        </w:rPr>
      </w:pPr>
      <w:r w:rsidRPr="00D65040">
        <w:rPr>
          <w:rFonts w:eastAsia="Times New Roman"/>
          <w:lang w:eastAsia="nl-BE"/>
        </w:rPr>
        <w:t>Waarvan is BIOS de afkorting? Waarop wordt en werd de BIOS bewaard?</w:t>
      </w:r>
    </w:p>
    <w:p w14:paraId="5F478336" w14:textId="38DAECC2" w:rsidR="001F68BB" w:rsidRPr="006B3C2E" w:rsidRDefault="006B3C2E" w:rsidP="001F68BB">
      <w:pPr>
        <w:rPr>
          <w:lang w:val="en-US" w:eastAsia="nl-BE"/>
        </w:rPr>
      </w:pPr>
      <w:r w:rsidRPr="006B3C2E">
        <w:rPr>
          <w:lang w:val="en-US" w:eastAsia="nl-BE"/>
        </w:rPr>
        <w:t>Basic Input Output System. H</w:t>
      </w:r>
      <w:r>
        <w:rPr>
          <w:lang w:val="en-US" w:eastAsia="nl-BE"/>
        </w:rPr>
        <w:t>et flash geheugen.</w:t>
      </w:r>
    </w:p>
    <w:p w14:paraId="3F9DD58A" w14:textId="44B823DB" w:rsidR="00D65040" w:rsidRDefault="00D65040" w:rsidP="001F68BB">
      <w:pPr>
        <w:pStyle w:val="Kop2"/>
        <w:rPr>
          <w:rFonts w:eastAsia="Times New Roman"/>
          <w:lang w:eastAsia="nl-BE"/>
        </w:rPr>
      </w:pPr>
      <w:r w:rsidRPr="00D65040">
        <w:rPr>
          <w:rFonts w:eastAsia="Times New Roman"/>
          <w:lang w:eastAsia="nl-BE"/>
        </w:rPr>
        <w:t>Leg het verband tussen BIOS en CMOS uit.</w:t>
      </w:r>
    </w:p>
    <w:p w14:paraId="67445715" w14:textId="37356CE1" w:rsidR="001F68BB" w:rsidRPr="001F68BB" w:rsidRDefault="00D8026C" w:rsidP="001F68BB">
      <w:pPr>
        <w:rPr>
          <w:lang w:eastAsia="nl-BE"/>
        </w:rPr>
      </w:pPr>
      <w:r>
        <w:rPr>
          <w:lang w:eastAsia="nl-BE"/>
        </w:rPr>
        <w:t>De BIOS-instellingen worden</w:t>
      </w:r>
      <w:r w:rsidR="00091EC2">
        <w:rPr>
          <w:lang w:eastAsia="nl-BE"/>
        </w:rPr>
        <w:t xml:space="preserve"> bewaard in het CMOS-geheugen.</w:t>
      </w:r>
    </w:p>
    <w:p w14:paraId="2515E288" w14:textId="4B2B54B1" w:rsidR="00D65040" w:rsidRDefault="00D65040" w:rsidP="001F68BB">
      <w:pPr>
        <w:pStyle w:val="Kop2"/>
        <w:rPr>
          <w:rFonts w:eastAsia="Times New Roman"/>
          <w:lang w:eastAsia="nl-BE"/>
        </w:rPr>
      </w:pPr>
      <w:r w:rsidRPr="00D65040">
        <w:rPr>
          <w:rFonts w:eastAsia="Times New Roman"/>
          <w:lang w:eastAsia="nl-BE"/>
        </w:rPr>
        <w:t>Waarvoor dient het CMOS-geheugen op het moederbord? Waarvan is het de afkorting?</w:t>
      </w:r>
    </w:p>
    <w:p w14:paraId="585CF8BE" w14:textId="5D681960" w:rsidR="001F68BB" w:rsidRPr="001F68BB" w:rsidRDefault="00CB45E8" w:rsidP="001F68BB">
      <w:pPr>
        <w:rPr>
          <w:lang w:eastAsia="nl-BE"/>
        </w:rPr>
      </w:pPr>
      <w:r>
        <w:rPr>
          <w:lang w:eastAsia="nl-BE"/>
        </w:rPr>
        <w:t>BIOS-instellingen opslaan. Complementary Metal-Oxide Semiconductor</w:t>
      </w:r>
    </w:p>
    <w:p w14:paraId="53A03540" w14:textId="3F3FBD03" w:rsidR="00D65040" w:rsidRDefault="00D65040" w:rsidP="001F68BB">
      <w:pPr>
        <w:pStyle w:val="Kop2"/>
        <w:rPr>
          <w:rFonts w:eastAsia="Times New Roman"/>
          <w:lang w:eastAsia="nl-BE"/>
        </w:rPr>
      </w:pPr>
      <w:r w:rsidRPr="00D65040">
        <w:rPr>
          <w:rFonts w:eastAsia="Times New Roman"/>
          <w:lang w:eastAsia="nl-BE"/>
        </w:rPr>
        <w:t>Waarvan is UEFI de afkorting? Welke voordelen biedt UEFI t.o.v. de klassieke BIOS?</w:t>
      </w:r>
    </w:p>
    <w:p w14:paraId="44F2DFBE" w14:textId="024E3960" w:rsidR="00B20F4C" w:rsidRDefault="006E06B1" w:rsidP="001F68BB">
      <w:pPr>
        <w:rPr>
          <w:lang w:eastAsia="nl-BE"/>
        </w:rPr>
      </w:pPr>
      <w:r>
        <w:rPr>
          <w:lang w:eastAsia="nl-BE"/>
        </w:rPr>
        <w:t xml:space="preserve">Unified Extensible </w:t>
      </w:r>
      <w:r w:rsidR="00542D73">
        <w:rPr>
          <w:lang w:eastAsia="nl-BE"/>
        </w:rPr>
        <w:t>Firmware Interface.</w:t>
      </w:r>
    </w:p>
    <w:p w14:paraId="002ABD01" w14:textId="1AF8FC45" w:rsidR="00B20F4C" w:rsidRDefault="00663AC8" w:rsidP="00663AC8">
      <w:pPr>
        <w:pStyle w:val="Lijstalinea"/>
        <w:numPr>
          <w:ilvl w:val="0"/>
          <w:numId w:val="5"/>
        </w:numPr>
        <w:rPr>
          <w:lang w:eastAsia="nl-BE"/>
        </w:rPr>
      </w:pPr>
      <w:r>
        <w:rPr>
          <w:lang w:eastAsia="nl-BE"/>
        </w:rPr>
        <w:t>Grafisch opgebouwd (muis mogelijk)</w:t>
      </w:r>
    </w:p>
    <w:p w14:paraId="5CF2A779" w14:textId="2E55FA3A" w:rsidR="00663AC8" w:rsidRDefault="00663AC8" w:rsidP="00663AC8">
      <w:pPr>
        <w:pStyle w:val="Lijstalinea"/>
        <w:numPr>
          <w:ilvl w:val="0"/>
          <w:numId w:val="5"/>
        </w:numPr>
        <w:rPr>
          <w:lang w:eastAsia="nl-BE"/>
        </w:rPr>
      </w:pPr>
      <w:r>
        <w:rPr>
          <w:lang w:eastAsia="nl-BE"/>
        </w:rPr>
        <w:t>Hogere resolutie mogelijk</w:t>
      </w:r>
    </w:p>
    <w:p w14:paraId="336D4455" w14:textId="12F2652D" w:rsidR="00663AC8" w:rsidRDefault="00663AC8" w:rsidP="00663AC8">
      <w:pPr>
        <w:pStyle w:val="Lijstalinea"/>
        <w:numPr>
          <w:ilvl w:val="0"/>
          <w:numId w:val="5"/>
        </w:numPr>
        <w:rPr>
          <w:lang w:eastAsia="nl-BE"/>
        </w:rPr>
      </w:pPr>
      <w:r>
        <w:rPr>
          <w:lang w:eastAsia="nl-BE"/>
        </w:rPr>
        <w:t>Preboot Execution Environment</w:t>
      </w:r>
    </w:p>
    <w:p w14:paraId="782022AC" w14:textId="071ED0E2" w:rsidR="00663AC8" w:rsidRDefault="00663AC8" w:rsidP="00663AC8">
      <w:pPr>
        <w:pStyle w:val="Lijstalinea"/>
        <w:numPr>
          <w:ilvl w:val="1"/>
          <w:numId w:val="5"/>
        </w:numPr>
        <w:rPr>
          <w:lang w:eastAsia="nl-BE"/>
        </w:rPr>
      </w:pPr>
      <w:r>
        <w:rPr>
          <w:lang w:eastAsia="nl-BE"/>
        </w:rPr>
        <w:t>Instellingen vanop afstand</w:t>
      </w:r>
    </w:p>
    <w:p w14:paraId="44401F41" w14:textId="7677377B" w:rsidR="00663AC8" w:rsidRDefault="009733A0" w:rsidP="00663AC8">
      <w:pPr>
        <w:pStyle w:val="Lijstalinea"/>
        <w:numPr>
          <w:ilvl w:val="0"/>
          <w:numId w:val="5"/>
        </w:numPr>
        <w:rPr>
          <w:lang w:eastAsia="nl-BE"/>
        </w:rPr>
      </w:pPr>
      <w:r>
        <w:rPr>
          <w:lang w:eastAsia="nl-BE"/>
        </w:rPr>
        <w:t>Makkelijker op pre-boot applicaties te draaien</w:t>
      </w:r>
    </w:p>
    <w:p w14:paraId="56985AAD" w14:textId="6235051E" w:rsidR="009733A0" w:rsidRDefault="009733A0" w:rsidP="009733A0">
      <w:pPr>
        <w:pStyle w:val="Lijstalinea"/>
        <w:numPr>
          <w:ilvl w:val="1"/>
          <w:numId w:val="5"/>
        </w:numPr>
        <w:rPr>
          <w:lang w:eastAsia="nl-BE"/>
        </w:rPr>
      </w:pPr>
      <w:r>
        <w:rPr>
          <w:lang w:eastAsia="nl-BE"/>
        </w:rPr>
        <w:t>Diagnosetools</w:t>
      </w:r>
    </w:p>
    <w:p w14:paraId="27123BF2" w14:textId="6BBEE7CE" w:rsidR="009733A0" w:rsidRDefault="009733A0" w:rsidP="009733A0">
      <w:pPr>
        <w:pStyle w:val="Lijstalinea"/>
        <w:numPr>
          <w:ilvl w:val="1"/>
          <w:numId w:val="5"/>
        </w:numPr>
        <w:rPr>
          <w:lang w:eastAsia="nl-BE"/>
        </w:rPr>
      </w:pPr>
      <w:r>
        <w:rPr>
          <w:lang w:eastAsia="nl-BE"/>
        </w:rPr>
        <w:t>Image tools</w:t>
      </w:r>
    </w:p>
    <w:p w14:paraId="15CFC6D2" w14:textId="3CA3A3B9" w:rsidR="009733A0" w:rsidRPr="001F68BB" w:rsidRDefault="009733A0" w:rsidP="009733A0">
      <w:pPr>
        <w:pStyle w:val="Lijstalinea"/>
        <w:numPr>
          <w:ilvl w:val="1"/>
          <w:numId w:val="5"/>
        </w:numPr>
        <w:rPr>
          <w:lang w:eastAsia="nl-BE"/>
        </w:rPr>
      </w:pPr>
      <w:r>
        <w:rPr>
          <w:lang w:eastAsia="nl-BE"/>
        </w:rPr>
        <w:t>Partitioning tools</w:t>
      </w:r>
    </w:p>
    <w:p w14:paraId="4427BAC8" w14:textId="310922F8" w:rsidR="00D65040" w:rsidRDefault="00D65040" w:rsidP="001F68BB">
      <w:pPr>
        <w:pStyle w:val="Kop2"/>
        <w:rPr>
          <w:rFonts w:eastAsia="Times New Roman"/>
          <w:lang w:eastAsia="nl-BE"/>
        </w:rPr>
      </w:pPr>
      <w:r w:rsidRPr="00D65040">
        <w:rPr>
          <w:rFonts w:eastAsia="Times New Roman"/>
          <w:lang w:eastAsia="nl-BE"/>
        </w:rPr>
        <w:lastRenderedPageBreak/>
        <w:t>Welke standaard van voeding wordt momenteel bijna altijd gebruikt voor thuisgebruik? Welke standaard wordt gebruikt in de industrie?</w:t>
      </w:r>
    </w:p>
    <w:p w14:paraId="468F5C6F" w14:textId="38EF7D28" w:rsidR="001F68BB" w:rsidRPr="001F68BB" w:rsidRDefault="001A7AD2" w:rsidP="001F68BB">
      <w:pPr>
        <w:rPr>
          <w:lang w:eastAsia="nl-BE"/>
        </w:rPr>
      </w:pPr>
      <w:r>
        <w:rPr>
          <w:lang w:eastAsia="nl-BE"/>
        </w:rPr>
        <w:t xml:space="preserve">ATX. </w:t>
      </w:r>
      <w:r w:rsidR="00870036">
        <w:rPr>
          <w:lang w:eastAsia="nl-BE"/>
        </w:rPr>
        <w:t>Flex ATX</w:t>
      </w:r>
      <w:r w:rsidR="00115C38">
        <w:rPr>
          <w:lang w:eastAsia="nl-BE"/>
        </w:rPr>
        <w:t>.</w:t>
      </w:r>
    </w:p>
    <w:p w14:paraId="43355F07" w14:textId="66AF1D4C" w:rsidR="00D65040" w:rsidRDefault="00D65040" w:rsidP="001F68BB">
      <w:pPr>
        <w:pStyle w:val="Kop2"/>
        <w:rPr>
          <w:rFonts w:eastAsia="Times New Roman"/>
          <w:lang w:eastAsia="nl-BE"/>
        </w:rPr>
      </w:pPr>
      <w:r w:rsidRPr="00D65040">
        <w:rPr>
          <w:rFonts w:eastAsia="Times New Roman"/>
          <w:lang w:eastAsia="nl-BE"/>
        </w:rPr>
        <w:t>Waarvoor dient de 80 plus certificering?</w:t>
      </w:r>
    </w:p>
    <w:p w14:paraId="6703E910" w14:textId="2793302E" w:rsidR="001F68BB" w:rsidRPr="001F68BB" w:rsidRDefault="005C7D5F" w:rsidP="001F68BB">
      <w:pPr>
        <w:rPr>
          <w:lang w:eastAsia="nl-BE"/>
        </w:rPr>
      </w:pPr>
      <w:r>
        <w:rPr>
          <w:lang w:eastAsia="nl-BE"/>
        </w:rPr>
        <w:t>Geeft de garantie dat het rendement bij een voeding minimum 80% is.</w:t>
      </w:r>
    </w:p>
    <w:p w14:paraId="718B573F" w14:textId="6595462A" w:rsidR="00D65040" w:rsidRDefault="00D65040" w:rsidP="001F68BB">
      <w:pPr>
        <w:pStyle w:val="Kop2"/>
        <w:rPr>
          <w:rFonts w:eastAsia="Times New Roman"/>
          <w:lang w:eastAsia="nl-BE"/>
        </w:rPr>
      </w:pPr>
      <w:r w:rsidRPr="00D65040">
        <w:rPr>
          <w:rStyle w:val="Kop2Char"/>
          <w:lang w:eastAsia="nl-BE"/>
        </w:rPr>
        <w:t>Leg de Harvard-architectuur uit. Wat is het verschil met de Von Neumann-architectuur?</w:t>
      </w:r>
      <w:r w:rsidRPr="00D65040">
        <w:rPr>
          <w:rFonts w:eastAsia="Times New Roman"/>
          <w:lang w:eastAsia="nl-BE"/>
        </w:rPr>
        <w:t xml:space="preserve"> Welke architectuur is het snelst? Wat is het nadeel van de Harvard-architectuur? Waar wordt welke architectuur gebruikt?</w:t>
      </w:r>
    </w:p>
    <w:p w14:paraId="2AB1AF6C" w14:textId="5E29C806" w:rsidR="001F68BB" w:rsidRDefault="00874DEF" w:rsidP="001F68BB">
      <w:pPr>
        <w:rPr>
          <w:lang w:eastAsia="nl-BE"/>
        </w:rPr>
      </w:pPr>
      <w:r>
        <w:rPr>
          <w:lang w:eastAsia="nl-BE"/>
        </w:rPr>
        <w:t xml:space="preserve">Heeft gescheiden bussen en adresruimtes voor data en instructies. </w:t>
      </w:r>
      <w:r w:rsidR="001C3202">
        <w:rPr>
          <w:lang w:eastAsia="nl-BE"/>
        </w:rPr>
        <w:t>Bij Von Neumann worden instructies één voor één opgehaald en uitgevoerd</w:t>
      </w:r>
      <w:r w:rsidR="00973F16">
        <w:rPr>
          <w:lang w:eastAsia="nl-BE"/>
        </w:rPr>
        <w:t xml:space="preserve">, bij Harvard kan dit </w:t>
      </w:r>
      <w:r w:rsidR="00DD23FA">
        <w:rPr>
          <w:lang w:eastAsia="nl-BE"/>
        </w:rPr>
        <w:t>gelijktijdig</w:t>
      </w:r>
      <w:r w:rsidR="001C3202">
        <w:rPr>
          <w:lang w:eastAsia="nl-BE"/>
        </w:rPr>
        <w:t xml:space="preserve">. Harvard is het snelst. </w:t>
      </w:r>
      <w:r w:rsidR="000B4499">
        <w:rPr>
          <w:lang w:eastAsia="nl-BE"/>
        </w:rPr>
        <w:t>Sommige bewerkingen zijn onmogelijk of ingewikkelder bij Harvard.</w:t>
      </w:r>
    </w:p>
    <w:p w14:paraId="1373B2A1" w14:textId="03C6A5BF" w:rsidR="000B4499" w:rsidRPr="001F68BB" w:rsidRDefault="000B4499" w:rsidP="001F68BB">
      <w:pPr>
        <w:rPr>
          <w:lang w:eastAsia="nl-BE"/>
        </w:rPr>
      </w:pPr>
      <w:r>
        <w:rPr>
          <w:lang w:eastAsia="nl-BE"/>
        </w:rPr>
        <w:t xml:space="preserve">Von Neumann wordt in de meeste </w:t>
      </w:r>
      <w:r w:rsidR="00BA07E1">
        <w:rPr>
          <w:lang w:eastAsia="nl-BE"/>
        </w:rPr>
        <w:t>hedendaagse computers gebruikt. Harvard bij microcontrollers en DSP’s.</w:t>
      </w:r>
    </w:p>
    <w:p w14:paraId="099F0593" w14:textId="35535CD4" w:rsidR="00D65040" w:rsidRDefault="00D65040" w:rsidP="001F68BB">
      <w:pPr>
        <w:pStyle w:val="Kop2"/>
        <w:rPr>
          <w:rFonts w:eastAsia="Times New Roman"/>
          <w:lang w:eastAsia="nl-BE"/>
        </w:rPr>
      </w:pPr>
      <w:r w:rsidRPr="00D65040">
        <w:rPr>
          <w:rFonts w:eastAsia="Times New Roman"/>
          <w:lang w:eastAsia="nl-BE"/>
        </w:rPr>
        <w:t xml:space="preserve">Wat is een instructieset? Wat is het verband met een processorfamilie? Geef de </w:t>
      </w:r>
      <w:r w:rsidR="00CE2D86">
        <w:rPr>
          <w:rFonts w:eastAsia="Times New Roman"/>
          <w:lang w:eastAsia="nl-BE"/>
        </w:rPr>
        <w:t xml:space="preserve">twee </w:t>
      </w:r>
      <w:r w:rsidRPr="00D65040">
        <w:rPr>
          <w:rFonts w:eastAsia="Times New Roman"/>
          <w:lang w:eastAsia="nl-BE"/>
        </w:rPr>
        <w:t>belangrijkste instructiesets.</w:t>
      </w:r>
    </w:p>
    <w:p w14:paraId="5ABF9BFB" w14:textId="2DAA9C97" w:rsidR="001F68BB" w:rsidRDefault="002E668B" w:rsidP="001F68BB">
      <w:pPr>
        <w:rPr>
          <w:lang w:eastAsia="nl-BE"/>
        </w:rPr>
      </w:pPr>
      <w:r>
        <w:rPr>
          <w:lang w:eastAsia="nl-BE"/>
        </w:rPr>
        <w:t>Een verzameling van alle mogelijk</w:t>
      </w:r>
      <w:r w:rsidR="006C1C8C">
        <w:rPr>
          <w:lang w:eastAsia="nl-BE"/>
        </w:rPr>
        <w:t>e</w:t>
      </w:r>
      <w:r>
        <w:rPr>
          <w:lang w:eastAsia="nl-BE"/>
        </w:rPr>
        <w:t xml:space="preserve"> machinecodes die een processor kan verwerken.</w:t>
      </w:r>
    </w:p>
    <w:p w14:paraId="054618C3" w14:textId="53D3F8C4" w:rsidR="0031593C" w:rsidRDefault="0031593C" w:rsidP="001F68BB">
      <w:pPr>
        <w:rPr>
          <w:lang w:eastAsia="nl-BE"/>
        </w:rPr>
      </w:pPr>
      <w:r>
        <w:rPr>
          <w:lang w:eastAsia="nl-BE"/>
        </w:rPr>
        <w:t>Elke processorfamilie heeft zijn eigen instructieset.</w:t>
      </w:r>
    </w:p>
    <w:p w14:paraId="5F69311C" w14:textId="1458623F" w:rsidR="002E668B" w:rsidRPr="001F68BB" w:rsidRDefault="002E668B" w:rsidP="001F68BB">
      <w:pPr>
        <w:rPr>
          <w:lang w:eastAsia="nl-BE"/>
        </w:rPr>
      </w:pPr>
      <w:r>
        <w:rPr>
          <w:lang w:eastAsia="nl-BE"/>
        </w:rPr>
        <w:t>De x86 instructieset en de ARM instructieset.</w:t>
      </w:r>
    </w:p>
    <w:p w14:paraId="34A58B48" w14:textId="39A6C1A5" w:rsidR="00D65040" w:rsidRDefault="00D65040" w:rsidP="001F68BB">
      <w:pPr>
        <w:pStyle w:val="Kop2"/>
        <w:rPr>
          <w:rFonts w:eastAsia="Times New Roman"/>
          <w:lang w:eastAsia="nl-BE"/>
        </w:rPr>
      </w:pPr>
      <w:r w:rsidRPr="00D65040">
        <w:rPr>
          <w:rFonts w:eastAsia="Times New Roman"/>
          <w:lang w:eastAsia="nl-BE"/>
        </w:rPr>
        <w:t xml:space="preserve">Leg in </w:t>
      </w:r>
      <w:r w:rsidR="00CE2D86">
        <w:rPr>
          <w:rFonts w:eastAsia="Times New Roman"/>
          <w:lang w:eastAsia="nl-BE"/>
        </w:rPr>
        <w:t>drie</w:t>
      </w:r>
      <w:r w:rsidRPr="00D65040">
        <w:rPr>
          <w:rFonts w:eastAsia="Times New Roman"/>
          <w:lang w:eastAsia="nl-BE"/>
        </w:rPr>
        <w:t xml:space="preserve"> stappen de instructieafhandeling bij x86 uit.</w:t>
      </w:r>
    </w:p>
    <w:p w14:paraId="41E6E7B8" w14:textId="3EFFAF2F" w:rsidR="00830D52" w:rsidRDefault="00641624" w:rsidP="00830D52">
      <w:pPr>
        <w:pStyle w:val="Lijstalinea"/>
        <w:numPr>
          <w:ilvl w:val="0"/>
          <w:numId w:val="5"/>
        </w:numPr>
        <w:rPr>
          <w:lang w:eastAsia="nl-BE"/>
        </w:rPr>
      </w:pPr>
      <w:r>
        <w:rPr>
          <w:lang w:eastAsia="nl-BE"/>
        </w:rPr>
        <w:t>Prefetch</w:t>
      </w:r>
      <w:r w:rsidR="00830D52">
        <w:rPr>
          <w:lang w:eastAsia="nl-BE"/>
        </w:rPr>
        <w:t>: ophalen van de instructie uit het inwendig geheugen</w:t>
      </w:r>
    </w:p>
    <w:p w14:paraId="71F073F0" w14:textId="71800DC6" w:rsidR="00830D52" w:rsidRDefault="00830D52" w:rsidP="00830D52">
      <w:pPr>
        <w:pStyle w:val="Lijstalinea"/>
        <w:numPr>
          <w:ilvl w:val="0"/>
          <w:numId w:val="5"/>
        </w:numPr>
        <w:rPr>
          <w:lang w:eastAsia="nl-BE"/>
        </w:rPr>
      </w:pPr>
      <w:r>
        <w:rPr>
          <w:lang w:eastAsia="nl-BE"/>
        </w:rPr>
        <w:t xml:space="preserve">Decode: </w:t>
      </w:r>
      <w:r w:rsidR="00873CE7">
        <w:rPr>
          <w:lang w:eastAsia="nl-BE"/>
        </w:rPr>
        <w:t>omzetten van de instructie naar een voor de processor verstaanbare opdracht</w:t>
      </w:r>
    </w:p>
    <w:p w14:paraId="3F08F304" w14:textId="2DA7E7A3" w:rsidR="00873CE7" w:rsidRPr="001F68BB" w:rsidRDefault="00873CE7" w:rsidP="00873CE7">
      <w:pPr>
        <w:pStyle w:val="Lijstalinea"/>
        <w:numPr>
          <w:ilvl w:val="0"/>
          <w:numId w:val="5"/>
        </w:numPr>
        <w:rPr>
          <w:lang w:eastAsia="nl-BE"/>
        </w:rPr>
      </w:pPr>
      <w:r>
        <w:rPr>
          <w:lang w:eastAsia="nl-BE"/>
        </w:rPr>
        <w:t>Execute: uitvoeren van de instructie</w:t>
      </w:r>
    </w:p>
    <w:p w14:paraId="4DDD0972" w14:textId="11D7492E" w:rsidR="00D65040" w:rsidRDefault="00D65040" w:rsidP="001F68BB">
      <w:pPr>
        <w:pStyle w:val="Kop2"/>
        <w:rPr>
          <w:rFonts w:eastAsia="Times New Roman"/>
          <w:lang w:eastAsia="nl-BE"/>
        </w:rPr>
      </w:pPr>
      <w:r w:rsidRPr="00D65040">
        <w:rPr>
          <w:rFonts w:eastAsia="Times New Roman"/>
          <w:lang w:eastAsia="nl-BE"/>
        </w:rPr>
        <w:t>Bespreek beknopt pipelining a.</w:t>
      </w:r>
      <w:r w:rsidR="00CE2D86">
        <w:rPr>
          <w:rFonts w:eastAsia="Times New Roman"/>
          <w:lang w:eastAsia="nl-BE"/>
        </w:rPr>
        <w:t>d.</w:t>
      </w:r>
      <w:r w:rsidRPr="00D65040">
        <w:rPr>
          <w:rFonts w:eastAsia="Times New Roman"/>
          <w:lang w:eastAsia="nl-BE"/>
        </w:rPr>
        <w:t>h.v een zelfgemaakte tekening.</w:t>
      </w:r>
    </w:p>
    <w:p w14:paraId="0B1F37A4" w14:textId="6985E935" w:rsidR="00402420" w:rsidRPr="00402420" w:rsidRDefault="0014398A" w:rsidP="00402420">
      <w:pPr>
        <w:rPr>
          <w:lang w:eastAsia="nl-BE"/>
        </w:rPr>
      </w:pPr>
      <w:r>
        <w:rPr>
          <w:lang w:eastAsia="nl-BE"/>
        </w:rPr>
        <w:t>Zorgt ervoor dat een aantal instructiefases gelijktijdig kunnen worden uitgevoerd.</w:t>
      </w:r>
    </w:p>
    <w:tbl>
      <w:tblPr>
        <w:tblStyle w:val="Tabelraster"/>
        <w:tblW w:w="3603" w:type="dxa"/>
        <w:tblLook w:val="04A0" w:firstRow="1" w:lastRow="0" w:firstColumn="1" w:lastColumn="0" w:noHBand="0" w:noVBand="1"/>
      </w:tblPr>
      <w:tblGrid>
        <w:gridCol w:w="1264"/>
        <w:gridCol w:w="1132"/>
        <w:gridCol w:w="1207"/>
      </w:tblGrid>
      <w:tr w:rsidR="00C92950" w14:paraId="02F4AA1F" w14:textId="77777777" w:rsidTr="00C92950">
        <w:tc>
          <w:tcPr>
            <w:tcW w:w="1264" w:type="dxa"/>
          </w:tcPr>
          <w:p w14:paraId="6510C440" w14:textId="5CFD4D7B" w:rsidR="00C92950" w:rsidRDefault="00C92950" w:rsidP="001F68BB">
            <w:pPr>
              <w:rPr>
                <w:lang w:eastAsia="nl-BE"/>
              </w:rPr>
            </w:pPr>
            <w:r>
              <w:rPr>
                <w:lang w:eastAsia="nl-BE"/>
              </w:rPr>
              <w:t>Prefetch A</w:t>
            </w:r>
          </w:p>
        </w:tc>
        <w:tc>
          <w:tcPr>
            <w:tcW w:w="1132" w:type="dxa"/>
          </w:tcPr>
          <w:p w14:paraId="4F45BFB0" w14:textId="77777777" w:rsidR="00C92950" w:rsidRDefault="00C92950" w:rsidP="001F68BB">
            <w:pPr>
              <w:rPr>
                <w:lang w:eastAsia="nl-BE"/>
              </w:rPr>
            </w:pPr>
          </w:p>
        </w:tc>
        <w:tc>
          <w:tcPr>
            <w:tcW w:w="1207" w:type="dxa"/>
          </w:tcPr>
          <w:p w14:paraId="41D7A71E" w14:textId="77777777" w:rsidR="00C92950" w:rsidRDefault="00C92950" w:rsidP="001F68BB">
            <w:pPr>
              <w:rPr>
                <w:lang w:eastAsia="nl-BE"/>
              </w:rPr>
            </w:pPr>
          </w:p>
        </w:tc>
      </w:tr>
      <w:tr w:rsidR="00C92950" w14:paraId="4134FC25" w14:textId="77777777" w:rsidTr="00C92950">
        <w:tc>
          <w:tcPr>
            <w:tcW w:w="1264" w:type="dxa"/>
          </w:tcPr>
          <w:p w14:paraId="7F2F25AC" w14:textId="538CE8DE" w:rsidR="00C92950" w:rsidRDefault="00C92950" w:rsidP="001F68BB">
            <w:pPr>
              <w:rPr>
                <w:lang w:eastAsia="nl-BE"/>
              </w:rPr>
            </w:pPr>
            <w:r>
              <w:rPr>
                <w:lang w:eastAsia="nl-BE"/>
              </w:rPr>
              <w:t>Prefetch B</w:t>
            </w:r>
          </w:p>
        </w:tc>
        <w:tc>
          <w:tcPr>
            <w:tcW w:w="1132" w:type="dxa"/>
          </w:tcPr>
          <w:p w14:paraId="4EC54374" w14:textId="69800FE3" w:rsidR="00C92950" w:rsidRDefault="00C92950" w:rsidP="001F68BB">
            <w:pPr>
              <w:rPr>
                <w:lang w:eastAsia="nl-BE"/>
              </w:rPr>
            </w:pPr>
            <w:r>
              <w:rPr>
                <w:lang w:eastAsia="nl-BE"/>
              </w:rPr>
              <w:t>Decode A</w:t>
            </w:r>
          </w:p>
        </w:tc>
        <w:tc>
          <w:tcPr>
            <w:tcW w:w="1207" w:type="dxa"/>
          </w:tcPr>
          <w:p w14:paraId="00B98F63" w14:textId="77777777" w:rsidR="00C92950" w:rsidRDefault="00C92950" w:rsidP="001F68BB">
            <w:pPr>
              <w:rPr>
                <w:lang w:eastAsia="nl-BE"/>
              </w:rPr>
            </w:pPr>
          </w:p>
        </w:tc>
      </w:tr>
      <w:tr w:rsidR="00C92950" w14:paraId="7A00A46F" w14:textId="77777777" w:rsidTr="00C92950">
        <w:tc>
          <w:tcPr>
            <w:tcW w:w="1264" w:type="dxa"/>
          </w:tcPr>
          <w:p w14:paraId="28B9E2AC" w14:textId="57AC9224" w:rsidR="00C92950" w:rsidRDefault="00C92950" w:rsidP="001F68BB">
            <w:pPr>
              <w:rPr>
                <w:lang w:eastAsia="nl-BE"/>
              </w:rPr>
            </w:pPr>
            <w:r>
              <w:rPr>
                <w:lang w:eastAsia="nl-BE"/>
              </w:rPr>
              <w:t>Prefetch B</w:t>
            </w:r>
          </w:p>
        </w:tc>
        <w:tc>
          <w:tcPr>
            <w:tcW w:w="1132" w:type="dxa"/>
          </w:tcPr>
          <w:p w14:paraId="7E39A20B" w14:textId="3BC5C23D" w:rsidR="00C92950" w:rsidRDefault="00C92950" w:rsidP="001F68BB">
            <w:pPr>
              <w:rPr>
                <w:lang w:eastAsia="nl-BE"/>
              </w:rPr>
            </w:pPr>
            <w:r>
              <w:rPr>
                <w:lang w:eastAsia="nl-BE"/>
              </w:rPr>
              <w:t>Decode B</w:t>
            </w:r>
          </w:p>
        </w:tc>
        <w:tc>
          <w:tcPr>
            <w:tcW w:w="1207" w:type="dxa"/>
          </w:tcPr>
          <w:p w14:paraId="040A7DBB" w14:textId="0B068ADE" w:rsidR="00C92950" w:rsidRDefault="00C92950" w:rsidP="001F68BB">
            <w:pPr>
              <w:rPr>
                <w:lang w:eastAsia="nl-BE"/>
              </w:rPr>
            </w:pPr>
            <w:r>
              <w:rPr>
                <w:lang w:eastAsia="nl-BE"/>
              </w:rPr>
              <w:t>Execute A</w:t>
            </w:r>
          </w:p>
        </w:tc>
      </w:tr>
      <w:tr w:rsidR="00C92950" w14:paraId="7056AF52" w14:textId="77777777" w:rsidTr="00C92950">
        <w:tc>
          <w:tcPr>
            <w:tcW w:w="1264" w:type="dxa"/>
          </w:tcPr>
          <w:p w14:paraId="05B12705" w14:textId="77777777" w:rsidR="00C92950" w:rsidRDefault="00C92950" w:rsidP="001F68BB">
            <w:pPr>
              <w:rPr>
                <w:lang w:eastAsia="nl-BE"/>
              </w:rPr>
            </w:pPr>
          </w:p>
        </w:tc>
        <w:tc>
          <w:tcPr>
            <w:tcW w:w="1132" w:type="dxa"/>
          </w:tcPr>
          <w:p w14:paraId="7832A57B" w14:textId="5DC6226A" w:rsidR="00C92950" w:rsidRDefault="00C92950" w:rsidP="001F68BB">
            <w:pPr>
              <w:rPr>
                <w:lang w:eastAsia="nl-BE"/>
              </w:rPr>
            </w:pPr>
            <w:r>
              <w:rPr>
                <w:lang w:eastAsia="nl-BE"/>
              </w:rPr>
              <w:t>Decode C</w:t>
            </w:r>
          </w:p>
        </w:tc>
        <w:tc>
          <w:tcPr>
            <w:tcW w:w="1207" w:type="dxa"/>
          </w:tcPr>
          <w:p w14:paraId="4A036881" w14:textId="52091B8E" w:rsidR="00C92950" w:rsidRDefault="00C92950" w:rsidP="001F68BB">
            <w:pPr>
              <w:rPr>
                <w:lang w:eastAsia="nl-BE"/>
              </w:rPr>
            </w:pPr>
            <w:r>
              <w:rPr>
                <w:lang w:eastAsia="nl-BE"/>
              </w:rPr>
              <w:t>Execute B</w:t>
            </w:r>
          </w:p>
        </w:tc>
      </w:tr>
      <w:tr w:rsidR="00C92950" w14:paraId="5732C3C8" w14:textId="77777777" w:rsidTr="00C92950">
        <w:tc>
          <w:tcPr>
            <w:tcW w:w="1264" w:type="dxa"/>
          </w:tcPr>
          <w:p w14:paraId="4890DC2B" w14:textId="77777777" w:rsidR="00C92950" w:rsidRDefault="00C92950" w:rsidP="001F68BB">
            <w:pPr>
              <w:rPr>
                <w:lang w:eastAsia="nl-BE"/>
              </w:rPr>
            </w:pPr>
          </w:p>
        </w:tc>
        <w:tc>
          <w:tcPr>
            <w:tcW w:w="1132" w:type="dxa"/>
          </w:tcPr>
          <w:p w14:paraId="785B2F5D" w14:textId="77777777" w:rsidR="00C92950" w:rsidRDefault="00C92950" w:rsidP="001F68BB">
            <w:pPr>
              <w:rPr>
                <w:lang w:eastAsia="nl-BE"/>
              </w:rPr>
            </w:pPr>
          </w:p>
        </w:tc>
        <w:tc>
          <w:tcPr>
            <w:tcW w:w="1207" w:type="dxa"/>
          </w:tcPr>
          <w:p w14:paraId="5D350981" w14:textId="3400E740" w:rsidR="00C92950" w:rsidRDefault="00C92950" w:rsidP="001F68BB">
            <w:pPr>
              <w:rPr>
                <w:lang w:eastAsia="nl-BE"/>
              </w:rPr>
            </w:pPr>
            <w:r>
              <w:rPr>
                <w:lang w:eastAsia="nl-BE"/>
              </w:rPr>
              <w:t>Execute C</w:t>
            </w:r>
          </w:p>
        </w:tc>
      </w:tr>
    </w:tbl>
    <w:p w14:paraId="02DC99C1" w14:textId="77777777" w:rsidR="00C92950" w:rsidRDefault="00C92950" w:rsidP="001F68BB">
      <w:pPr>
        <w:pStyle w:val="Kop2"/>
        <w:rPr>
          <w:rFonts w:eastAsia="Times New Roman"/>
          <w:lang w:eastAsia="nl-BE"/>
        </w:rPr>
      </w:pPr>
    </w:p>
    <w:p w14:paraId="33C02E69" w14:textId="56A145DD" w:rsidR="00D65040" w:rsidRDefault="00D65040" w:rsidP="001F68BB">
      <w:pPr>
        <w:pStyle w:val="Kop2"/>
        <w:rPr>
          <w:rFonts w:eastAsia="Times New Roman"/>
          <w:lang w:eastAsia="nl-BE"/>
        </w:rPr>
      </w:pPr>
      <w:r w:rsidRPr="00D65040">
        <w:rPr>
          <w:rFonts w:eastAsia="Times New Roman"/>
          <w:lang w:eastAsia="nl-BE"/>
        </w:rPr>
        <w:t>Bespreek beknopt Dynamic Branch Prediction (met tekening).</w:t>
      </w:r>
    </w:p>
    <w:p w14:paraId="0402236E" w14:textId="2B6358D1" w:rsidR="00115C38" w:rsidRPr="00115C38" w:rsidRDefault="00AA5647" w:rsidP="00115C38">
      <w:pPr>
        <w:rPr>
          <w:lang w:eastAsia="nl-BE"/>
        </w:rPr>
      </w:pPr>
      <w:r>
        <w:rPr>
          <w:lang w:eastAsia="nl-BE"/>
        </w:rPr>
        <w:t>De processor probeert te voorspellen welke instructie eerst uitgevoerd moet worden.</w:t>
      </w:r>
    </w:p>
    <w:p w14:paraId="339786CC" w14:textId="674A79C9" w:rsidR="001F68BB" w:rsidRPr="001F68BB" w:rsidRDefault="009752FC" w:rsidP="001F68BB">
      <w:pPr>
        <w:rPr>
          <w:lang w:eastAsia="nl-BE"/>
        </w:rPr>
      </w:pPr>
      <w:r w:rsidRPr="009752FC">
        <w:rPr>
          <w:noProof/>
          <w:lang w:eastAsia="nl-BE"/>
        </w:rPr>
        <w:drawing>
          <wp:inline distT="0" distB="0" distL="0" distR="0" wp14:anchorId="1D303AED" wp14:editId="73ED07A0">
            <wp:extent cx="2886075" cy="9048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904875"/>
                    </a:xfrm>
                    <a:prstGeom prst="rect">
                      <a:avLst/>
                    </a:prstGeom>
                    <a:noFill/>
                    <a:ln>
                      <a:noFill/>
                    </a:ln>
                  </pic:spPr>
                </pic:pic>
              </a:graphicData>
            </a:graphic>
          </wp:inline>
        </w:drawing>
      </w:r>
    </w:p>
    <w:p w14:paraId="2BD44CFC" w14:textId="77777777" w:rsidR="00CF25DC" w:rsidRDefault="00CF25DC">
      <w:pPr>
        <w:rPr>
          <w:rFonts w:asciiTheme="majorHAnsi" w:eastAsia="Times New Roman" w:hAnsiTheme="majorHAnsi" w:cstheme="majorBidi"/>
          <w:color w:val="2F5496" w:themeColor="accent1" w:themeShade="BF"/>
          <w:sz w:val="26"/>
          <w:szCs w:val="26"/>
          <w:lang w:eastAsia="nl-BE"/>
        </w:rPr>
      </w:pPr>
      <w:r>
        <w:rPr>
          <w:rFonts w:eastAsia="Times New Roman"/>
          <w:lang w:eastAsia="nl-BE"/>
        </w:rPr>
        <w:br w:type="page"/>
      </w:r>
    </w:p>
    <w:p w14:paraId="6EC13D5F" w14:textId="4B4832DE" w:rsidR="00D65040" w:rsidRDefault="00D65040" w:rsidP="001F68BB">
      <w:pPr>
        <w:pStyle w:val="Kop2"/>
        <w:rPr>
          <w:rFonts w:eastAsia="Times New Roman"/>
          <w:lang w:eastAsia="nl-BE"/>
        </w:rPr>
      </w:pPr>
      <w:r w:rsidRPr="00D65040">
        <w:rPr>
          <w:rFonts w:eastAsia="Times New Roman"/>
          <w:lang w:eastAsia="nl-BE"/>
        </w:rPr>
        <w:lastRenderedPageBreak/>
        <w:t>Bespreek beknopt Out of Order Execution (met tekening).</w:t>
      </w:r>
    </w:p>
    <w:p w14:paraId="459CD280" w14:textId="08F59480" w:rsidR="001F68BB" w:rsidRDefault="00115C38" w:rsidP="001F68BB">
      <w:pPr>
        <w:rPr>
          <w:lang w:eastAsia="nl-BE"/>
        </w:rPr>
      </w:pPr>
      <w:r>
        <w:rPr>
          <w:lang w:eastAsia="nl-BE"/>
        </w:rPr>
        <w:t>Indien een instructie niet afhankelijk is van een andere instructie, wordt deze vroeg</w:t>
      </w:r>
      <w:r w:rsidR="001E2CAD">
        <w:rPr>
          <w:lang w:eastAsia="nl-BE"/>
        </w:rPr>
        <w:t>er</w:t>
      </w:r>
      <w:r>
        <w:rPr>
          <w:lang w:eastAsia="nl-BE"/>
        </w:rPr>
        <w:t xml:space="preserve"> in de pipeline geplaatst.</w:t>
      </w:r>
    </w:p>
    <w:p w14:paraId="419717C5" w14:textId="0A9A2D53" w:rsidR="00D75617" w:rsidRDefault="00D75617" w:rsidP="001F68BB">
      <w:pPr>
        <w:rPr>
          <w:lang w:eastAsia="nl-BE"/>
        </w:rPr>
      </w:pPr>
      <w:r>
        <w:rPr>
          <w:lang w:eastAsia="nl-BE"/>
        </w:rPr>
        <w:t>Stel dat:</w:t>
      </w:r>
    </w:p>
    <w:p w14:paraId="57C99175" w14:textId="6E72E6E2" w:rsidR="00CF25DC" w:rsidRDefault="00CF25DC" w:rsidP="00CF25DC">
      <w:pPr>
        <w:pStyle w:val="Lijstalinea"/>
        <w:numPr>
          <w:ilvl w:val="0"/>
          <w:numId w:val="5"/>
        </w:numPr>
        <w:rPr>
          <w:lang w:eastAsia="nl-BE"/>
        </w:rPr>
      </w:pPr>
      <w:r>
        <w:rPr>
          <w:lang w:eastAsia="nl-BE"/>
        </w:rPr>
        <w:t>A = 1</w:t>
      </w:r>
    </w:p>
    <w:p w14:paraId="49105B85" w14:textId="29311C2C" w:rsidR="00CF25DC" w:rsidRDefault="00CF25DC" w:rsidP="00CF25DC">
      <w:pPr>
        <w:pStyle w:val="Lijstalinea"/>
        <w:numPr>
          <w:ilvl w:val="0"/>
          <w:numId w:val="5"/>
        </w:numPr>
        <w:rPr>
          <w:lang w:eastAsia="nl-BE"/>
        </w:rPr>
      </w:pPr>
      <w:r>
        <w:rPr>
          <w:lang w:eastAsia="nl-BE"/>
        </w:rPr>
        <w:t>B = 2</w:t>
      </w:r>
    </w:p>
    <w:p w14:paraId="5C12932F" w14:textId="1B2E40CA" w:rsidR="00CF25DC" w:rsidRDefault="00CF25DC" w:rsidP="00CF25DC">
      <w:pPr>
        <w:pStyle w:val="Lijstalinea"/>
        <w:numPr>
          <w:ilvl w:val="0"/>
          <w:numId w:val="5"/>
        </w:numPr>
        <w:rPr>
          <w:lang w:eastAsia="nl-BE"/>
        </w:rPr>
      </w:pPr>
      <w:r>
        <w:rPr>
          <w:lang w:eastAsia="nl-BE"/>
        </w:rPr>
        <w:t>C = A + B</w:t>
      </w:r>
    </w:p>
    <w:p w14:paraId="58783808" w14:textId="2723C2A7" w:rsidR="00CF25DC" w:rsidRDefault="00CF25DC" w:rsidP="00CF25DC">
      <w:pPr>
        <w:pStyle w:val="Lijstalinea"/>
        <w:numPr>
          <w:ilvl w:val="0"/>
          <w:numId w:val="5"/>
        </w:numPr>
        <w:rPr>
          <w:lang w:eastAsia="nl-BE"/>
        </w:rPr>
      </w:pPr>
      <w:r>
        <w:rPr>
          <w:lang w:eastAsia="nl-BE"/>
        </w:rPr>
        <w:t>D = 4</w:t>
      </w:r>
    </w:p>
    <w:p w14:paraId="53E69033" w14:textId="6E9142DC" w:rsidR="00942F22" w:rsidRPr="001F68BB" w:rsidRDefault="00942F22" w:rsidP="001F68BB">
      <w:pPr>
        <w:rPr>
          <w:lang w:eastAsia="nl-BE"/>
        </w:rPr>
      </w:pPr>
      <w:r w:rsidRPr="00942F22">
        <w:rPr>
          <w:noProof/>
          <w:lang w:eastAsia="nl-BE"/>
        </w:rPr>
        <w:drawing>
          <wp:inline distT="0" distB="0" distL="0" distR="0" wp14:anchorId="69D241B4" wp14:editId="6D1C37B0">
            <wp:extent cx="4946015" cy="210756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6015" cy="2107565"/>
                    </a:xfrm>
                    <a:prstGeom prst="rect">
                      <a:avLst/>
                    </a:prstGeom>
                    <a:noFill/>
                    <a:ln>
                      <a:noFill/>
                    </a:ln>
                  </pic:spPr>
                </pic:pic>
              </a:graphicData>
            </a:graphic>
          </wp:inline>
        </w:drawing>
      </w:r>
    </w:p>
    <w:p w14:paraId="065C4D71" w14:textId="2C445CFB" w:rsidR="00D65040" w:rsidRDefault="00D65040" w:rsidP="001F68BB">
      <w:pPr>
        <w:pStyle w:val="Kop2"/>
        <w:rPr>
          <w:rFonts w:eastAsia="Times New Roman"/>
          <w:lang w:eastAsia="nl-BE"/>
        </w:rPr>
      </w:pPr>
      <w:r w:rsidRPr="00D65040">
        <w:rPr>
          <w:rFonts w:eastAsia="Times New Roman"/>
          <w:lang w:eastAsia="nl-BE"/>
        </w:rPr>
        <w:t>Wat is een thread en wat is hyper threading.? Wat is het verschil tussen hyper threading en multi core?</w:t>
      </w:r>
    </w:p>
    <w:p w14:paraId="401E6B2F" w14:textId="2FD8B5A6" w:rsidR="00942F22" w:rsidRDefault="00942F22" w:rsidP="001F68BB">
      <w:pPr>
        <w:rPr>
          <w:lang w:eastAsia="nl-BE"/>
        </w:rPr>
      </w:pPr>
      <w:r>
        <w:rPr>
          <w:lang w:eastAsia="nl-BE"/>
        </w:rPr>
        <w:t>Een thread is de kleinste reeks geprogrammeerde instructie</w:t>
      </w:r>
      <w:r w:rsidR="001E2CAD">
        <w:rPr>
          <w:lang w:eastAsia="nl-BE"/>
        </w:rPr>
        <w:t>s</w:t>
      </w:r>
      <w:r>
        <w:rPr>
          <w:lang w:eastAsia="nl-BE"/>
        </w:rPr>
        <w:t xml:space="preserve"> die onafhankelijk kan worden beheerd. Hyper threading betekent dat één enkele processorkern twee logische kernen bevat die de </w:t>
      </w:r>
      <w:r w:rsidR="00981067">
        <w:rPr>
          <w:lang w:eastAsia="nl-BE"/>
        </w:rPr>
        <w:t>caches en externe interfaces deelt.</w:t>
      </w:r>
    </w:p>
    <w:p w14:paraId="5063FC80" w14:textId="58B40E72" w:rsidR="00942F22" w:rsidRPr="001F68BB" w:rsidRDefault="00942F22" w:rsidP="001F68BB">
      <w:pPr>
        <w:rPr>
          <w:lang w:eastAsia="nl-BE"/>
        </w:rPr>
      </w:pPr>
      <w:r>
        <w:rPr>
          <w:lang w:eastAsia="nl-BE"/>
        </w:rPr>
        <w:t>Het verschil is dat bij multi core de processor meerdere fysieke kernen bevat.</w:t>
      </w:r>
    </w:p>
    <w:p w14:paraId="1E139922" w14:textId="553B2AA8" w:rsidR="00D65040" w:rsidRDefault="00D65040" w:rsidP="001F68BB">
      <w:pPr>
        <w:pStyle w:val="Kop2"/>
        <w:rPr>
          <w:rFonts w:eastAsia="Times New Roman"/>
          <w:lang w:eastAsia="nl-BE"/>
        </w:rPr>
      </w:pPr>
      <w:r w:rsidRPr="00D65040">
        <w:rPr>
          <w:rFonts w:eastAsia="Times New Roman"/>
          <w:lang w:eastAsia="nl-BE"/>
        </w:rPr>
        <w:t>Wat verstaat men met een Multi-core processor?</w:t>
      </w:r>
    </w:p>
    <w:p w14:paraId="139125F4" w14:textId="459FCAE3" w:rsidR="00942F22" w:rsidRPr="006C1C8C" w:rsidRDefault="00942F22">
      <w:pPr>
        <w:rPr>
          <w:lang w:eastAsia="nl-BE"/>
        </w:rPr>
      </w:pPr>
      <w:r>
        <w:rPr>
          <w:lang w:eastAsia="nl-BE"/>
        </w:rPr>
        <w:t>Dat de meerdere fysieke kernen</w:t>
      </w:r>
      <w:r w:rsidR="00981067">
        <w:rPr>
          <w:lang w:eastAsia="nl-BE"/>
        </w:rPr>
        <w:t xml:space="preserve"> in een CPU</w:t>
      </w:r>
      <w:r>
        <w:rPr>
          <w:lang w:eastAsia="nl-BE"/>
        </w:rPr>
        <w:t xml:space="preserve"> afzonderlijke cachegeheugens hebben en afzonderlijk werken.</w:t>
      </w:r>
    </w:p>
    <w:p w14:paraId="70E65FDA" w14:textId="4C9BE446" w:rsidR="00D65040" w:rsidRDefault="00D65040" w:rsidP="001F68BB">
      <w:pPr>
        <w:pStyle w:val="Kop2"/>
        <w:rPr>
          <w:rFonts w:eastAsia="Times New Roman"/>
          <w:lang w:eastAsia="nl-BE"/>
        </w:rPr>
      </w:pPr>
      <w:r w:rsidRPr="00D65040">
        <w:rPr>
          <w:rFonts w:eastAsia="Times New Roman"/>
          <w:lang w:eastAsia="nl-BE"/>
        </w:rPr>
        <w:t>Welke (</w:t>
      </w:r>
      <w:r w:rsidR="00CE2D86">
        <w:rPr>
          <w:rFonts w:eastAsia="Times New Roman"/>
          <w:lang w:eastAsia="nl-BE"/>
        </w:rPr>
        <w:t>zes</w:t>
      </w:r>
      <w:r w:rsidRPr="00D65040">
        <w:rPr>
          <w:rFonts w:eastAsia="Times New Roman"/>
          <w:lang w:eastAsia="nl-BE"/>
        </w:rPr>
        <w:t>) factoren kunnen de snelheid van een processor</w:t>
      </w:r>
      <w:r w:rsidR="00CE2D86">
        <w:rPr>
          <w:rFonts w:eastAsia="Times New Roman"/>
          <w:lang w:eastAsia="nl-BE"/>
        </w:rPr>
        <w:t xml:space="preserve"> </w:t>
      </w:r>
      <w:r w:rsidRPr="00D65040">
        <w:rPr>
          <w:rFonts w:eastAsia="Times New Roman"/>
          <w:lang w:eastAsia="nl-BE"/>
        </w:rPr>
        <w:t>bepalen?</w:t>
      </w:r>
    </w:p>
    <w:p w14:paraId="3BEF3043" w14:textId="13CCEAD5" w:rsidR="001F68BB" w:rsidRDefault="00942F22" w:rsidP="00942F22">
      <w:pPr>
        <w:pStyle w:val="Lijstalinea"/>
        <w:numPr>
          <w:ilvl w:val="0"/>
          <w:numId w:val="5"/>
        </w:numPr>
        <w:rPr>
          <w:lang w:eastAsia="nl-BE"/>
        </w:rPr>
      </w:pPr>
      <w:r>
        <w:rPr>
          <w:lang w:eastAsia="nl-BE"/>
        </w:rPr>
        <w:t>Kloksnelheid</w:t>
      </w:r>
    </w:p>
    <w:p w14:paraId="4472B165" w14:textId="2654460A" w:rsidR="00942F22" w:rsidRDefault="00942F22" w:rsidP="00942F22">
      <w:pPr>
        <w:pStyle w:val="Lijstalinea"/>
        <w:numPr>
          <w:ilvl w:val="0"/>
          <w:numId w:val="5"/>
        </w:numPr>
        <w:rPr>
          <w:lang w:eastAsia="nl-BE"/>
        </w:rPr>
      </w:pPr>
      <w:r>
        <w:rPr>
          <w:lang w:eastAsia="nl-BE"/>
        </w:rPr>
        <w:t>Aantal instructies per cyclus</w:t>
      </w:r>
    </w:p>
    <w:p w14:paraId="0A0FA981" w14:textId="36E09548" w:rsidR="00942F22" w:rsidRDefault="00942F22" w:rsidP="00942F22">
      <w:pPr>
        <w:pStyle w:val="Lijstalinea"/>
        <w:numPr>
          <w:ilvl w:val="0"/>
          <w:numId w:val="5"/>
        </w:numPr>
        <w:rPr>
          <w:lang w:eastAsia="nl-BE"/>
        </w:rPr>
      </w:pPr>
      <w:r>
        <w:rPr>
          <w:lang w:eastAsia="nl-BE"/>
        </w:rPr>
        <w:t>Cache</w:t>
      </w:r>
    </w:p>
    <w:p w14:paraId="60CBB02A" w14:textId="417350BD" w:rsidR="00942F22" w:rsidRDefault="00942F22" w:rsidP="00942F22">
      <w:pPr>
        <w:pStyle w:val="Lijstalinea"/>
        <w:numPr>
          <w:ilvl w:val="0"/>
          <w:numId w:val="5"/>
        </w:numPr>
        <w:rPr>
          <w:lang w:eastAsia="nl-BE"/>
        </w:rPr>
      </w:pPr>
      <w:r>
        <w:rPr>
          <w:lang w:eastAsia="nl-BE"/>
        </w:rPr>
        <w:t>Pipelining</w:t>
      </w:r>
    </w:p>
    <w:p w14:paraId="7FED3680" w14:textId="4D60763F" w:rsidR="00942F22" w:rsidRDefault="00942F22" w:rsidP="00942F22">
      <w:pPr>
        <w:pStyle w:val="Lijstalinea"/>
        <w:numPr>
          <w:ilvl w:val="0"/>
          <w:numId w:val="5"/>
        </w:numPr>
        <w:rPr>
          <w:lang w:eastAsia="nl-BE"/>
        </w:rPr>
      </w:pPr>
      <w:r>
        <w:rPr>
          <w:lang w:eastAsia="nl-BE"/>
        </w:rPr>
        <w:t>Aantal kernen</w:t>
      </w:r>
    </w:p>
    <w:p w14:paraId="08A523EF" w14:textId="4AAF92B4" w:rsidR="00942F22" w:rsidRPr="001F68BB" w:rsidRDefault="00942F22" w:rsidP="00942F22">
      <w:pPr>
        <w:pStyle w:val="Lijstalinea"/>
        <w:numPr>
          <w:ilvl w:val="0"/>
          <w:numId w:val="5"/>
        </w:numPr>
        <w:rPr>
          <w:lang w:eastAsia="nl-BE"/>
        </w:rPr>
      </w:pPr>
      <w:r>
        <w:rPr>
          <w:lang w:eastAsia="nl-BE"/>
        </w:rPr>
        <w:t>Hyperthreading</w:t>
      </w:r>
    </w:p>
    <w:p w14:paraId="50F8185E" w14:textId="7A87900F" w:rsidR="00D65040" w:rsidRDefault="00D65040" w:rsidP="001F68BB">
      <w:pPr>
        <w:pStyle w:val="Kop2"/>
        <w:rPr>
          <w:rFonts w:eastAsia="Times New Roman"/>
          <w:lang w:eastAsia="nl-BE"/>
        </w:rPr>
      </w:pPr>
      <w:r w:rsidRPr="00D65040">
        <w:rPr>
          <w:rFonts w:eastAsia="Times New Roman"/>
          <w:lang w:eastAsia="nl-BE"/>
        </w:rPr>
        <w:t xml:space="preserve">Waarom werkt een computer met </w:t>
      </w:r>
      <w:r w:rsidR="00CE2D86">
        <w:rPr>
          <w:rFonts w:eastAsia="Times New Roman"/>
          <w:lang w:eastAsia="nl-BE"/>
        </w:rPr>
        <w:t xml:space="preserve">twee </w:t>
      </w:r>
      <w:r w:rsidRPr="00D65040">
        <w:rPr>
          <w:rFonts w:eastAsia="Times New Roman"/>
          <w:lang w:eastAsia="nl-BE"/>
        </w:rPr>
        <w:t>kloksnelheden?</w:t>
      </w:r>
    </w:p>
    <w:p w14:paraId="3DAE8B9B" w14:textId="05E9BC13" w:rsidR="00E91DBE" w:rsidRPr="00E91DBE" w:rsidRDefault="00D90ECA" w:rsidP="00E91DBE">
      <w:pPr>
        <w:rPr>
          <w:lang w:eastAsia="nl-BE"/>
        </w:rPr>
      </w:pPr>
      <w:r>
        <w:rPr>
          <w:lang w:eastAsia="nl-BE"/>
        </w:rPr>
        <w:t>Geen idee</w:t>
      </w:r>
    </w:p>
    <w:p w14:paraId="6A213954" w14:textId="77777777" w:rsidR="00BF66B5" w:rsidRDefault="00BF66B5">
      <w:pPr>
        <w:rPr>
          <w:rFonts w:asciiTheme="majorHAnsi" w:eastAsia="Times New Roman" w:hAnsiTheme="majorHAnsi" w:cstheme="majorBidi"/>
          <w:color w:val="2F5496" w:themeColor="accent1" w:themeShade="BF"/>
          <w:sz w:val="26"/>
          <w:szCs w:val="26"/>
          <w:lang w:eastAsia="nl-BE"/>
        </w:rPr>
      </w:pPr>
      <w:r>
        <w:rPr>
          <w:rFonts w:eastAsia="Times New Roman"/>
          <w:lang w:eastAsia="nl-BE"/>
        </w:rPr>
        <w:br w:type="page"/>
      </w:r>
    </w:p>
    <w:p w14:paraId="58CBB6D2" w14:textId="4F0767AD" w:rsidR="00D65040" w:rsidRDefault="00D65040" w:rsidP="001F68BB">
      <w:pPr>
        <w:pStyle w:val="Kop2"/>
        <w:rPr>
          <w:rFonts w:eastAsia="Times New Roman"/>
          <w:lang w:eastAsia="nl-BE"/>
        </w:rPr>
      </w:pPr>
      <w:r w:rsidRPr="00D65040">
        <w:rPr>
          <w:rFonts w:eastAsia="Times New Roman"/>
          <w:lang w:eastAsia="nl-BE"/>
        </w:rPr>
        <w:lastRenderedPageBreak/>
        <w:t>Leg aan de hand van een voorbeeld het verschil uit</w:t>
      </w:r>
      <w:r w:rsidR="00942F22">
        <w:rPr>
          <w:rFonts w:eastAsia="Times New Roman"/>
          <w:lang w:eastAsia="nl-BE"/>
        </w:rPr>
        <w:t xml:space="preserve"> </w:t>
      </w:r>
      <w:r w:rsidRPr="00D65040">
        <w:rPr>
          <w:rFonts w:eastAsia="Times New Roman"/>
          <w:lang w:eastAsia="nl-BE"/>
        </w:rPr>
        <w:t>tussen een RISC en een CISC-processor. Waarvan zijn het de afkortingen?</w:t>
      </w:r>
    </w:p>
    <w:p w14:paraId="523A2748" w14:textId="387F0B9B" w:rsidR="00EB2F84" w:rsidRPr="00BF66B5" w:rsidRDefault="00FA25A3" w:rsidP="00BF66B5">
      <w:pPr>
        <w:rPr>
          <w:lang w:eastAsia="nl-BE"/>
        </w:rPr>
      </w:pPr>
      <w:r>
        <w:rPr>
          <w:lang w:eastAsia="nl-BE"/>
        </w:rPr>
        <w:t>RISC-processoren zoals de ARM processor</w:t>
      </w:r>
      <w:r w:rsidR="00297046">
        <w:rPr>
          <w:lang w:eastAsia="nl-BE"/>
        </w:rPr>
        <w:t xml:space="preserve"> in een smartphone</w:t>
      </w:r>
      <w:r>
        <w:rPr>
          <w:lang w:eastAsia="nl-BE"/>
        </w:rPr>
        <w:t xml:space="preserve"> zijn eenvoudig te produceren en miniaturiseren. </w:t>
      </w:r>
      <w:r w:rsidR="00F71B85">
        <w:rPr>
          <w:lang w:eastAsia="nl-BE"/>
        </w:rPr>
        <w:t>Dit is zuiniger en kleiner dan een CISC-processor.</w:t>
      </w:r>
    </w:p>
    <w:p w14:paraId="6A469CAA" w14:textId="5B71C4F6" w:rsidR="001F68BB" w:rsidRDefault="00E91DBE" w:rsidP="00E91DBE">
      <w:pPr>
        <w:pStyle w:val="Lijstalinea"/>
        <w:numPr>
          <w:ilvl w:val="0"/>
          <w:numId w:val="5"/>
        </w:numPr>
        <w:rPr>
          <w:lang w:val="en-US" w:eastAsia="nl-BE"/>
        </w:rPr>
      </w:pPr>
      <w:r w:rsidRPr="00E91DBE">
        <w:rPr>
          <w:lang w:val="en-US" w:eastAsia="nl-BE"/>
        </w:rPr>
        <w:t xml:space="preserve">RISC: </w:t>
      </w:r>
      <w:r>
        <w:rPr>
          <w:lang w:val="en-US" w:eastAsia="nl-BE"/>
        </w:rPr>
        <w:t>R</w:t>
      </w:r>
      <w:r w:rsidRPr="00E91DBE">
        <w:rPr>
          <w:lang w:val="en-US" w:eastAsia="nl-BE"/>
        </w:rPr>
        <w:t xml:space="preserve">educed </w:t>
      </w:r>
      <w:r>
        <w:rPr>
          <w:lang w:val="en-US" w:eastAsia="nl-BE"/>
        </w:rPr>
        <w:t>I</w:t>
      </w:r>
      <w:r w:rsidRPr="00E91DBE">
        <w:rPr>
          <w:lang w:val="en-US" w:eastAsia="nl-BE"/>
        </w:rPr>
        <w:t xml:space="preserve">nstruction </w:t>
      </w:r>
      <w:r>
        <w:rPr>
          <w:lang w:val="en-US" w:eastAsia="nl-BE"/>
        </w:rPr>
        <w:t>S</w:t>
      </w:r>
      <w:r w:rsidRPr="00E91DBE">
        <w:rPr>
          <w:lang w:val="en-US" w:eastAsia="nl-BE"/>
        </w:rPr>
        <w:t xml:space="preserve">et </w:t>
      </w:r>
      <w:r>
        <w:rPr>
          <w:lang w:val="en-US" w:eastAsia="nl-BE"/>
        </w:rPr>
        <w:t>Computing</w:t>
      </w:r>
    </w:p>
    <w:p w14:paraId="1DAD6464" w14:textId="411DC471" w:rsidR="00E91DBE" w:rsidRPr="00E91DBE" w:rsidRDefault="00E91DBE" w:rsidP="00E91DBE">
      <w:pPr>
        <w:pStyle w:val="Lijstalinea"/>
        <w:numPr>
          <w:ilvl w:val="0"/>
          <w:numId w:val="5"/>
        </w:numPr>
        <w:rPr>
          <w:lang w:val="en-US" w:eastAsia="nl-BE"/>
        </w:rPr>
      </w:pPr>
      <w:r>
        <w:rPr>
          <w:lang w:val="en-US" w:eastAsia="nl-BE"/>
        </w:rPr>
        <w:t>CISC: Complex Instruction Set Computing</w:t>
      </w:r>
    </w:p>
    <w:p w14:paraId="1A318CFA" w14:textId="31F50465" w:rsidR="00D65040" w:rsidRDefault="00D65040" w:rsidP="001F68BB">
      <w:pPr>
        <w:pStyle w:val="Kop2"/>
        <w:rPr>
          <w:rFonts w:eastAsia="Times New Roman"/>
          <w:lang w:eastAsia="nl-BE"/>
        </w:rPr>
      </w:pPr>
      <w:r w:rsidRPr="00D65040">
        <w:rPr>
          <w:rFonts w:eastAsia="Times New Roman"/>
          <w:lang w:eastAsia="nl-BE"/>
        </w:rPr>
        <w:t>Hoe tracht RISC even snel te zijn dan CISC?</w:t>
      </w:r>
    </w:p>
    <w:p w14:paraId="1FB659FB" w14:textId="4EC7A6D0" w:rsidR="001F68BB" w:rsidRPr="001F68BB" w:rsidRDefault="00E91DBE" w:rsidP="001F68BB">
      <w:pPr>
        <w:rPr>
          <w:lang w:eastAsia="nl-BE"/>
        </w:rPr>
      </w:pPr>
      <w:r>
        <w:rPr>
          <w:lang w:eastAsia="nl-BE"/>
        </w:rPr>
        <w:t>Een RISC</w:t>
      </w:r>
      <w:r w:rsidR="00B5514B">
        <w:rPr>
          <w:lang w:eastAsia="nl-BE"/>
        </w:rPr>
        <w:t>-</w:t>
      </w:r>
      <w:r>
        <w:rPr>
          <w:lang w:eastAsia="nl-BE"/>
        </w:rPr>
        <w:t>processor heeft minder schakelingen, geen micro</w:t>
      </w:r>
      <w:r w:rsidR="00074324">
        <w:rPr>
          <w:lang w:eastAsia="nl-BE"/>
        </w:rPr>
        <w:t>co</w:t>
      </w:r>
      <w:r>
        <w:rPr>
          <w:lang w:eastAsia="nl-BE"/>
        </w:rPr>
        <w:t>de, een kleinere instructieset en eenvoudiger gecodeerde instructies. Door de kleinere instructieset moet de processor meer instructies uitvoeren. Dit wordt gecompenseerd door hogere snelheden.</w:t>
      </w:r>
    </w:p>
    <w:p w14:paraId="79FA21DE" w14:textId="31A6AA02" w:rsidR="00D65040" w:rsidRDefault="00D65040" w:rsidP="001F68BB">
      <w:pPr>
        <w:pStyle w:val="Kop2"/>
        <w:rPr>
          <w:rFonts w:eastAsia="Times New Roman"/>
          <w:lang w:eastAsia="nl-BE"/>
        </w:rPr>
      </w:pPr>
      <w:r w:rsidRPr="00D65040">
        <w:rPr>
          <w:rFonts w:eastAsia="Times New Roman"/>
          <w:lang w:eastAsia="nl-BE"/>
        </w:rPr>
        <w:t>Hoe komt het dat de x86 instructieset zo populair is? Tip: RISC en CISC.</w:t>
      </w:r>
    </w:p>
    <w:p w14:paraId="61D4CE90" w14:textId="30C59C0C" w:rsidR="001F68BB" w:rsidRPr="001F68BB" w:rsidRDefault="00C2204C" w:rsidP="001F68BB">
      <w:pPr>
        <w:rPr>
          <w:lang w:eastAsia="nl-BE"/>
        </w:rPr>
      </w:pPr>
      <w:r>
        <w:rPr>
          <w:lang w:eastAsia="nl-BE"/>
        </w:rPr>
        <w:t>De x86 instructieset bevat ook RISC</w:t>
      </w:r>
      <w:r w:rsidR="00031FB5">
        <w:rPr>
          <w:lang w:eastAsia="nl-BE"/>
        </w:rPr>
        <w:t>-concepten. Alleen complexe code in microcode.</w:t>
      </w:r>
    </w:p>
    <w:p w14:paraId="0BF233B1" w14:textId="3C056139" w:rsidR="00D65040" w:rsidRDefault="00D65040" w:rsidP="001F68BB">
      <w:pPr>
        <w:pStyle w:val="Kop2"/>
        <w:rPr>
          <w:rFonts w:eastAsia="Times New Roman"/>
          <w:lang w:eastAsia="nl-BE"/>
        </w:rPr>
      </w:pPr>
      <w:r w:rsidRPr="00D65040">
        <w:rPr>
          <w:rFonts w:eastAsia="Times New Roman"/>
          <w:lang w:eastAsia="nl-BE"/>
        </w:rPr>
        <w:t>Bij welke architectuur wordt microcode gebruikt? Waarom kan bij een bepaalde architectuur dit weggenomen worden?</w:t>
      </w:r>
    </w:p>
    <w:p w14:paraId="356FABAA" w14:textId="7154B594" w:rsidR="001F68BB" w:rsidRPr="001F68BB" w:rsidRDefault="00074324" w:rsidP="001F68BB">
      <w:pPr>
        <w:rPr>
          <w:lang w:eastAsia="nl-BE"/>
        </w:rPr>
      </w:pPr>
      <w:r>
        <w:rPr>
          <w:lang w:eastAsia="nl-BE"/>
        </w:rPr>
        <w:t>Bij x86 architectuur (CISC). Dit kan weggenomen worden</w:t>
      </w:r>
      <w:r w:rsidR="002B6AAF">
        <w:rPr>
          <w:lang w:eastAsia="nl-BE"/>
        </w:rPr>
        <w:t xml:space="preserve"> bij RISC</w:t>
      </w:r>
      <w:r>
        <w:rPr>
          <w:lang w:eastAsia="nl-BE"/>
        </w:rPr>
        <w:t xml:space="preserve"> omdat de instructie</w:t>
      </w:r>
      <w:r w:rsidR="00CE3DDE">
        <w:rPr>
          <w:lang w:eastAsia="nl-BE"/>
        </w:rPr>
        <w:t>s simpel genoeg zijn gecodeerd.</w:t>
      </w:r>
    </w:p>
    <w:p w14:paraId="65B5D275" w14:textId="18195813" w:rsidR="00D65040" w:rsidRDefault="00D65040" w:rsidP="001F68BB">
      <w:pPr>
        <w:pStyle w:val="Kop2"/>
        <w:rPr>
          <w:rFonts w:eastAsia="Times New Roman"/>
          <w:lang w:eastAsia="nl-BE"/>
        </w:rPr>
      </w:pPr>
      <w:r w:rsidRPr="00D65040">
        <w:rPr>
          <w:rFonts w:eastAsia="Times New Roman"/>
          <w:lang w:eastAsia="nl-BE"/>
        </w:rPr>
        <w:t>Leg de “wet van Moore” uit.</w:t>
      </w:r>
    </w:p>
    <w:p w14:paraId="1F54970A" w14:textId="3E79C6AA" w:rsidR="001F68BB" w:rsidRPr="001F68BB" w:rsidRDefault="00074324" w:rsidP="001F68BB">
      <w:pPr>
        <w:rPr>
          <w:lang w:eastAsia="nl-BE"/>
        </w:rPr>
      </w:pPr>
      <w:r>
        <w:rPr>
          <w:lang w:eastAsia="nl-BE"/>
        </w:rPr>
        <w:t xml:space="preserve">Het aantal transistors in een </w:t>
      </w:r>
      <w:r w:rsidR="002161F3">
        <w:rPr>
          <w:lang w:eastAsia="nl-BE"/>
        </w:rPr>
        <w:t>microprocessor</w:t>
      </w:r>
      <w:r>
        <w:rPr>
          <w:lang w:eastAsia="nl-BE"/>
        </w:rPr>
        <w:t xml:space="preserve"> verdubbelt elke twee jaar.</w:t>
      </w:r>
    </w:p>
    <w:p w14:paraId="7988CB09" w14:textId="77777777" w:rsidR="004E04BE" w:rsidRPr="005C7A7E" w:rsidRDefault="004E04BE" w:rsidP="00D65040">
      <w:pPr>
        <w:pStyle w:val="Kop2"/>
      </w:pPr>
    </w:p>
    <w:sectPr w:rsidR="004E04BE" w:rsidRPr="005C7A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6F1"/>
    <w:multiLevelType w:val="multilevel"/>
    <w:tmpl w:val="64127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93AEF"/>
    <w:multiLevelType w:val="hybridMultilevel"/>
    <w:tmpl w:val="F4AA9FFE"/>
    <w:lvl w:ilvl="0" w:tplc="1276BA76">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EE43BC6"/>
    <w:multiLevelType w:val="hybridMultilevel"/>
    <w:tmpl w:val="2DD21CBC"/>
    <w:lvl w:ilvl="0" w:tplc="0CE0728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8C844DC"/>
    <w:multiLevelType w:val="multilevel"/>
    <w:tmpl w:val="EC50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F84699"/>
    <w:multiLevelType w:val="hybridMultilevel"/>
    <w:tmpl w:val="8B8A98A4"/>
    <w:lvl w:ilvl="0" w:tplc="3D484B28">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2D11DEB"/>
    <w:multiLevelType w:val="hybridMultilevel"/>
    <w:tmpl w:val="C54EC7E6"/>
    <w:lvl w:ilvl="0" w:tplc="D1180F6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819463410">
    <w:abstractNumId w:val="0"/>
  </w:num>
  <w:num w:numId="2" w16cid:durableId="1406562634">
    <w:abstractNumId w:val="2"/>
  </w:num>
  <w:num w:numId="3" w16cid:durableId="2010136829">
    <w:abstractNumId w:val="5"/>
  </w:num>
  <w:num w:numId="4" w16cid:durableId="1337687558">
    <w:abstractNumId w:val="3"/>
  </w:num>
  <w:num w:numId="5" w16cid:durableId="1263337965">
    <w:abstractNumId w:val="4"/>
  </w:num>
  <w:num w:numId="6" w16cid:durableId="1636133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7E"/>
    <w:rsid w:val="00010EDA"/>
    <w:rsid w:val="00014E51"/>
    <w:rsid w:val="00022AE6"/>
    <w:rsid w:val="00026D7C"/>
    <w:rsid w:val="00031FB5"/>
    <w:rsid w:val="00050C46"/>
    <w:rsid w:val="00074324"/>
    <w:rsid w:val="000813AB"/>
    <w:rsid w:val="00091EC2"/>
    <w:rsid w:val="00094A2E"/>
    <w:rsid w:val="00094F0D"/>
    <w:rsid w:val="000A02BB"/>
    <w:rsid w:val="000B4499"/>
    <w:rsid w:val="000B5B59"/>
    <w:rsid w:val="000C46BD"/>
    <w:rsid w:val="000D5B73"/>
    <w:rsid w:val="000E3A3C"/>
    <w:rsid w:val="000E4450"/>
    <w:rsid w:val="000F7889"/>
    <w:rsid w:val="001033BA"/>
    <w:rsid w:val="00115C38"/>
    <w:rsid w:val="00131F56"/>
    <w:rsid w:val="00134837"/>
    <w:rsid w:val="0014398A"/>
    <w:rsid w:val="00156463"/>
    <w:rsid w:val="001A7AD2"/>
    <w:rsid w:val="001C3202"/>
    <w:rsid w:val="001C68EA"/>
    <w:rsid w:val="001D0808"/>
    <w:rsid w:val="001E2CAD"/>
    <w:rsid w:val="001F1D8A"/>
    <w:rsid w:val="001F68BB"/>
    <w:rsid w:val="002161F3"/>
    <w:rsid w:val="00223902"/>
    <w:rsid w:val="00223B6F"/>
    <w:rsid w:val="00225F19"/>
    <w:rsid w:val="0022655C"/>
    <w:rsid w:val="00235363"/>
    <w:rsid w:val="00254C09"/>
    <w:rsid w:val="00270D56"/>
    <w:rsid w:val="00272DDE"/>
    <w:rsid w:val="002731A4"/>
    <w:rsid w:val="00281CFE"/>
    <w:rsid w:val="00297046"/>
    <w:rsid w:val="002B6AAF"/>
    <w:rsid w:val="002C68E9"/>
    <w:rsid w:val="002C6B20"/>
    <w:rsid w:val="002D56E7"/>
    <w:rsid w:val="002E603B"/>
    <w:rsid w:val="002E668B"/>
    <w:rsid w:val="002F31AD"/>
    <w:rsid w:val="002F674C"/>
    <w:rsid w:val="002F7B24"/>
    <w:rsid w:val="0031593C"/>
    <w:rsid w:val="00344E03"/>
    <w:rsid w:val="00394783"/>
    <w:rsid w:val="00395759"/>
    <w:rsid w:val="003C1A3A"/>
    <w:rsid w:val="003D76E2"/>
    <w:rsid w:val="003F42E6"/>
    <w:rsid w:val="00402420"/>
    <w:rsid w:val="0040511C"/>
    <w:rsid w:val="004054AC"/>
    <w:rsid w:val="00410BDC"/>
    <w:rsid w:val="00446CBD"/>
    <w:rsid w:val="004A2584"/>
    <w:rsid w:val="004C4CE3"/>
    <w:rsid w:val="004E04BE"/>
    <w:rsid w:val="005225FC"/>
    <w:rsid w:val="00536F2D"/>
    <w:rsid w:val="00541F62"/>
    <w:rsid w:val="00542D73"/>
    <w:rsid w:val="005476A3"/>
    <w:rsid w:val="00580133"/>
    <w:rsid w:val="005836ED"/>
    <w:rsid w:val="00590611"/>
    <w:rsid w:val="005A02B9"/>
    <w:rsid w:val="005A1157"/>
    <w:rsid w:val="005B7A58"/>
    <w:rsid w:val="005C0A91"/>
    <w:rsid w:val="005C7A7E"/>
    <w:rsid w:val="005C7D5F"/>
    <w:rsid w:val="005E0CE3"/>
    <w:rsid w:val="00604A58"/>
    <w:rsid w:val="00626329"/>
    <w:rsid w:val="00641624"/>
    <w:rsid w:val="00651177"/>
    <w:rsid w:val="00663AC8"/>
    <w:rsid w:val="00687B10"/>
    <w:rsid w:val="006B2D54"/>
    <w:rsid w:val="006B38DD"/>
    <w:rsid w:val="006B3C2E"/>
    <w:rsid w:val="006B6580"/>
    <w:rsid w:val="006C1C8C"/>
    <w:rsid w:val="006D5CF1"/>
    <w:rsid w:val="006E06B1"/>
    <w:rsid w:val="006E3E6D"/>
    <w:rsid w:val="006F5529"/>
    <w:rsid w:val="007103DC"/>
    <w:rsid w:val="00722118"/>
    <w:rsid w:val="00723E21"/>
    <w:rsid w:val="00734EB6"/>
    <w:rsid w:val="007456B5"/>
    <w:rsid w:val="00751006"/>
    <w:rsid w:val="00753251"/>
    <w:rsid w:val="00780639"/>
    <w:rsid w:val="00782837"/>
    <w:rsid w:val="00783189"/>
    <w:rsid w:val="00792CC8"/>
    <w:rsid w:val="007A7F9B"/>
    <w:rsid w:val="007B1935"/>
    <w:rsid w:val="007C72F3"/>
    <w:rsid w:val="007D08DA"/>
    <w:rsid w:val="00806B06"/>
    <w:rsid w:val="00815E9B"/>
    <w:rsid w:val="008208BE"/>
    <w:rsid w:val="00830D52"/>
    <w:rsid w:val="00870036"/>
    <w:rsid w:val="00871763"/>
    <w:rsid w:val="00873CE7"/>
    <w:rsid w:val="00874DEF"/>
    <w:rsid w:val="0088188D"/>
    <w:rsid w:val="00881E62"/>
    <w:rsid w:val="00885C96"/>
    <w:rsid w:val="00894A9D"/>
    <w:rsid w:val="008D5E4C"/>
    <w:rsid w:val="008D7D35"/>
    <w:rsid w:val="008E2B81"/>
    <w:rsid w:val="008E7421"/>
    <w:rsid w:val="008F1F32"/>
    <w:rsid w:val="008F6439"/>
    <w:rsid w:val="0091038C"/>
    <w:rsid w:val="0092087F"/>
    <w:rsid w:val="00921BC4"/>
    <w:rsid w:val="009365DE"/>
    <w:rsid w:val="00940ADA"/>
    <w:rsid w:val="00942F22"/>
    <w:rsid w:val="009733A0"/>
    <w:rsid w:val="00973F16"/>
    <w:rsid w:val="009744FC"/>
    <w:rsid w:val="00974644"/>
    <w:rsid w:val="009752FC"/>
    <w:rsid w:val="00981067"/>
    <w:rsid w:val="00987E80"/>
    <w:rsid w:val="009B5ED0"/>
    <w:rsid w:val="009C6F85"/>
    <w:rsid w:val="00A06E6D"/>
    <w:rsid w:val="00A106AD"/>
    <w:rsid w:val="00A317FB"/>
    <w:rsid w:val="00A35DAD"/>
    <w:rsid w:val="00A3799A"/>
    <w:rsid w:val="00A52A0C"/>
    <w:rsid w:val="00A5323C"/>
    <w:rsid w:val="00A630F1"/>
    <w:rsid w:val="00A90545"/>
    <w:rsid w:val="00A90810"/>
    <w:rsid w:val="00A91A27"/>
    <w:rsid w:val="00A94A6F"/>
    <w:rsid w:val="00AA5647"/>
    <w:rsid w:val="00AB4B8D"/>
    <w:rsid w:val="00AF0C8A"/>
    <w:rsid w:val="00B20F4C"/>
    <w:rsid w:val="00B31B81"/>
    <w:rsid w:val="00B3579F"/>
    <w:rsid w:val="00B406D8"/>
    <w:rsid w:val="00B5514B"/>
    <w:rsid w:val="00B70920"/>
    <w:rsid w:val="00B723E5"/>
    <w:rsid w:val="00B72A0C"/>
    <w:rsid w:val="00B73B3E"/>
    <w:rsid w:val="00B923CB"/>
    <w:rsid w:val="00BA07E1"/>
    <w:rsid w:val="00BB0350"/>
    <w:rsid w:val="00BB1177"/>
    <w:rsid w:val="00BB276D"/>
    <w:rsid w:val="00BF4328"/>
    <w:rsid w:val="00BF66B5"/>
    <w:rsid w:val="00C21802"/>
    <w:rsid w:val="00C2204C"/>
    <w:rsid w:val="00C23B8C"/>
    <w:rsid w:val="00C253B6"/>
    <w:rsid w:val="00C31D15"/>
    <w:rsid w:val="00C41125"/>
    <w:rsid w:val="00C92950"/>
    <w:rsid w:val="00C932D0"/>
    <w:rsid w:val="00CB45E8"/>
    <w:rsid w:val="00CD7E26"/>
    <w:rsid w:val="00CE2D86"/>
    <w:rsid w:val="00CE2ECD"/>
    <w:rsid w:val="00CE3DDE"/>
    <w:rsid w:val="00CE3F38"/>
    <w:rsid w:val="00CE7D07"/>
    <w:rsid w:val="00CF25DC"/>
    <w:rsid w:val="00CF716C"/>
    <w:rsid w:val="00D11D0A"/>
    <w:rsid w:val="00D31485"/>
    <w:rsid w:val="00D42D02"/>
    <w:rsid w:val="00D436A3"/>
    <w:rsid w:val="00D60E96"/>
    <w:rsid w:val="00D65040"/>
    <w:rsid w:val="00D75617"/>
    <w:rsid w:val="00D8026C"/>
    <w:rsid w:val="00D90ECA"/>
    <w:rsid w:val="00DC3403"/>
    <w:rsid w:val="00DD23FA"/>
    <w:rsid w:val="00DE0EF1"/>
    <w:rsid w:val="00E33403"/>
    <w:rsid w:val="00E413FE"/>
    <w:rsid w:val="00E47AF1"/>
    <w:rsid w:val="00E53DD7"/>
    <w:rsid w:val="00E5414B"/>
    <w:rsid w:val="00E71899"/>
    <w:rsid w:val="00E91DBE"/>
    <w:rsid w:val="00EA07E7"/>
    <w:rsid w:val="00EA180F"/>
    <w:rsid w:val="00EB2F84"/>
    <w:rsid w:val="00EB55A6"/>
    <w:rsid w:val="00EB5B4C"/>
    <w:rsid w:val="00ED6D87"/>
    <w:rsid w:val="00EE4F31"/>
    <w:rsid w:val="00EF6E9E"/>
    <w:rsid w:val="00F0583D"/>
    <w:rsid w:val="00F2327E"/>
    <w:rsid w:val="00F2398E"/>
    <w:rsid w:val="00F41BB8"/>
    <w:rsid w:val="00F43826"/>
    <w:rsid w:val="00F70BA1"/>
    <w:rsid w:val="00F71B85"/>
    <w:rsid w:val="00F84C3E"/>
    <w:rsid w:val="00FA121E"/>
    <w:rsid w:val="00FA25A3"/>
    <w:rsid w:val="00FA78FE"/>
    <w:rsid w:val="00FB1ACA"/>
    <w:rsid w:val="00FC7304"/>
    <w:rsid w:val="00FD123A"/>
    <w:rsid w:val="00FF23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2D1F"/>
  <w15:chartTrackingRefBased/>
  <w15:docId w15:val="{1D903876-5A84-4001-A7D7-073C14DC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4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36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7A7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itel">
    <w:name w:val="Title"/>
    <w:basedOn w:val="Standaard"/>
    <w:next w:val="Standaard"/>
    <w:link w:val="TitelChar"/>
    <w:uiPriority w:val="10"/>
    <w:qFormat/>
    <w:rsid w:val="005C7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7A7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F42E6"/>
    <w:rPr>
      <w:rFonts w:asciiTheme="majorHAnsi" w:eastAsiaTheme="majorEastAsia" w:hAnsiTheme="majorHAnsi" w:cstheme="majorBidi"/>
      <w:color w:val="2F5496" w:themeColor="accent1" w:themeShade="BF"/>
      <w:sz w:val="32"/>
      <w:szCs w:val="32"/>
    </w:rPr>
  </w:style>
  <w:style w:type="character" w:styleId="Nadruk">
    <w:name w:val="Emphasis"/>
    <w:basedOn w:val="Standaardalinea-lettertype"/>
    <w:uiPriority w:val="20"/>
    <w:qFormat/>
    <w:rsid w:val="00536F2D"/>
    <w:rPr>
      <w:i/>
      <w:iCs/>
    </w:rPr>
  </w:style>
  <w:style w:type="character" w:customStyle="1" w:styleId="Kop2Char">
    <w:name w:val="Kop 2 Char"/>
    <w:basedOn w:val="Standaardalinea-lettertype"/>
    <w:link w:val="Kop2"/>
    <w:uiPriority w:val="9"/>
    <w:rsid w:val="00536F2D"/>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F0583D"/>
    <w:pPr>
      <w:spacing w:after="0" w:line="240" w:lineRule="auto"/>
    </w:pPr>
  </w:style>
  <w:style w:type="paragraph" w:styleId="Lijstalinea">
    <w:name w:val="List Paragraph"/>
    <w:basedOn w:val="Standaard"/>
    <w:uiPriority w:val="34"/>
    <w:qFormat/>
    <w:rsid w:val="00753251"/>
    <w:pPr>
      <w:ind w:left="720"/>
      <w:contextualSpacing/>
    </w:pPr>
  </w:style>
  <w:style w:type="table" w:styleId="Tabelraster">
    <w:name w:val="Table Grid"/>
    <w:basedOn w:val="Standaardtabel"/>
    <w:uiPriority w:val="39"/>
    <w:rsid w:val="00EB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724">
      <w:bodyDiv w:val="1"/>
      <w:marLeft w:val="0"/>
      <w:marRight w:val="0"/>
      <w:marTop w:val="0"/>
      <w:marBottom w:val="0"/>
      <w:divBdr>
        <w:top w:val="none" w:sz="0" w:space="0" w:color="auto"/>
        <w:left w:val="none" w:sz="0" w:space="0" w:color="auto"/>
        <w:bottom w:val="none" w:sz="0" w:space="0" w:color="auto"/>
        <w:right w:val="none" w:sz="0" w:space="0" w:color="auto"/>
      </w:divBdr>
    </w:div>
    <w:div w:id="84155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6</Pages>
  <Words>1402</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Maussart</dc:creator>
  <cp:keywords/>
  <dc:description/>
  <cp:lastModifiedBy>Paul Maussart</cp:lastModifiedBy>
  <cp:revision>206</cp:revision>
  <dcterms:created xsi:type="dcterms:W3CDTF">2022-09-30T13:34:00Z</dcterms:created>
  <dcterms:modified xsi:type="dcterms:W3CDTF">2022-11-04T14:55:00Z</dcterms:modified>
</cp:coreProperties>
</file>