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D28B" w14:textId="5EA4E32E" w:rsidR="005C7A7E" w:rsidRDefault="005C7A7E" w:rsidP="005C7A7E">
      <w:pPr>
        <w:pStyle w:val="Titel"/>
        <w:rPr>
          <w:rFonts w:eastAsia="Times New Roman"/>
          <w:lang w:eastAsia="nl-BE"/>
        </w:rPr>
      </w:pPr>
      <w:r w:rsidRPr="005C7A7E">
        <w:rPr>
          <w:rFonts w:eastAsia="Times New Roman"/>
          <w:lang w:eastAsia="nl-BE"/>
        </w:rPr>
        <w:t xml:space="preserve">Hoofdstuk </w:t>
      </w:r>
      <w:r w:rsidR="00E32555">
        <w:rPr>
          <w:rFonts w:eastAsia="Times New Roman"/>
          <w:lang w:eastAsia="nl-BE"/>
        </w:rPr>
        <w:t>3</w:t>
      </w:r>
      <w:r w:rsidR="001F68BB">
        <w:rPr>
          <w:rFonts w:eastAsia="Times New Roman"/>
          <w:lang w:eastAsia="nl-BE"/>
        </w:rPr>
        <w:t xml:space="preserve">: </w:t>
      </w:r>
      <w:r w:rsidR="00286B37">
        <w:rPr>
          <w:rFonts w:eastAsia="Times New Roman"/>
          <w:lang w:eastAsia="nl-BE"/>
        </w:rPr>
        <w:t>Kennismaking met W11</w:t>
      </w:r>
    </w:p>
    <w:p w14:paraId="60ED9907" w14:textId="28DE49B1" w:rsidR="00286B37" w:rsidRDefault="00286B37" w:rsidP="000D3F61">
      <w:pPr>
        <w:pStyle w:val="Kop2"/>
        <w:rPr>
          <w:rFonts w:eastAsia="Times New Roman"/>
          <w:lang w:eastAsia="nl-BE"/>
        </w:rPr>
      </w:pPr>
      <w:r w:rsidRPr="00286B37">
        <w:rPr>
          <w:rFonts w:eastAsia="Times New Roman"/>
          <w:lang w:eastAsia="nl-BE"/>
        </w:rPr>
        <w:t>Welke versies van Windows zijn er? Je moet de verschillende versies niet achter elkaar kunnen opsommen. Enkel enkele karakteristieke kenmerken kunnen opsommen: 16 of 32-bit, voor thuisgebruik of voor bedrijfsgebruik.</w:t>
      </w:r>
    </w:p>
    <w:p w14:paraId="6DED225A" w14:textId="77777777" w:rsidR="00E97562" w:rsidRDefault="00BA5A22" w:rsidP="00E569C7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DOS</w:t>
      </w:r>
    </w:p>
    <w:p w14:paraId="3D6BE0A7" w14:textId="146EC6BD" w:rsidR="000D3F61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B</w:t>
      </w:r>
      <w:r w:rsidR="00CF186A">
        <w:rPr>
          <w:lang w:eastAsia="nl-BE"/>
        </w:rPr>
        <w:t>edrijven en thuis</w:t>
      </w:r>
    </w:p>
    <w:p w14:paraId="43C0CF51" w14:textId="5D1A990D" w:rsidR="005D4B2A" w:rsidRDefault="005D4B2A" w:rsidP="005D4B2A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16-bit</w:t>
      </w:r>
    </w:p>
    <w:p w14:paraId="606E708C" w14:textId="569F112C" w:rsidR="005D4B2A" w:rsidRDefault="005D4B2A" w:rsidP="005D4B2A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Enkel tekst</w:t>
      </w:r>
    </w:p>
    <w:p w14:paraId="2F62BBD2" w14:textId="263F4A13" w:rsidR="005D4B2A" w:rsidRDefault="005D4B2A" w:rsidP="005D4B2A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Één programma tegelijk</w:t>
      </w:r>
    </w:p>
    <w:p w14:paraId="37AD67BC" w14:textId="77777777" w:rsidR="00E97562" w:rsidRDefault="005D4B2A" w:rsidP="005D4B2A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1.0</w:t>
      </w:r>
    </w:p>
    <w:p w14:paraId="6509915E" w14:textId="1E0A489F" w:rsidR="005D4B2A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Geen</w:t>
      </w:r>
      <w:r w:rsidR="00CF186A">
        <w:rPr>
          <w:lang w:eastAsia="nl-BE"/>
        </w:rPr>
        <w:t xml:space="preserve"> uitgesproken doelgroep</w:t>
      </w:r>
    </w:p>
    <w:p w14:paraId="1378B306" w14:textId="2FCE25D7" w:rsidR="005D4B2A" w:rsidRDefault="005D4B2A" w:rsidP="005D4B2A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Eerste grafische versie</w:t>
      </w:r>
    </w:p>
    <w:p w14:paraId="2732AA04" w14:textId="77777777" w:rsidR="00E97562" w:rsidRDefault="00B0580D" w:rsidP="00B0580D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2.0</w:t>
      </w:r>
    </w:p>
    <w:p w14:paraId="128E65F3" w14:textId="49DBBA9B" w:rsidR="00B0580D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Geen</w:t>
      </w:r>
      <w:r w:rsidR="00CF186A">
        <w:rPr>
          <w:lang w:eastAsia="nl-BE"/>
        </w:rPr>
        <w:t xml:space="preserve"> uitgesproken doelgroep</w:t>
      </w:r>
    </w:p>
    <w:p w14:paraId="1BB78D01" w14:textId="29AF774A" w:rsidR="00B0580D" w:rsidRDefault="00B0580D" w:rsidP="00B0580D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Interface aangepast</w:t>
      </w:r>
    </w:p>
    <w:p w14:paraId="7412463D" w14:textId="77777777" w:rsidR="00E97562" w:rsidRDefault="00B0580D" w:rsidP="00B0580D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3.0</w:t>
      </w:r>
    </w:p>
    <w:p w14:paraId="4B800E0D" w14:textId="4EF9C618" w:rsidR="00B0580D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Geen</w:t>
      </w:r>
      <w:r w:rsidR="00CF186A">
        <w:rPr>
          <w:lang w:eastAsia="nl-BE"/>
        </w:rPr>
        <w:t xml:space="preserve"> uitgesproken doelgroep</w:t>
      </w:r>
    </w:p>
    <w:p w14:paraId="3BC6D71C" w14:textId="53088EBA" w:rsidR="00B0580D" w:rsidRDefault="00B0580D" w:rsidP="00B0580D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Program manager</w:t>
      </w:r>
    </w:p>
    <w:p w14:paraId="2975091D" w14:textId="77777777" w:rsidR="00E97562" w:rsidRDefault="00B0580D" w:rsidP="00B0580D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3.1</w:t>
      </w:r>
    </w:p>
    <w:p w14:paraId="0A585748" w14:textId="0765BC31" w:rsidR="00B0580D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Bedrijven</w:t>
      </w:r>
      <w:r w:rsidR="00CF186A">
        <w:rPr>
          <w:lang w:eastAsia="nl-BE"/>
        </w:rPr>
        <w:t xml:space="preserve"> en thuis</w:t>
      </w:r>
    </w:p>
    <w:p w14:paraId="2855AF97" w14:textId="7B46D5C0" w:rsidR="00B0580D" w:rsidRDefault="00B0580D" w:rsidP="00B0580D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Multimedia</w:t>
      </w:r>
    </w:p>
    <w:p w14:paraId="67832959" w14:textId="09EB6C97" w:rsidR="00B0580D" w:rsidRDefault="00B0580D" w:rsidP="00B0580D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NT</w:t>
      </w:r>
    </w:p>
    <w:p w14:paraId="27B1822C" w14:textId="4CB04065" w:rsidR="00E97562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Voor bedrijven</w:t>
      </w:r>
    </w:p>
    <w:p w14:paraId="17EAFCBC" w14:textId="01BC42BA" w:rsidR="00B0580D" w:rsidRDefault="00B0580D" w:rsidP="00B0580D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Vanaf nul ontworpen</w:t>
      </w:r>
    </w:p>
    <w:p w14:paraId="2E588A20" w14:textId="4FF957AA" w:rsidR="00B0580D" w:rsidRDefault="00B0580D" w:rsidP="00B0580D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32-bit</w:t>
      </w:r>
    </w:p>
    <w:p w14:paraId="2BA50647" w14:textId="41B61DEE" w:rsidR="00B0580D" w:rsidRDefault="00B0580D" w:rsidP="00B0580D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Langere bestandsnamen</w:t>
      </w:r>
    </w:p>
    <w:p w14:paraId="02A70237" w14:textId="20A3344A" w:rsidR="00B0580D" w:rsidRDefault="00B0580D" w:rsidP="00B0580D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 xml:space="preserve">Windows </w:t>
      </w:r>
      <w:r w:rsidR="00AB78AA">
        <w:rPr>
          <w:lang w:eastAsia="nl-BE"/>
        </w:rPr>
        <w:t>95</w:t>
      </w:r>
    </w:p>
    <w:p w14:paraId="3019CD4E" w14:textId="146F0EE0" w:rsidR="00E97562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Voor thuisgebruikers</w:t>
      </w:r>
    </w:p>
    <w:p w14:paraId="08338F73" w14:textId="335A9111" w:rsidR="00B0580D" w:rsidRDefault="00B0580D" w:rsidP="00B0580D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Taakbalk onderaan</w:t>
      </w:r>
    </w:p>
    <w:p w14:paraId="347C0514" w14:textId="0EAFCD77" w:rsidR="00B0580D" w:rsidRDefault="00B0580D" w:rsidP="00B0580D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Startknop en startmenu om programma’s te openen</w:t>
      </w:r>
    </w:p>
    <w:p w14:paraId="096A0D19" w14:textId="039A5755" w:rsidR="00AB78AA" w:rsidRDefault="00AB78AA" w:rsidP="00AB78AA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98</w:t>
      </w:r>
    </w:p>
    <w:p w14:paraId="531514F2" w14:textId="4D07749F" w:rsidR="00E97562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Voor thuisgebruikers</w:t>
      </w:r>
    </w:p>
    <w:p w14:paraId="60C83678" w14:textId="6F84FAFA" w:rsidR="00AB78AA" w:rsidRDefault="00AB78AA" w:rsidP="00AB78AA">
      <w:pPr>
        <w:pStyle w:val="Lijstalinea"/>
        <w:numPr>
          <w:ilvl w:val="1"/>
          <w:numId w:val="10"/>
        </w:numPr>
        <w:rPr>
          <w:lang w:val="en-US" w:eastAsia="nl-BE"/>
        </w:rPr>
      </w:pPr>
      <w:r w:rsidRPr="00AB78AA">
        <w:rPr>
          <w:lang w:val="en-US" w:eastAsia="nl-BE"/>
        </w:rPr>
        <w:t>Outlook Express en Microsoft Ch</w:t>
      </w:r>
      <w:r>
        <w:rPr>
          <w:lang w:val="en-US" w:eastAsia="nl-BE"/>
        </w:rPr>
        <w:t>at</w:t>
      </w:r>
    </w:p>
    <w:p w14:paraId="4A81795C" w14:textId="3211CE28" w:rsidR="00495BB8" w:rsidRDefault="00AB78AA" w:rsidP="00495BB8">
      <w:pPr>
        <w:pStyle w:val="Lijstalinea"/>
        <w:numPr>
          <w:ilvl w:val="0"/>
          <w:numId w:val="10"/>
        </w:numPr>
        <w:rPr>
          <w:lang w:val="en-US" w:eastAsia="nl-BE"/>
        </w:rPr>
      </w:pPr>
      <w:r>
        <w:rPr>
          <w:lang w:val="en-US" w:eastAsia="nl-BE"/>
        </w:rPr>
        <w:t>Windows ME</w:t>
      </w:r>
    </w:p>
    <w:p w14:paraId="701E9890" w14:textId="33C17699" w:rsidR="00E97562" w:rsidRDefault="00E97562" w:rsidP="00E97562">
      <w:pPr>
        <w:pStyle w:val="Lijstalinea"/>
        <w:numPr>
          <w:ilvl w:val="1"/>
          <w:numId w:val="10"/>
        </w:numPr>
        <w:rPr>
          <w:lang w:val="en-US" w:eastAsia="nl-BE"/>
        </w:rPr>
      </w:pPr>
      <w:r>
        <w:rPr>
          <w:lang w:val="en-US" w:eastAsia="nl-BE"/>
        </w:rPr>
        <w:t>Voor thuisgebruikers</w:t>
      </w:r>
    </w:p>
    <w:p w14:paraId="4EE461CB" w14:textId="16431F6B" w:rsidR="00495BB8" w:rsidRDefault="00495BB8" w:rsidP="00495BB8">
      <w:pPr>
        <w:pStyle w:val="Lijstalinea"/>
        <w:numPr>
          <w:ilvl w:val="1"/>
          <w:numId w:val="10"/>
        </w:numPr>
        <w:rPr>
          <w:lang w:val="en-US" w:eastAsia="nl-BE"/>
        </w:rPr>
      </w:pPr>
      <w:r>
        <w:rPr>
          <w:lang w:val="en-US" w:eastAsia="nl-BE"/>
        </w:rPr>
        <w:t>Onstabiel</w:t>
      </w:r>
    </w:p>
    <w:p w14:paraId="4308D856" w14:textId="1FEF9BD5" w:rsidR="00495BB8" w:rsidRDefault="00495BB8" w:rsidP="00495BB8">
      <w:pPr>
        <w:pStyle w:val="Lijstalinea"/>
        <w:numPr>
          <w:ilvl w:val="0"/>
          <w:numId w:val="10"/>
        </w:numPr>
        <w:rPr>
          <w:lang w:val="en-US" w:eastAsia="nl-BE"/>
        </w:rPr>
      </w:pPr>
      <w:r>
        <w:rPr>
          <w:lang w:val="en-US" w:eastAsia="nl-BE"/>
        </w:rPr>
        <w:t>Windows 2000</w:t>
      </w:r>
    </w:p>
    <w:p w14:paraId="463A0276" w14:textId="4676A9D9" w:rsidR="00E97562" w:rsidRDefault="00E97562" w:rsidP="00E97562">
      <w:pPr>
        <w:pStyle w:val="Lijstalinea"/>
        <w:numPr>
          <w:ilvl w:val="1"/>
          <w:numId w:val="10"/>
        </w:numPr>
        <w:rPr>
          <w:lang w:val="en-US" w:eastAsia="nl-BE"/>
        </w:rPr>
      </w:pPr>
      <w:r>
        <w:rPr>
          <w:lang w:val="en-US" w:eastAsia="nl-BE"/>
        </w:rPr>
        <w:t>Voor bedrijven</w:t>
      </w:r>
    </w:p>
    <w:p w14:paraId="39A66D0D" w14:textId="72DCA2C4" w:rsidR="00495BB8" w:rsidRDefault="00495BB8" w:rsidP="00495BB8">
      <w:pPr>
        <w:pStyle w:val="Lijstalinea"/>
        <w:numPr>
          <w:ilvl w:val="1"/>
          <w:numId w:val="10"/>
        </w:numPr>
        <w:rPr>
          <w:lang w:eastAsia="nl-BE"/>
        </w:rPr>
      </w:pPr>
      <w:r w:rsidRPr="00495BB8">
        <w:rPr>
          <w:lang w:eastAsia="nl-BE"/>
        </w:rPr>
        <w:t>Veiligere versie van ME, v</w:t>
      </w:r>
      <w:r>
        <w:rPr>
          <w:lang w:eastAsia="nl-BE"/>
        </w:rPr>
        <w:t>oor bedrijven</w:t>
      </w:r>
    </w:p>
    <w:p w14:paraId="155D4074" w14:textId="2ECF112B" w:rsidR="00170FC0" w:rsidRDefault="00170FC0" w:rsidP="00495BB8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Gebaseerd op NT</w:t>
      </w:r>
    </w:p>
    <w:p w14:paraId="7A814ACB" w14:textId="515ED188" w:rsidR="00495BB8" w:rsidRDefault="00495BB8" w:rsidP="00495BB8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XP</w:t>
      </w:r>
    </w:p>
    <w:p w14:paraId="3D99373B" w14:textId="6EAFA7BA" w:rsidR="00E97562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Bedrijven en thuis</w:t>
      </w:r>
    </w:p>
    <w:p w14:paraId="5A223E83" w14:textId="66045DBC" w:rsidR="00495BB8" w:rsidRDefault="00495BB8" w:rsidP="00495BB8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32 en 64-bit versie</w:t>
      </w:r>
    </w:p>
    <w:p w14:paraId="508CD2F5" w14:textId="430C7592" w:rsidR="00495BB8" w:rsidRDefault="00170FC0" w:rsidP="00495BB8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Gebaseerd op NT</w:t>
      </w:r>
    </w:p>
    <w:p w14:paraId="0E5849A1" w14:textId="6C509F9A" w:rsidR="00E97562" w:rsidRDefault="00170FC0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Home en Professional edities</w:t>
      </w:r>
    </w:p>
    <w:p w14:paraId="6C07C3E4" w14:textId="77777777" w:rsidR="00E97562" w:rsidRDefault="00E97562" w:rsidP="00E97562">
      <w:pPr>
        <w:pStyle w:val="Lijstalinea"/>
        <w:ind w:left="1440"/>
        <w:rPr>
          <w:lang w:eastAsia="nl-BE"/>
        </w:rPr>
      </w:pPr>
    </w:p>
    <w:p w14:paraId="7F107530" w14:textId="00F2DFDE" w:rsidR="00170FC0" w:rsidRDefault="00170FC0" w:rsidP="00170FC0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lastRenderedPageBreak/>
        <w:t>Windows Vista</w:t>
      </w:r>
    </w:p>
    <w:p w14:paraId="0082F9A1" w14:textId="5039032A" w:rsidR="00E97562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Bedrijven en thuis</w:t>
      </w:r>
    </w:p>
    <w:p w14:paraId="5F98E0F8" w14:textId="48F024AC" w:rsidR="00170FC0" w:rsidRDefault="00953763" w:rsidP="00170FC0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Veel bugs</w:t>
      </w:r>
    </w:p>
    <w:p w14:paraId="3FBBBFB6" w14:textId="363B5460" w:rsidR="00953763" w:rsidRDefault="00953763" w:rsidP="00953763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7</w:t>
      </w:r>
    </w:p>
    <w:p w14:paraId="1D20B2DB" w14:textId="7CCB1EB2" w:rsidR="00E97562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Bedrijven en thuis</w:t>
      </w:r>
    </w:p>
    <w:p w14:paraId="7FFD2492" w14:textId="6BB80514" w:rsidR="00953763" w:rsidRDefault="00953763" w:rsidP="00953763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Ondersteuning touchscreen</w:t>
      </w:r>
    </w:p>
    <w:p w14:paraId="0DA7C263" w14:textId="17658887" w:rsidR="00953763" w:rsidRDefault="00953763" w:rsidP="00953763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8</w:t>
      </w:r>
    </w:p>
    <w:p w14:paraId="2D33723E" w14:textId="68289313" w:rsidR="00E97562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Bedrijven en thuis</w:t>
      </w:r>
    </w:p>
    <w:p w14:paraId="015B5A8B" w14:textId="44471C75" w:rsidR="00953763" w:rsidRDefault="005A043E" w:rsidP="00953763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Interface voor verschillende systemen; tablet, telefoon, computer</w:t>
      </w:r>
    </w:p>
    <w:p w14:paraId="771B9BD4" w14:textId="779F4186" w:rsidR="005A043E" w:rsidRDefault="005A043E" w:rsidP="005A043E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10</w:t>
      </w:r>
    </w:p>
    <w:p w14:paraId="33A1BB06" w14:textId="6C10C7A4" w:rsidR="00E97562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Bedrijven en thuis</w:t>
      </w:r>
    </w:p>
    <w:p w14:paraId="7A9D96D4" w14:textId="324B5489" w:rsidR="005A043E" w:rsidRDefault="005A043E" w:rsidP="00D72BAE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Terug richting Windows 7</w:t>
      </w:r>
    </w:p>
    <w:p w14:paraId="2E41EB6C" w14:textId="0EF6CD56" w:rsidR="00D72BAE" w:rsidRDefault="00D72BAE" w:rsidP="00D72BAE">
      <w:pPr>
        <w:pStyle w:val="Lijstalinea"/>
        <w:numPr>
          <w:ilvl w:val="0"/>
          <w:numId w:val="10"/>
        </w:numPr>
        <w:rPr>
          <w:lang w:eastAsia="nl-BE"/>
        </w:rPr>
      </w:pPr>
      <w:r>
        <w:rPr>
          <w:lang w:eastAsia="nl-BE"/>
        </w:rPr>
        <w:t>Windows 11</w:t>
      </w:r>
    </w:p>
    <w:p w14:paraId="2D300D3F" w14:textId="183E189B" w:rsidR="00E97562" w:rsidRDefault="00E97562" w:rsidP="00E97562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Bedrijven en thuis</w:t>
      </w:r>
    </w:p>
    <w:p w14:paraId="65178FC2" w14:textId="0A44CD67" w:rsidR="00D72BAE" w:rsidRDefault="00D72BAE" w:rsidP="00D72BAE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Startmenu in het midden</w:t>
      </w:r>
    </w:p>
    <w:p w14:paraId="0C88A08B" w14:textId="432E96CB" w:rsidR="00D72BAE" w:rsidRDefault="00D72BAE" w:rsidP="00D72BAE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Geen Live Tiles meer</w:t>
      </w:r>
    </w:p>
    <w:p w14:paraId="2A3B7D65" w14:textId="20EF95DF" w:rsidR="00D72BAE" w:rsidRDefault="00D72BAE" w:rsidP="00D72BAE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Interface aanpassingen</w:t>
      </w:r>
    </w:p>
    <w:p w14:paraId="22555F7C" w14:textId="6D5BB8B8" w:rsidR="00D72BAE" w:rsidRDefault="00D72BAE" w:rsidP="00D72BAE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Teams</w:t>
      </w:r>
    </w:p>
    <w:p w14:paraId="72CA55EA" w14:textId="2186FAC4" w:rsidR="00D72BAE" w:rsidRDefault="00CF186A" w:rsidP="00D72BAE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Auto HDR</w:t>
      </w:r>
    </w:p>
    <w:p w14:paraId="524EE846" w14:textId="4B3935C2" w:rsidR="00CF186A" w:rsidRDefault="00CF186A" w:rsidP="00D72BAE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DirectStorage</w:t>
      </w:r>
    </w:p>
    <w:p w14:paraId="6CD041C5" w14:textId="7B706F4F" w:rsidR="00CF186A" w:rsidRPr="00495BB8" w:rsidRDefault="00CF186A" w:rsidP="00D72BAE">
      <w:pPr>
        <w:pStyle w:val="Lijstalinea"/>
        <w:numPr>
          <w:ilvl w:val="1"/>
          <w:numId w:val="10"/>
        </w:numPr>
        <w:rPr>
          <w:lang w:eastAsia="nl-BE"/>
        </w:rPr>
      </w:pPr>
      <w:r>
        <w:rPr>
          <w:lang w:eastAsia="nl-BE"/>
        </w:rPr>
        <w:t>Android-apps binnenkort</w:t>
      </w:r>
    </w:p>
    <w:p w14:paraId="25AF9BF8" w14:textId="1614862D" w:rsidR="00286B37" w:rsidRDefault="00286B37" w:rsidP="00286B37">
      <w:pPr>
        <w:pStyle w:val="Kop2"/>
        <w:rPr>
          <w:rFonts w:eastAsia="Times New Roman"/>
          <w:lang w:eastAsia="nl-BE"/>
        </w:rPr>
      </w:pPr>
      <w:r w:rsidRPr="00286B37">
        <w:rPr>
          <w:rFonts w:eastAsia="Times New Roman"/>
          <w:lang w:eastAsia="nl-BE"/>
        </w:rPr>
        <w:t>Wat wil zeggen dat een OS 32 of 64 bit is? Geef het verband aan met de microprocessor.</w:t>
      </w:r>
    </w:p>
    <w:p w14:paraId="2C6C1DA7" w14:textId="6ABE47DB" w:rsidR="00286B37" w:rsidRDefault="00D55E9C" w:rsidP="00286B37">
      <w:pPr>
        <w:rPr>
          <w:lang w:eastAsia="nl-BE"/>
        </w:rPr>
      </w:pPr>
      <w:r>
        <w:rPr>
          <w:lang w:eastAsia="nl-BE"/>
        </w:rPr>
        <w:t>Bij een 32-bit OS kan er maximaal 4 GB RAM in het systeem herkend worden.</w:t>
      </w:r>
    </w:p>
    <w:p w14:paraId="20D7987E" w14:textId="1246C6DE" w:rsidR="006366B1" w:rsidRPr="00286B37" w:rsidRDefault="006366B1" w:rsidP="00286B37">
      <w:pPr>
        <w:rPr>
          <w:lang w:eastAsia="nl-BE"/>
        </w:rPr>
      </w:pPr>
      <w:r>
        <w:rPr>
          <w:lang w:eastAsia="nl-BE"/>
        </w:rPr>
        <w:t>Een microprocessor moet ook 64-bit ondersteunen. De recente computers kunnen dit meestal wel.</w:t>
      </w:r>
    </w:p>
    <w:p w14:paraId="5CFF496A" w14:textId="4ABA5713" w:rsidR="00286B37" w:rsidRDefault="00286B37" w:rsidP="00286B37">
      <w:pPr>
        <w:pStyle w:val="Kop2"/>
        <w:rPr>
          <w:rFonts w:eastAsia="Times New Roman"/>
          <w:lang w:eastAsia="nl-BE"/>
        </w:rPr>
      </w:pPr>
      <w:r w:rsidRPr="00286B37">
        <w:rPr>
          <w:rFonts w:eastAsia="Times New Roman"/>
          <w:lang w:eastAsia="nl-BE"/>
        </w:rPr>
        <w:t>Welke 3 soorten versies van Windows worden verkocht? Leg deze versies beknopt uit. Is er een verschil in garantie?</w:t>
      </w:r>
    </w:p>
    <w:p w14:paraId="69AB51B6" w14:textId="265B22E0" w:rsidR="00286B37" w:rsidRDefault="00EB0D45" w:rsidP="00EB0D45">
      <w:pPr>
        <w:pStyle w:val="Lijstalinea"/>
        <w:numPr>
          <w:ilvl w:val="0"/>
          <w:numId w:val="9"/>
        </w:numPr>
        <w:rPr>
          <w:lang w:eastAsia="nl-BE"/>
        </w:rPr>
      </w:pPr>
      <w:r>
        <w:rPr>
          <w:lang w:eastAsia="nl-BE"/>
        </w:rPr>
        <w:t>Retail: licentie die je aankoopt online of in een winkel. Kan eventueel op een andere machine overgezet worden</w:t>
      </w:r>
    </w:p>
    <w:p w14:paraId="7F684571" w14:textId="6848549C" w:rsidR="00EB0D45" w:rsidRDefault="00EB0D45" w:rsidP="00EB0D45">
      <w:pPr>
        <w:pStyle w:val="Lijstalinea"/>
        <w:numPr>
          <w:ilvl w:val="0"/>
          <w:numId w:val="9"/>
        </w:numPr>
        <w:rPr>
          <w:lang w:eastAsia="nl-BE"/>
        </w:rPr>
      </w:pPr>
      <w:r>
        <w:rPr>
          <w:lang w:eastAsia="nl-BE"/>
        </w:rPr>
        <w:t>OEM: licentie die zit inbegrepen bij een computer die je koopt, deze is gebonden aan de computer</w:t>
      </w:r>
    </w:p>
    <w:p w14:paraId="39E2E45A" w14:textId="355CC5F8" w:rsidR="00EB0D45" w:rsidRDefault="00EB0D45" w:rsidP="00EB0D45">
      <w:pPr>
        <w:pStyle w:val="Lijstalinea"/>
        <w:numPr>
          <w:ilvl w:val="0"/>
          <w:numId w:val="9"/>
        </w:numPr>
        <w:rPr>
          <w:lang w:eastAsia="nl-BE"/>
        </w:rPr>
      </w:pPr>
      <w:r w:rsidRPr="00EB0D45">
        <w:rPr>
          <w:lang w:eastAsia="nl-BE"/>
        </w:rPr>
        <w:t>Volume License Key (VLK): voor grote</w:t>
      </w:r>
      <w:r>
        <w:rPr>
          <w:lang w:eastAsia="nl-BE"/>
        </w:rPr>
        <w:t xml:space="preserve"> bedrijven, bevat een hoofdproductsleutel waarmee meerdere installaties uitgevoerd kunnen worden</w:t>
      </w:r>
    </w:p>
    <w:p w14:paraId="43239528" w14:textId="33637CDF" w:rsidR="00EB0D45" w:rsidRPr="00EB0D45" w:rsidRDefault="00CA7F8B" w:rsidP="00EB0D45">
      <w:pPr>
        <w:rPr>
          <w:lang w:eastAsia="nl-BE"/>
        </w:rPr>
      </w:pPr>
      <w:r>
        <w:rPr>
          <w:lang w:eastAsia="nl-BE"/>
        </w:rPr>
        <w:t>Geen idee.</w:t>
      </w:r>
    </w:p>
    <w:p w14:paraId="48B05CEC" w14:textId="6C6A9CD7" w:rsidR="00286B37" w:rsidRDefault="00286B37" w:rsidP="00286B37">
      <w:pPr>
        <w:pStyle w:val="Kop2"/>
        <w:rPr>
          <w:rFonts w:eastAsia="Times New Roman"/>
          <w:lang w:eastAsia="nl-BE"/>
        </w:rPr>
      </w:pPr>
      <w:r w:rsidRPr="00286B37">
        <w:rPr>
          <w:rFonts w:eastAsia="Times New Roman"/>
          <w:lang w:eastAsia="nl-BE"/>
        </w:rPr>
        <w:t>Leg beknopt de verschillen uit tussen Windows 11 en Windows 11 Pro.</w:t>
      </w:r>
    </w:p>
    <w:p w14:paraId="510FC942" w14:textId="791BD7F0" w:rsidR="00286B37" w:rsidRPr="00286B37" w:rsidRDefault="00EB0D45" w:rsidP="00286B37">
      <w:pPr>
        <w:rPr>
          <w:lang w:eastAsia="nl-BE"/>
        </w:rPr>
      </w:pPr>
      <w:r w:rsidRPr="00286B37">
        <w:rPr>
          <w:lang w:eastAsia="nl-BE"/>
        </w:rPr>
        <w:t>Windows 11 Pro heeft encryptie, Hyper-V virtualisatie en</w:t>
      </w:r>
      <w:r>
        <w:rPr>
          <w:lang w:eastAsia="nl-BE"/>
        </w:rPr>
        <w:t xml:space="preserve"> remote desktop.</w:t>
      </w:r>
    </w:p>
    <w:p w14:paraId="30E9956A" w14:textId="65A8CB35" w:rsidR="00286B37" w:rsidRDefault="00286B37" w:rsidP="00286B37">
      <w:pPr>
        <w:pStyle w:val="Kop2"/>
        <w:rPr>
          <w:rFonts w:eastAsia="Times New Roman"/>
          <w:lang w:eastAsia="nl-BE"/>
        </w:rPr>
      </w:pPr>
      <w:r w:rsidRPr="00286B37">
        <w:rPr>
          <w:rFonts w:eastAsia="Times New Roman"/>
          <w:lang w:eastAsia="nl-BE"/>
        </w:rPr>
        <w:t>Leg de 4 verschillende versies van Windows 11 beknopt uit.</w:t>
      </w:r>
    </w:p>
    <w:p w14:paraId="116F3576" w14:textId="19886B96" w:rsidR="00286B37" w:rsidRDefault="00286B37" w:rsidP="00286B37">
      <w:pPr>
        <w:pStyle w:val="Lijstalinea"/>
        <w:numPr>
          <w:ilvl w:val="0"/>
          <w:numId w:val="8"/>
        </w:numPr>
        <w:rPr>
          <w:lang w:eastAsia="nl-BE"/>
        </w:rPr>
      </w:pPr>
      <w:r>
        <w:rPr>
          <w:lang w:eastAsia="nl-BE"/>
        </w:rPr>
        <w:t>Windows 11 Home: voor de gewone gebruiker, meest eenvoudige versie</w:t>
      </w:r>
    </w:p>
    <w:p w14:paraId="219410B7" w14:textId="785D3349" w:rsidR="00286B37" w:rsidRDefault="00286B37" w:rsidP="00286B37">
      <w:pPr>
        <w:pStyle w:val="Lijstalinea"/>
        <w:numPr>
          <w:ilvl w:val="0"/>
          <w:numId w:val="8"/>
        </w:numPr>
        <w:rPr>
          <w:lang w:eastAsia="nl-BE"/>
        </w:rPr>
      </w:pPr>
      <w:r>
        <w:rPr>
          <w:lang w:eastAsia="nl-BE"/>
        </w:rPr>
        <w:t>Windows 11 Pro: voor de gebruiker die wat meer wilt; encryptie, Hyper-V, remote desktop</w:t>
      </w:r>
    </w:p>
    <w:p w14:paraId="2A85824A" w14:textId="084E1A09" w:rsidR="00286B37" w:rsidRDefault="00286B37" w:rsidP="00286B37">
      <w:pPr>
        <w:pStyle w:val="Lijstalinea"/>
        <w:numPr>
          <w:ilvl w:val="0"/>
          <w:numId w:val="8"/>
        </w:numPr>
        <w:rPr>
          <w:lang w:eastAsia="nl-BE"/>
        </w:rPr>
      </w:pPr>
      <w:r>
        <w:rPr>
          <w:lang w:eastAsia="nl-BE"/>
        </w:rPr>
        <w:t xml:space="preserve">Windows </w:t>
      </w:r>
      <w:r w:rsidR="00EB0D45">
        <w:rPr>
          <w:lang w:eastAsia="nl-BE"/>
        </w:rPr>
        <w:t>11 Education: voor scholen</w:t>
      </w:r>
    </w:p>
    <w:p w14:paraId="37497049" w14:textId="4976DE59" w:rsidR="00EB0D45" w:rsidRPr="00286B37" w:rsidRDefault="00EB0D45" w:rsidP="00286B37">
      <w:pPr>
        <w:pStyle w:val="Lijstalinea"/>
        <w:numPr>
          <w:ilvl w:val="0"/>
          <w:numId w:val="8"/>
        </w:numPr>
        <w:rPr>
          <w:lang w:eastAsia="nl-BE"/>
        </w:rPr>
      </w:pPr>
      <w:r>
        <w:rPr>
          <w:lang w:eastAsia="nl-BE"/>
        </w:rPr>
        <w:t>Windows 11 Enterprise: voor grote bedrijven</w:t>
      </w:r>
    </w:p>
    <w:p w14:paraId="0C15C885" w14:textId="6CE723B9" w:rsidR="00286B37" w:rsidRDefault="00286B37" w:rsidP="00286B37">
      <w:pPr>
        <w:pStyle w:val="Kop2"/>
        <w:rPr>
          <w:rFonts w:eastAsia="Times New Roman"/>
          <w:lang w:eastAsia="nl-BE"/>
        </w:rPr>
      </w:pPr>
      <w:r w:rsidRPr="00286B37">
        <w:rPr>
          <w:rFonts w:eastAsia="Times New Roman"/>
          <w:lang w:eastAsia="nl-BE"/>
        </w:rPr>
        <w:t>Wat is het belangrijkste verschil tussen Windows 11 Home en Windows 11 Pro?</w:t>
      </w:r>
    </w:p>
    <w:p w14:paraId="7A526864" w14:textId="2A453FC1" w:rsidR="00286B37" w:rsidRPr="00286B37" w:rsidRDefault="00286B37" w:rsidP="00286B37">
      <w:pPr>
        <w:rPr>
          <w:lang w:eastAsia="nl-BE"/>
        </w:rPr>
      </w:pPr>
      <w:r w:rsidRPr="00286B37">
        <w:rPr>
          <w:lang w:eastAsia="nl-BE"/>
        </w:rPr>
        <w:t>Windows 11 Pro heeft encryptie, Hyper-V virtualisatie en</w:t>
      </w:r>
      <w:r>
        <w:rPr>
          <w:lang w:eastAsia="nl-BE"/>
        </w:rPr>
        <w:t xml:space="preserve"> remote desktop.</w:t>
      </w:r>
    </w:p>
    <w:p w14:paraId="3ABA54F5" w14:textId="11751218" w:rsidR="00286B37" w:rsidRDefault="00286B37" w:rsidP="00286B37">
      <w:pPr>
        <w:pStyle w:val="Kop2"/>
        <w:rPr>
          <w:rFonts w:eastAsia="Times New Roman"/>
          <w:lang w:eastAsia="nl-BE"/>
        </w:rPr>
      </w:pPr>
      <w:r w:rsidRPr="00286B37">
        <w:rPr>
          <w:rFonts w:eastAsia="Times New Roman"/>
          <w:lang w:eastAsia="nl-BE"/>
        </w:rPr>
        <w:lastRenderedPageBreak/>
        <w:t>Waarvan is LTSC en GAC de afkorting?</w:t>
      </w:r>
    </w:p>
    <w:p w14:paraId="5343CFD3" w14:textId="0D3FCAEA" w:rsidR="00286B37" w:rsidRDefault="00DD3A59" w:rsidP="00DD3A59">
      <w:pPr>
        <w:pStyle w:val="Lijstalinea"/>
        <w:numPr>
          <w:ilvl w:val="0"/>
          <w:numId w:val="8"/>
        </w:numPr>
        <w:rPr>
          <w:lang w:val="en-US" w:eastAsia="nl-BE"/>
        </w:rPr>
      </w:pPr>
      <w:r w:rsidRPr="002529A4">
        <w:rPr>
          <w:lang w:val="en-US" w:eastAsia="nl-BE"/>
        </w:rPr>
        <w:t>LTSC: Long T</w:t>
      </w:r>
      <w:r w:rsidR="002529A4" w:rsidRPr="002529A4">
        <w:rPr>
          <w:lang w:val="en-US" w:eastAsia="nl-BE"/>
        </w:rPr>
        <w:t>ime Servicing C</w:t>
      </w:r>
      <w:r w:rsidR="002529A4">
        <w:rPr>
          <w:lang w:val="en-US" w:eastAsia="nl-BE"/>
        </w:rPr>
        <w:t>hannel</w:t>
      </w:r>
    </w:p>
    <w:p w14:paraId="63582D00" w14:textId="13D2F2A2" w:rsidR="002529A4" w:rsidRPr="002529A4" w:rsidRDefault="002529A4" w:rsidP="00DD3A59">
      <w:pPr>
        <w:pStyle w:val="Lijstalinea"/>
        <w:numPr>
          <w:ilvl w:val="0"/>
          <w:numId w:val="8"/>
        </w:numPr>
        <w:rPr>
          <w:lang w:val="en-US" w:eastAsia="nl-BE"/>
        </w:rPr>
      </w:pPr>
      <w:r>
        <w:rPr>
          <w:lang w:val="en-US" w:eastAsia="nl-BE"/>
        </w:rPr>
        <w:t>GAC: General Availability Channel</w:t>
      </w:r>
    </w:p>
    <w:p w14:paraId="195A0F27" w14:textId="29CC5763" w:rsidR="00286B37" w:rsidRDefault="00286B37" w:rsidP="00286B37">
      <w:pPr>
        <w:pStyle w:val="Kop2"/>
        <w:rPr>
          <w:rFonts w:eastAsia="Times New Roman"/>
          <w:lang w:eastAsia="nl-BE"/>
        </w:rPr>
      </w:pPr>
      <w:r w:rsidRPr="00286B37">
        <w:rPr>
          <w:rFonts w:eastAsia="Times New Roman"/>
          <w:lang w:eastAsia="nl-BE"/>
        </w:rPr>
        <w:t>Leg LTSC en GAC uit betreffende het voorzien van updates voor Windows 10 en Windows 11 (laatste versie).</w:t>
      </w:r>
    </w:p>
    <w:p w14:paraId="1F414603" w14:textId="7884E3B6" w:rsidR="0080570F" w:rsidRDefault="0080570F" w:rsidP="0080570F">
      <w:pPr>
        <w:pStyle w:val="Lijstalinea"/>
        <w:numPr>
          <w:ilvl w:val="0"/>
          <w:numId w:val="8"/>
        </w:numPr>
        <w:rPr>
          <w:lang w:eastAsia="nl-BE"/>
        </w:rPr>
      </w:pPr>
      <w:r>
        <w:rPr>
          <w:lang w:eastAsia="nl-BE"/>
        </w:rPr>
        <w:t>LTSC</w:t>
      </w:r>
      <w:r w:rsidR="00EF47DD">
        <w:rPr>
          <w:lang w:eastAsia="nl-BE"/>
        </w:rPr>
        <w:t>, 5 jaar ondersteuning bij Windows 10 en 11</w:t>
      </w:r>
    </w:p>
    <w:p w14:paraId="477244F1" w14:textId="77777777" w:rsidR="001276A1" w:rsidRDefault="00EF47DD" w:rsidP="0080570F">
      <w:pPr>
        <w:pStyle w:val="Lijstalinea"/>
        <w:numPr>
          <w:ilvl w:val="0"/>
          <w:numId w:val="8"/>
        </w:numPr>
        <w:rPr>
          <w:lang w:eastAsia="nl-BE"/>
        </w:rPr>
      </w:pPr>
      <w:r>
        <w:rPr>
          <w:lang w:eastAsia="nl-BE"/>
        </w:rPr>
        <w:t>GAC</w:t>
      </w:r>
    </w:p>
    <w:p w14:paraId="1D20A439" w14:textId="4E8626B2" w:rsidR="00EF47DD" w:rsidRDefault="001276A1" w:rsidP="001276A1">
      <w:pPr>
        <w:pStyle w:val="Lijstalinea"/>
        <w:numPr>
          <w:ilvl w:val="1"/>
          <w:numId w:val="8"/>
        </w:numPr>
        <w:rPr>
          <w:lang w:eastAsia="nl-BE"/>
        </w:rPr>
      </w:pPr>
      <w:r>
        <w:rPr>
          <w:lang w:eastAsia="nl-BE"/>
        </w:rPr>
        <w:t>T</w:t>
      </w:r>
      <w:r w:rsidR="00EF47DD">
        <w:rPr>
          <w:lang w:eastAsia="nl-BE"/>
        </w:rPr>
        <w:t xml:space="preserve">wee keer per jaar </w:t>
      </w:r>
      <w:r>
        <w:rPr>
          <w:lang w:eastAsia="nl-BE"/>
        </w:rPr>
        <w:t>functionaliteitsupdate voor Windows 10</w:t>
      </w:r>
    </w:p>
    <w:p w14:paraId="0B875435" w14:textId="4427CE91" w:rsidR="001276A1" w:rsidRPr="0080570F" w:rsidRDefault="001276A1" w:rsidP="001276A1">
      <w:pPr>
        <w:pStyle w:val="Lijstalinea"/>
        <w:numPr>
          <w:ilvl w:val="1"/>
          <w:numId w:val="8"/>
        </w:numPr>
        <w:rPr>
          <w:lang w:eastAsia="nl-BE"/>
        </w:rPr>
      </w:pPr>
      <w:r>
        <w:rPr>
          <w:lang w:eastAsia="nl-BE"/>
        </w:rPr>
        <w:t>Één keer per jaar update voor Windows 11</w:t>
      </w:r>
    </w:p>
    <w:sectPr w:rsidR="001276A1" w:rsidRPr="00805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6F1"/>
    <w:multiLevelType w:val="multilevel"/>
    <w:tmpl w:val="6412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116FD"/>
    <w:multiLevelType w:val="hybridMultilevel"/>
    <w:tmpl w:val="B2DE6454"/>
    <w:lvl w:ilvl="0" w:tplc="FCD2B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3AEF"/>
    <w:multiLevelType w:val="hybridMultilevel"/>
    <w:tmpl w:val="F4AA9FFE"/>
    <w:lvl w:ilvl="0" w:tplc="1276B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3BC6"/>
    <w:multiLevelType w:val="hybridMultilevel"/>
    <w:tmpl w:val="2DD21CBC"/>
    <w:lvl w:ilvl="0" w:tplc="0CE07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44DC"/>
    <w:multiLevelType w:val="multilevel"/>
    <w:tmpl w:val="EC50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27FF6"/>
    <w:multiLevelType w:val="multilevel"/>
    <w:tmpl w:val="C6F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25519"/>
    <w:multiLevelType w:val="hybridMultilevel"/>
    <w:tmpl w:val="1B723110"/>
    <w:lvl w:ilvl="0" w:tplc="BB16B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B5D63"/>
    <w:multiLevelType w:val="hybridMultilevel"/>
    <w:tmpl w:val="B6FC989E"/>
    <w:lvl w:ilvl="0" w:tplc="74F40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84699"/>
    <w:multiLevelType w:val="hybridMultilevel"/>
    <w:tmpl w:val="8B8A98A4"/>
    <w:lvl w:ilvl="0" w:tplc="3D484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11DEB"/>
    <w:multiLevelType w:val="hybridMultilevel"/>
    <w:tmpl w:val="C54EC7E6"/>
    <w:lvl w:ilvl="0" w:tplc="D1180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463410">
    <w:abstractNumId w:val="0"/>
  </w:num>
  <w:num w:numId="2" w16cid:durableId="1406562634">
    <w:abstractNumId w:val="3"/>
  </w:num>
  <w:num w:numId="3" w16cid:durableId="2010136829">
    <w:abstractNumId w:val="9"/>
  </w:num>
  <w:num w:numId="4" w16cid:durableId="1337687558">
    <w:abstractNumId w:val="4"/>
  </w:num>
  <w:num w:numId="5" w16cid:durableId="1263337965">
    <w:abstractNumId w:val="8"/>
  </w:num>
  <w:num w:numId="6" w16cid:durableId="1636133087">
    <w:abstractNumId w:val="2"/>
  </w:num>
  <w:num w:numId="7" w16cid:durableId="767123346">
    <w:abstractNumId w:val="5"/>
  </w:num>
  <w:num w:numId="8" w16cid:durableId="701057425">
    <w:abstractNumId w:val="1"/>
  </w:num>
  <w:num w:numId="9" w16cid:durableId="355892211">
    <w:abstractNumId w:val="6"/>
  </w:num>
  <w:num w:numId="10" w16cid:durableId="274287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7E"/>
    <w:rsid w:val="00026D7C"/>
    <w:rsid w:val="00050C46"/>
    <w:rsid w:val="00074324"/>
    <w:rsid w:val="000813AB"/>
    <w:rsid w:val="00091EC2"/>
    <w:rsid w:val="00094A2E"/>
    <w:rsid w:val="00094F0D"/>
    <w:rsid w:val="000A02BB"/>
    <w:rsid w:val="000B4499"/>
    <w:rsid w:val="000B5B59"/>
    <w:rsid w:val="000C46BD"/>
    <w:rsid w:val="000D3F61"/>
    <w:rsid w:val="000D5B73"/>
    <w:rsid w:val="000F7889"/>
    <w:rsid w:val="00115C38"/>
    <w:rsid w:val="001276A1"/>
    <w:rsid w:val="00134837"/>
    <w:rsid w:val="00156463"/>
    <w:rsid w:val="00170FC0"/>
    <w:rsid w:val="001A7AD2"/>
    <w:rsid w:val="001C3202"/>
    <w:rsid w:val="001C68EA"/>
    <w:rsid w:val="001D0808"/>
    <w:rsid w:val="001F1D8A"/>
    <w:rsid w:val="001F68BB"/>
    <w:rsid w:val="00223902"/>
    <w:rsid w:val="00223B6F"/>
    <w:rsid w:val="00225F19"/>
    <w:rsid w:val="0022655C"/>
    <w:rsid w:val="00235363"/>
    <w:rsid w:val="002529A4"/>
    <w:rsid w:val="00254C09"/>
    <w:rsid w:val="00270D56"/>
    <w:rsid w:val="002731A4"/>
    <w:rsid w:val="00282E17"/>
    <w:rsid w:val="00286B37"/>
    <w:rsid w:val="002C68E9"/>
    <w:rsid w:val="002C6B20"/>
    <w:rsid w:val="002D56E7"/>
    <w:rsid w:val="002E603B"/>
    <w:rsid w:val="002E668B"/>
    <w:rsid w:val="002F31AD"/>
    <w:rsid w:val="002F4A44"/>
    <w:rsid w:val="002F7B24"/>
    <w:rsid w:val="00344E03"/>
    <w:rsid w:val="00394783"/>
    <w:rsid w:val="00395759"/>
    <w:rsid w:val="003C1A3A"/>
    <w:rsid w:val="003D76E2"/>
    <w:rsid w:val="003F42E6"/>
    <w:rsid w:val="0040511C"/>
    <w:rsid w:val="00410BDC"/>
    <w:rsid w:val="00446CBD"/>
    <w:rsid w:val="00495BB8"/>
    <w:rsid w:val="004A2584"/>
    <w:rsid w:val="004C3C2C"/>
    <w:rsid w:val="004E04BE"/>
    <w:rsid w:val="00536F2D"/>
    <w:rsid w:val="00542D73"/>
    <w:rsid w:val="005476A3"/>
    <w:rsid w:val="00580133"/>
    <w:rsid w:val="00590611"/>
    <w:rsid w:val="005A02B9"/>
    <w:rsid w:val="005A043E"/>
    <w:rsid w:val="005B7A58"/>
    <w:rsid w:val="005C7A7E"/>
    <w:rsid w:val="005D4B2A"/>
    <w:rsid w:val="005E0CE3"/>
    <w:rsid w:val="006366B1"/>
    <w:rsid w:val="00641624"/>
    <w:rsid w:val="00651177"/>
    <w:rsid w:val="00663AC8"/>
    <w:rsid w:val="006B2D54"/>
    <w:rsid w:val="006B38DD"/>
    <w:rsid w:val="006B3C2E"/>
    <w:rsid w:val="006B6580"/>
    <w:rsid w:val="006D5CF1"/>
    <w:rsid w:val="006E06B1"/>
    <w:rsid w:val="006E3E6D"/>
    <w:rsid w:val="006F5529"/>
    <w:rsid w:val="007103DC"/>
    <w:rsid w:val="00722118"/>
    <w:rsid w:val="00734EB6"/>
    <w:rsid w:val="007456B5"/>
    <w:rsid w:val="00751006"/>
    <w:rsid w:val="00753251"/>
    <w:rsid w:val="00780639"/>
    <w:rsid w:val="00782837"/>
    <w:rsid w:val="00783189"/>
    <w:rsid w:val="00792CC8"/>
    <w:rsid w:val="007A7F9B"/>
    <w:rsid w:val="007C72F3"/>
    <w:rsid w:val="007D08DA"/>
    <w:rsid w:val="0080570F"/>
    <w:rsid w:val="00806B06"/>
    <w:rsid w:val="008208BE"/>
    <w:rsid w:val="00830D52"/>
    <w:rsid w:val="00870036"/>
    <w:rsid w:val="00873CE7"/>
    <w:rsid w:val="00874DEF"/>
    <w:rsid w:val="0088188D"/>
    <w:rsid w:val="00881E62"/>
    <w:rsid w:val="00885C96"/>
    <w:rsid w:val="00894A9D"/>
    <w:rsid w:val="008D5E4C"/>
    <w:rsid w:val="008D7D35"/>
    <w:rsid w:val="008E2B81"/>
    <w:rsid w:val="008E7421"/>
    <w:rsid w:val="008F1F32"/>
    <w:rsid w:val="008F6439"/>
    <w:rsid w:val="0091038C"/>
    <w:rsid w:val="009365DE"/>
    <w:rsid w:val="00940ADA"/>
    <w:rsid w:val="00942F22"/>
    <w:rsid w:val="00953763"/>
    <w:rsid w:val="009733A0"/>
    <w:rsid w:val="009752FC"/>
    <w:rsid w:val="00987E80"/>
    <w:rsid w:val="009B5ED0"/>
    <w:rsid w:val="009C6F85"/>
    <w:rsid w:val="00A06E6D"/>
    <w:rsid w:val="00A106AD"/>
    <w:rsid w:val="00A317FB"/>
    <w:rsid w:val="00A35DAD"/>
    <w:rsid w:val="00A3799A"/>
    <w:rsid w:val="00A52A0C"/>
    <w:rsid w:val="00A5323C"/>
    <w:rsid w:val="00A630F1"/>
    <w:rsid w:val="00A90545"/>
    <w:rsid w:val="00A90810"/>
    <w:rsid w:val="00A94A6F"/>
    <w:rsid w:val="00AB4B8D"/>
    <w:rsid w:val="00AB78AA"/>
    <w:rsid w:val="00AC08D1"/>
    <w:rsid w:val="00AF0C8A"/>
    <w:rsid w:val="00B0580D"/>
    <w:rsid w:val="00B20F4C"/>
    <w:rsid w:val="00B31B81"/>
    <w:rsid w:val="00B406D8"/>
    <w:rsid w:val="00B70920"/>
    <w:rsid w:val="00B723E5"/>
    <w:rsid w:val="00B72A0C"/>
    <w:rsid w:val="00B73B3E"/>
    <w:rsid w:val="00B923CB"/>
    <w:rsid w:val="00BA07E1"/>
    <w:rsid w:val="00BA5A22"/>
    <w:rsid w:val="00BB0350"/>
    <w:rsid w:val="00BB1177"/>
    <w:rsid w:val="00BB276D"/>
    <w:rsid w:val="00BF4328"/>
    <w:rsid w:val="00C21802"/>
    <w:rsid w:val="00C23B8C"/>
    <w:rsid w:val="00C253B6"/>
    <w:rsid w:val="00C31D15"/>
    <w:rsid w:val="00C41125"/>
    <w:rsid w:val="00C92950"/>
    <w:rsid w:val="00C932D0"/>
    <w:rsid w:val="00CA7F8B"/>
    <w:rsid w:val="00CB45E8"/>
    <w:rsid w:val="00CD7E26"/>
    <w:rsid w:val="00CE2D86"/>
    <w:rsid w:val="00CE2ECD"/>
    <w:rsid w:val="00CE3F38"/>
    <w:rsid w:val="00CE7D07"/>
    <w:rsid w:val="00CF186A"/>
    <w:rsid w:val="00CF716C"/>
    <w:rsid w:val="00D11D0A"/>
    <w:rsid w:val="00D42D02"/>
    <w:rsid w:val="00D436A3"/>
    <w:rsid w:val="00D55E9C"/>
    <w:rsid w:val="00D60E96"/>
    <w:rsid w:val="00D65040"/>
    <w:rsid w:val="00D72BAE"/>
    <w:rsid w:val="00D8026C"/>
    <w:rsid w:val="00DC3403"/>
    <w:rsid w:val="00DD3A59"/>
    <w:rsid w:val="00DE0EF1"/>
    <w:rsid w:val="00E32555"/>
    <w:rsid w:val="00E33403"/>
    <w:rsid w:val="00E413FE"/>
    <w:rsid w:val="00E47AF1"/>
    <w:rsid w:val="00E53DD7"/>
    <w:rsid w:val="00E569C7"/>
    <w:rsid w:val="00E71899"/>
    <w:rsid w:val="00E91DBE"/>
    <w:rsid w:val="00E97562"/>
    <w:rsid w:val="00EA180F"/>
    <w:rsid w:val="00EB0D45"/>
    <w:rsid w:val="00EB55A6"/>
    <w:rsid w:val="00EB5B4C"/>
    <w:rsid w:val="00ED6D87"/>
    <w:rsid w:val="00EF47DD"/>
    <w:rsid w:val="00EF6E9E"/>
    <w:rsid w:val="00F0583D"/>
    <w:rsid w:val="00F2327E"/>
    <w:rsid w:val="00F2398E"/>
    <w:rsid w:val="00F41BB8"/>
    <w:rsid w:val="00F43826"/>
    <w:rsid w:val="00F84C3E"/>
    <w:rsid w:val="00FA121E"/>
    <w:rsid w:val="00FC7304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2D1F"/>
  <w15:chartTrackingRefBased/>
  <w15:docId w15:val="{1D903876-5A84-4001-A7D7-073C14DC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6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C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5C7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F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536F2D"/>
    <w:rPr>
      <w:i/>
      <w:iCs/>
    </w:rPr>
  </w:style>
  <w:style w:type="character" w:customStyle="1" w:styleId="Kop2Char">
    <w:name w:val="Kop 2 Char"/>
    <w:basedOn w:val="Standaardalinea-lettertype"/>
    <w:link w:val="Kop2"/>
    <w:uiPriority w:val="9"/>
    <w:rsid w:val="00536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F0583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53251"/>
    <w:pPr>
      <w:ind w:left="720"/>
      <w:contextualSpacing/>
    </w:pPr>
  </w:style>
  <w:style w:type="table" w:styleId="Tabelraster">
    <w:name w:val="Table Grid"/>
    <w:basedOn w:val="Standaardtabel"/>
    <w:uiPriority w:val="39"/>
    <w:rsid w:val="00EB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Maussart</dc:creator>
  <cp:keywords/>
  <dc:description/>
  <cp:lastModifiedBy>Paul Maussart</cp:lastModifiedBy>
  <cp:revision>171</cp:revision>
  <dcterms:created xsi:type="dcterms:W3CDTF">2022-09-30T13:34:00Z</dcterms:created>
  <dcterms:modified xsi:type="dcterms:W3CDTF">2022-11-04T15:44:00Z</dcterms:modified>
</cp:coreProperties>
</file>