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7180" w14:textId="478C8DA9" w:rsidR="00360AB6" w:rsidRPr="00360AB6" w:rsidRDefault="00360AB6" w:rsidP="00360AB6">
      <w:pPr>
        <w:pStyle w:val="Titel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Hoofstuk 4: Virtualisatie</w:t>
      </w:r>
    </w:p>
    <w:p w14:paraId="04593676" w14:textId="79AF757A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Leg het verschil uit tussen virtualisatie, emulatie en simulatie.</w:t>
      </w:r>
    </w:p>
    <w:p w14:paraId="5B3AD583" w14:textId="04C87409" w:rsidR="00360AB6" w:rsidRDefault="00360AB6" w:rsidP="00360AB6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Emulatie: een ander programma of toestel nabootsen</w:t>
      </w:r>
    </w:p>
    <w:p w14:paraId="19183FCF" w14:textId="6AA2A98E" w:rsidR="00360AB6" w:rsidRDefault="00360AB6" w:rsidP="00360AB6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 xml:space="preserve">Virtualisatie: virtuele omgeving </w:t>
      </w:r>
      <w:r w:rsidR="00522B5F">
        <w:rPr>
          <w:lang w:eastAsia="nl-BE"/>
        </w:rPr>
        <w:t>die moet kunnen draaien op het aanwezige platform</w:t>
      </w:r>
    </w:p>
    <w:p w14:paraId="731429E5" w14:textId="19A93ADC" w:rsidR="00360AB6" w:rsidRPr="00360AB6" w:rsidRDefault="00522B5F" w:rsidP="00522B5F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Simulatie: omgeving wordt volledig optisch of visueel gesimuleerd</w:t>
      </w:r>
    </w:p>
    <w:p w14:paraId="6D8B031D" w14:textId="0C43B8D5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Leg</w:t>
      </w:r>
      <w:r w:rsidR="00522B5F">
        <w:rPr>
          <w:rFonts w:eastAsia="Times New Roman"/>
          <w:lang w:eastAsia="nl-BE"/>
        </w:rPr>
        <w:t xml:space="preserve"> </w:t>
      </w:r>
      <w:r w:rsidRPr="00360AB6">
        <w:rPr>
          <w:rFonts w:eastAsia="Times New Roman"/>
          <w:lang w:eastAsia="nl-BE"/>
        </w:rPr>
        <w:t>processoremulatie met eigen woorden uit en leg een toepassing uit.</w:t>
      </w:r>
    </w:p>
    <w:p w14:paraId="42C3C376" w14:textId="4B76998B" w:rsidR="00360AB6" w:rsidRPr="00360AB6" w:rsidRDefault="00522B5F" w:rsidP="00360AB6">
      <w:pPr>
        <w:rPr>
          <w:lang w:eastAsia="nl-BE"/>
        </w:rPr>
      </w:pPr>
      <w:r>
        <w:rPr>
          <w:lang w:eastAsia="nl-BE"/>
        </w:rPr>
        <w:t xml:space="preserve">Het nabootsen van een processor. Bijvoorbeeld een </w:t>
      </w:r>
      <w:proofErr w:type="spellStart"/>
      <w:r>
        <w:rPr>
          <w:lang w:eastAsia="nl-BE"/>
        </w:rPr>
        <w:t>Gameboy</w:t>
      </w:r>
      <w:proofErr w:type="spellEnd"/>
      <w:r>
        <w:rPr>
          <w:lang w:eastAsia="nl-BE"/>
        </w:rPr>
        <w:t xml:space="preserve">-emulator. Hierbij wordt de processor van een </w:t>
      </w:r>
      <w:proofErr w:type="spellStart"/>
      <w:r>
        <w:rPr>
          <w:lang w:eastAsia="nl-BE"/>
        </w:rPr>
        <w:t>Gameboy</w:t>
      </w:r>
      <w:proofErr w:type="spellEnd"/>
      <w:r>
        <w:rPr>
          <w:lang w:eastAsia="nl-BE"/>
        </w:rPr>
        <w:t xml:space="preserve"> nagebootst.</w:t>
      </w:r>
    </w:p>
    <w:p w14:paraId="09035CDC" w14:textId="6B2E65B3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Leg aan de hand van een voorbeeld apparaatemulatie uit.</w:t>
      </w:r>
    </w:p>
    <w:p w14:paraId="6E006A14" w14:textId="3B41F71D" w:rsidR="00360AB6" w:rsidRPr="00360AB6" w:rsidRDefault="00522B5F" w:rsidP="00360AB6">
      <w:pPr>
        <w:rPr>
          <w:lang w:eastAsia="nl-BE"/>
        </w:rPr>
      </w:pPr>
      <w:r>
        <w:rPr>
          <w:lang w:eastAsia="nl-BE"/>
        </w:rPr>
        <w:t>Als je twee netwerkkaarten in een computer hebt, kan je eentje gebruiken om een router te emuleren.</w:t>
      </w:r>
    </w:p>
    <w:p w14:paraId="610E17FF" w14:textId="20F26A64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Leg aan de hand van een voorbeeld OS-emulatie uit.</w:t>
      </w:r>
    </w:p>
    <w:p w14:paraId="3C6D6E62" w14:textId="5A666EE4" w:rsidR="00360AB6" w:rsidRPr="00522B5F" w:rsidRDefault="00522B5F" w:rsidP="00360AB6">
      <w:pPr>
        <w:rPr>
          <w:lang w:eastAsia="nl-BE"/>
        </w:rPr>
      </w:pPr>
      <w:r w:rsidRPr="00522B5F">
        <w:rPr>
          <w:lang w:eastAsia="nl-BE"/>
        </w:rPr>
        <w:t>CPU-calls en systeeminst</w:t>
      </w:r>
      <w:r>
        <w:rPr>
          <w:lang w:eastAsia="nl-BE"/>
        </w:rPr>
        <w:t>ructies emuleren. Bijvoorbeeld Wine, hierbij kunnen Windows programma’s op Linux draaien.</w:t>
      </w:r>
    </w:p>
    <w:p w14:paraId="74BB74B0" w14:textId="4D307C38" w:rsidR="00360AB6" w:rsidRDefault="00360AB6" w:rsidP="00360AB6">
      <w:pPr>
        <w:pStyle w:val="Kop2"/>
        <w:rPr>
          <w:rFonts w:eastAsia="Times New Roman"/>
          <w:lang w:eastAsia="nl-BE"/>
        </w:rPr>
      </w:pPr>
      <w:r w:rsidRPr="00522B5F">
        <w:rPr>
          <w:rFonts w:eastAsia="Times New Roman"/>
          <w:lang w:eastAsia="nl-BE"/>
        </w:rPr>
        <w:t xml:space="preserve">Wat is operating system virtualisatie? </w:t>
      </w:r>
      <w:r w:rsidRPr="00360AB6">
        <w:rPr>
          <w:rFonts w:eastAsia="Times New Roman"/>
          <w:lang w:eastAsia="nl-BE"/>
        </w:rPr>
        <w:t>Leg dit uit.</w:t>
      </w:r>
    </w:p>
    <w:p w14:paraId="581A54BF" w14:textId="4A69CC8A" w:rsidR="00360AB6" w:rsidRPr="00360AB6" w:rsidRDefault="00204003" w:rsidP="00360AB6">
      <w:pPr>
        <w:rPr>
          <w:lang w:eastAsia="nl-BE"/>
        </w:rPr>
      </w:pPr>
      <w:r>
        <w:rPr>
          <w:lang w:eastAsia="nl-BE"/>
        </w:rPr>
        <w:t xml:space="preserve">Een virtueel OS dat draait bovenop bestaande hardware. </w:t>
      </w:r>
      <w:r w:rsidR="00522B5F">
        <w:rPr>
          <w:lang w:eastAsia="nl-BE"/>
        </w:rPr>
        <w:t>Hierbij kan je meerdere besturingssystemen tegelijk draaien op één computersysteem.</w:t>
      </w:r>
    </w:p>
    <w:p w14:paraId="56788916" w14:textId="2A6B52B3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Wat is applicatievirtualisatie? Leg het uit.</w:t>
      </w:r>
    </w:p>
    <w:p w14:paraId="72505CB7" w14:textId="1FA53E95" w:rsidR="00360AB6" w:rsidRPr="00360AB6" w:rsidRDefault="00522B5F" w:rsidP="00360AB6">
      <w:pPr>
        <w:rPr>
          <w:lang w:eastAsia="nl-BE"/>
        </w:rPr>
      </w:pPr>
      <w:r>
        <w:rPr>
          <w:lang w:eastAsia="nl-BE"/>
        </w:rPr>
        <w:t>De mogelijkheid om een applicatie te gebruiken op een andere computer dan degene waarop het geïnstalleerd is.</w:t>
      </w:r>
    </w:p>
    <w:p w14:paraId="692FE24A" w14:textId="1001C175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Wat is hardwarevirtualisatie?</w:t>
      </w:r>
    </w:p>
    <w:p w14:paraId="2E676B6A" w14:textId="76B61F3B" w:rsidR="00360AB6" w:rsidRPr="00360AB6" w:rsidRDefault="00522B5F" w:rsidP="00360AB6">
      <w:pPr>
        <w:rPr>
          <w:lang w:eastAsia="nl-BE"/>
        </w:rPr>
      </w:pPr>
      <w:r>
        <w:rPr>
          <w:lang w:eastAsia="nl-BE"/>
        </w:rPr>
        <w:t xml:space="preserve">Een techniek waarbij een bepaald programma een stuk hardware gebruikt dat in feite in software geschreven is. Bijvoorbeeld het </w:t>
      </w:r>
      <w:proofErr w:type="spellStart"/>
      <w:r>
        <w:rPr>
          <w:lang w:eastAsia="nl-BE"/>
        </w:rPr>
        <w:t>virtualiseren</w:t>
      </w:r>
      <w:proofErr w:type="spellEnd"/>
      <w:r>
        <w:rPr>
          <w:lang w:eastAsia="nl-BE"/>
        </w:rPr>
        <w:t xml:space="preserve"> van een </w:t>
      </w:r>
      <w:r w:rsidR="00540C5C">
        <w:rPr>
          <w:lang w:eastAsia="nl-BE"/>
        </w:rPr>
        <w:t>nog niet geproduceerde</w:t>
      </w:r>
      <w:r>
        <w:rPr>
          <w:lang w:eastAsia="nl-BE"/>
        </w:rPr>
        <w:t xml:space="preserve"> processor.</w:t>
      </w:r>
    </w:p>
    <w:p w14:paraId="6D090DCB" w14:textId="5090870A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Wat is een ISA? Waarom wordt een processor aangesproken via ISA? Waarvan is ISA de afkorting?</w:t>
      </w:r>
    </w:p>
    <w:p w14:paraId="53997A0D" w14:textId="7696C5EC" w:rsidR="00360AB6" w:rsidRPr="00360AB6" w:rsidRDefault="00233455" w:rsidP="00360AB6">
      <w:pPr>
        <w:rPr>
          <w:lang w:eastAsia="nl-BE"/>
        </w:rPr>
      </w:pPr>
      <w:r>
        <w:rPr>
          <w:lang w:eastAsia="nl-BE"/>
        </w:rPr>
        <w:t xml:space="preserve">Een model dat definieert hoe de CPU door de software bestuurd wordt. Omdat ISA de interface tussen hardware en software is. </w:t>
      </w:r>
      <w:proofErr w:type="spellStart"/>
      <w:r>
        <w:rPr>
          <w:lang w:eastAsia="nl-BE"/>
        </w:rPr>
        <w:t>Instruction</w:t>
      </w:r>
      <w:proofErr w:type="spellEnd"/>
      <w:r>
        <w:rPr>
          <w:lang w:eastAsia="nl-BE"/>
        </w:rPr>
        <w:t xml:space="preserve"> Set Architecture.</w:t>
      </w:r>
    </w:p>
    <w:p w14:paraId="0F630794" w14:textId="41EC2262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Wat is een hypervisor? Welke 2 typen bestaan er? Leg deze beknopt uit.</w:t>
      </w:r>
    </w:p>
    <w:p w14:paraId="66D6A736" w14:textId="53EBA973" w:rsidR="00233455" w:rsidRDefault="00233455" w:rsidP="00360AB6">
      <w:pPr>
        <w:rPr>
          <w:lang w:eastAsia="nl-BE"/>
        </w:rPr>
      </w:pPr>
      <w:r>
        <w:rPr>
          <w:lang w:eastAsia="nl-BE"/>
        </w:rPr>
        <w:t xml:space="preserve">Software die </w:t>
      </w:r>
      <w:proofErr w:type="spellStart"/>
      <w:r>
        <w:rPr>
          <w:lang w:eastAsia="nl-BE"/>
        </w:rPr>
        <w:t>VM’s</w:t>
      </w:r>
      <w:proofErr w:type="spellEnd"/>
      <w:r>
        <w:rPr>
          <w:lang w:eastAsia="nl-BE"/>
        </w:rPr>
        <w:t xml:space="preserve"> runt en creëert.</w:t>
      </w:r>
    </w:p>
    <w:p w14:paraId="12D07A8B" w14:textId="282DC27B" w:rsidR="00233455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Type 1: draait rechtstreeks op de hardware</w:t>
      </w:r>
    </w:p>
    <w:p w14:paraId="7E8ABBDA" w14:textId="50E21F56" w:rsidR="00233455" w:rsidRPr="00360AB6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Type 2: draait bovenop een OS</w:t>
      </w:r>
    </w:p>
    <w:p w14:paraId="1939F4AC" w14:textId="77777777" w:rsidR="00233455" w:rsidRDefault="00233455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nl-BE"/>
        </w:rPr>
      </w:pPr>
      <w:r>
        <w:rPr>
          <w:rFonts w:eastAsia="Times New Roman"/>
          <w:lang w:eastAsia="nl-BE"/>
        </w:rPr>
        <w:br w:type="page"/>
      </w:r>
    </w:p>
    <w:p w14:paraId="652682B8" w14:textId="68121845" w:rsidR="00360AB6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lastRenderedPageBreak/>
        <w:t>Geef 3 voor- en nadelen van systeemvirtualisatie.</w:t>
      </w:r>
    </w:p>
    <w:p w14:paraId="308E4EC1" w14:textId="5EF96B96" w:rsidR="00360AB6" w:rsidRDefault="00233455" w:rsidP="00360AB6">
      <w:pPr>
        <w:rPr>
          <w:lang w:eastAsia="nl-BE"/>
        </w:rPr>
      </w:pPr>
      <w:r>
        <w:rPr>
          <w:lang w:eastAsia="nl-BE"/>
        </w:rPr>
        <w:t>Voordelen:</w:t>
      </w:r>
    </w:p>
    <w:p w14:paraId="21A134FB" w14:textId="055340D5" w:rsidR="00233455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Afgeschermd</w:t>
      </w:r>
    </w:p>
    <w:p w14:paraId="65EAEEE3" w14:textId="2F1C7CA0" w:rsidR="00233455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Makkelijk over te zetten naar nieuwe hardware</w:t>
      </w:r>
    </w:p>
    <w:p w14:paraId="72E5C6B6" w14:textId="5F6C29A6" w:rsidR="00233455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Capaciteit van hardware beter benut</w:t>
      </w:r>
    </w:p>
    <w:p w14:paraId="5386A3DD" w14:textId="07D4180E" w:rsidR="00233455" w:rsidRDefault="00233455" w:rsidP="00233455">
      <w:pPr>
        <w:rPr>
          <w:lang w:eastAsia="nl-BE"/>
        </w:rPr>
      </w:pPr>
      <w:r>
        <w:rPr>
          <w:lang w:eastAsia="nl-BE"/>
        </w:rPr>
        <w:t>Nadelen:</w:t>
      </w:r>
    </w:p>
    <w:p w14:paraId="6EAB884E" w14:textId="58136A12" w:rsidR="00233455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Minder performant</w:t>
      </w:r>
    </w:p>
    <w:p w14:paraId="1836AF7F" w14:textId="7CECB07C" w:rsidR="00233455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Soms aangepaste drivers nodig</w:t>
      </w:r>
    </w:p>
    <w:p w14:paraId="1F3B7A50" w14:textId="63963F92" w:rsidR="00233455" w:rsidRPr="00360AB6" w:rsidRDefault="00233455" w:rsidP="00233455">
      <w:pPr>
        <w:pStyle w:val="Lijstalinea"/>
        <w:numPr>
          <w:ilvl w:val="0"/>
          <w:numId w:val="2"/>
        </w:numPr>
        <w:rPr>
          <w:lang w:eastAsia="nl-BE"/>
        </w:rPr>
      </w:pPr>
      <w:r>
        <w:rPr>
          <w:lang w:eastAsia="nl-BE"/>
        </w:rPr>
        <w:t>Moet in het ontwerp van de ICT-infrastructuur zitten</w:t>
      </w:r>
    </w:p>
    <w:p w14:paraId="0F3A1384" w14:textId="1611C046" w:rsidR="002B5AA5" w:rsidRDefault="00360AB6" w:rsidP="00360AB6">
      <w:pPr>
        <w:pStyle w:val="Kop2"/>
        <w:rPr>
          <w:rFonts w:eastAsia="Times New Roman"/>
          <w:lang w:eastAsia="nl-BE"/>
        </w:rPr>
      </w:pPr>
      <w:r w:rsidRPr="00360AB6">
        <w:rPr>
          <w:rFonts w:eastAsia="Times New Roman"/>
          <w:lang w:eastAsia="nl-BE"/>
        </w:rPr>
        <w:t>Waarvoor dient Intel VT-x technologie? Hoe kan je dit aanzetten?</w:t>
      </w:r>
    </w:p>
    <w:p w14:paraId="4209F70D" w14:textId="1FF873E1" w:rsidR="00233455" w:rsidRDefault="00233455" w:rsidP="00233455">
      <w:pPr>
        <w:rPr>
          <w:lang w:eastAsia="nl-BE"/>
        </w:rPr>
      </w:pPr>
      <w:r>
        <w:rPr>
          <w:lang w:eastAsia="nl-BE"/>
        </w:rPr>
        <w:t xml:space="preserve">Snellere virtualisatie door de hardware zelf meer functies te laten uitvoeren, </w:t>
      </w:r>
      <w:proofErr w:type="spellStart"/>
      <w:r>
        <w:rPr>
          <w:lang w:eastAsia="nl-BE"/>
        </w:rPr>
        <w:t>maw</w:t>
      </w:r>
      <w:proofErr w:type="spellEnd"/>
      <w:r>
        <w:rPr>
          <w:lang w:eastAsia="nl-BE"/>
        </w:rPr>
        <w:t xml:space="preserve"> hardware </w:t>
      </w:r>
      <w:proofErr w:type="spellStart"/>
      <w:r>
        <w:rPr>
          <w:lang w:eastAsia="nl-BE"/>
        </w:rPr>
        <w:t>assisted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virtualisation</w:t>
      </w:r>
      <w:proofErr w:type="spellEnd"/>
      <w:r>
        <w:rPr>
          <w:lang w:eastAsia="nl-BE"/>
        </w:rPr>
        <w:t>.</w:t>
      </w:r>
    </w:p>
    <w:p w14:paraId="19824519" w14:textId="242E367C" w:rsidR="00233455" w:rsidRPr="00233455" w:rsidRDefault="00233455" w:rsidP="00233455">
      <w:pPr>
        <w:rPr>
          <w:lang w:eastAsia="nl-BE"/>
        </w:rPr>
      </w:pPr>
      <w:r>
        <w:rPr>
          <w:lang w:eastAsia="nl-BE"/>
        </w:rPr>
        <w:t>Aanzetten in BIOS of UEFI.</w:t>
      </w:r>
    </w:p>
    <w:sectPr w:rsidR="00233455" w:rsidRPr="00233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DDE"/>
    <w:multiLevelType w:val="multilevel"/>
    <w:tmpl w:val="A93A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938EA"/>
    <w:multiLevelType w:val="hybridMultilevel"/>
    <w:tmpl w:val="65AAB060"/>
    <w:lvl w:ilvl="0" w:tplc="DE949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378501">
    <w:abstractNumId w:val="0"/>
  </w:num>
  <w:num w:numId="2" w16cid:durableId="197139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B6"/>
    <w:rsid w:val="00204003"/>
    <w:rsid w:val="00233455"/>
    <w:rsid w:val="002B5AA5"/>
    <w:rsid w:val="00360AB6"/>
    <w:rsid w:val="00522B5F"/>
    <w:rsid w:val="00540C5C"/>
    <w:rsid w:val="007B0CDA"/>
    <w:rsid w:val="00CC08F9"/>
    <w:rsid w:val="00E2402B"/>
    <w:rsid w:val="00E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CCAD"/>
  <w15:chartTrackingRefBased/>
  <w15:docId w15:val="{C4AB3966-196C-48D1-B7A1-5C0E3F60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0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6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360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60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6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Maussart</dc:creator>
  <cp:keywords/>
  <dc:description/>
  <cp:lastModifiedBy>Paul Maussart</cp:lastModifiedBy>
  <cp:revision>5</cp:revision>
  <dcterms:created xsi:type="dcterms:W3CDTF">2022-11-02T14:44:00Z</dcterms:created>
  <dcterms:modified xsi:type="dcterms:W3CDTF">2022-11-04T15:00:00Z</dcterms:modified>
</cp:coreProperties>
</file>