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EFBC" w14:textId="08DBA6CB" w:rsidR="00876484" w:rsidRPr="00876484" w:rsidRDefault="00876484" w:rsidP="001B7ECD">
      <w:pPr>
        <w:pStyle w:val="Titel"/>
        <w:rPr>
          <w:rFonts w:eastAsia="Times New Roman"/>
          <w:lang w:eastAsia="nl-BE"/>
        </w:rPr>
      </w:pPr>
      <w:r w:rsidRPr="00876484">
        <w:rPr>
          <w:rFonts w:eastAsia="Times New Roman"/>
          <w:lang w:eastAsia="nl-BE"/>
        </w:rPr>
        <w:t>Hoofdstuk 7: Bootmanagers</w:t>
      </w:r>
    </w:p>
    <w:p w14:paraId="0839EABF" w14:textId="594FB2DF" w:rsidR="00876484" w:rsidRDefault="00876484" w:rsidP="00876484">
      <w:pPr>
        <w:pStyle w:val="Kop2"/>
        <w:rPr>
          <w:rFonts w:eastAsia="Times New Roman"/>
          <w:lang w:eastAsia="nl-BE"/>
        </w:rPr>
      </w:pPr>
      <w:r w:rsidRPr="00876484">
        <w:rPr>
          <w:rFonts w:eastAsia="Times New Roman"/>
          <w:lang w:eastAsia="nl-BE"/>
        </w:rPr>
        <w:t>Leg het bootproces uit (figuur op blz. 1).</w:t>
      </w:r>
    </w:p>
    <w:p w14:paraId="618DECFA" w14:textId="10CEED58" w:rsidR="00876484" w:rsidRDefault="00876484" w:rsidP="00876484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Computer aan</w:t>
      </w:r>
    </w:p>
    <w:p w14:paraId="6D73F89F" w14:textId="66D0F9D6" w:rsidR="00876484" w:rsidRDefault="00876484" w:rsidP="00876484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 xml:space="preserve">CPU en RAM wordt </w:t>
      </w:r>
      <w:proofErr w:type="spellStart"/>
      <w:r>
        <w:rPr>
          <w:lang w:eastAsia="nl-BE"/>
        </w:rPr>
        <w:t>geïnitialiseerd</w:t>
      </w:r>
      <w:proofErr w:type="spellEnd"/>
    </w:p>
    <w:p w14:paraId="3AB46713" w14:textId="4685E593" w:rsidR="00876484" w:rsidRDefault="00876484" w:rsidP="00876484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 xml:space="preserve">Opslag/LAN/GPU wordt </w:t>
      </w:r>
      <w:proofErr w:type="spellStart"/>
      <w:r>
        <w:rPr>
          <w:lang w:eastAsia="nl-BE"/>
        </w:rPr>
        <w:t>geïnitialiseerd</w:t>
      </w:r>
      <w:proofErr w:type="spellEnd"/>
    </w:p>
    <w:p w14:paraId="19C50CC6" w14:textId="4B78F159" w:rsidR="00876484" w:rsidRDefault="00876484" w:rsidP="00876484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Indien het OS geen UEFI ondersteunt wordt CSM geladen</w:t>
      </w:r>
    </w:p>
    <w:p w14:paraId="79CFB2FA" w14:textId="09D00182" w:rsidR="00876484" w:rsidRDefault="001B7ECD" w:rsidP="00876484">
      <w:pPr>
        <w:pStyle w:val="Lijstalinea"/>
        <w:numPr>
          <w:ilvl w:val="1"/>
          <w:numId w:val="2"/>
        </w:numPr>
        <w:rPr>
          <w:lang w:eastAsia="nl-BE"/>
        </w:rPr>
      </w:pPr>
      <w:r>
        <w:rPr>
          <w:lang w:eastAsia="nl-BE"/>
        </w:rPr>
        <w:t xml:space="preserve">MBR </w:t>
      </w:r>
      <w:proofErr w:type="spellStart"/>
      <w:r>
        <w:rPr>
          <w:lang w:eastAsia="nl-BE"/>
        </w:rPr>
        <w:t>bootloader</w:t>
      </w:r>
      <w:proofErr w:type="spellEnd"/>
      <w:r>
        <w:rPr>
          <w:lang w:eastAsia="nl-BE"/>
        </w:rPr>
        <w:t xml:space="preserve"> wordt aangesproken</w:t>
      </w:r>
    </w:p>
    <w:p w14:paraId="2C60B31D" w14:textId="75B6F4D0" w:rsidR="00876484" w:rsidRDefault="00876484" w:rsidP="00876484">
      <w:pPr>
        <w:pStyle w:val="Lijstalinea"/>
        <w:numPr>
          <w:ilvl w:val="1"/>
          <w:numId w:val="2"/>
        </w:numPr>
        <w:rPr>
          <w:lang w:eastAsia="nl-BE"/>
        </w:rPr>
      </w:pPr>
      <w:r>
        <w:rPr>
          <w:lang w:eastAsia="nl-BE"/>
        </w:rPr>
        <w:t>OS in BIOS-modus</w:t>
      </w:r>
    </w:p>
    <w:p w14:paraId="06DAD251" w14:textId="6107E48C" w:rsidR="00876484" w:rsidRDefault="00876484" w:rsidP="00876484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 xml:space="preserve">Indien het OS UEFI ondersteunt wordt </w:t>
      </w:r>
      <w:r w:rsidR="001B7ECD">
        <w:rPr>
          <w:lang w:eastAsia="nl-BE"/>
        </w:rPr>
        <w:t xml:space="preserve">de ESP/EFI-partitie aangesproken &gt; UEFI </w:t>
      </w:r>
      <w:proofErr w:type="spellStart"/>
      <w:r w:rsidR="001B7ECD">
        <w:rPr>
          <w:lang w:eastAsia="nl-BE"/>
        </w:rPr>
        <w:t>bootloader</w:t>
      </w:r>
      <w:proofErr w:type="spellEnd"/>
    </w:p>
    <w:p w14:paraId="06D7A628" w14:textId="2FB97BDE" w:rsidR="001B7ECD" w:rsidRPr="00876484" w:rsidRDefault="001B7ECD" w:rsidP="001B7ECD">
      <w:pPr>
        <w:pStyle w:val="Lijstalinea"/>
        <w:numPr>
          <w:ilvl w:val="1"/>
          <w:numId w:val="2"/>
        </w:numPr>
        <w:rPr>
          <w:lang w:eastAsia="nl-BE"/>
        </w:rPr>
      </w:pPr>
      <w:r>
        <w:rPr>
          <w:lang w:eastAsia="nl-BE"/>
        </w:rPr>
        <w:t>OS in UEFI-modus</w:t>
      </w:r>
    </w:p>
    <w:p w14:paraId="30EF66FF" w14:textId="63C760C9" w:rsidR="00876484" w:rsidRDefault="00876484" w:rsidP="00876484">
      <w:pPr>
        <w:pStyle w:val="Kop2"/>
        <w:rPr>
          <w:rFonts w:eastAsia="Times New Roman"/>
          <w:lang w:eastAsia="nl-BE"/>
        </w:rPr>
      </w:pPr>
      <w:r w:rsidRPr="00876484">
        <w:rPr>
          <w:rFonts w:eastAsia="Times New Roman"/>
          <w:lang w:eastAsia="nl-BE"/>
        </w:rPr>
        <w:t>Leg beknopt uit hoe je te werk gaat om Windows 10 en Windows 11 op 1 computer te installeren.</w:t>
      </w:r>
    </w:p>
    <w:p w14:paraId="72D8FC72" w14:textId="5764AEE3" w:rsidR="00876484" w:rsidRDefault="001B7ECD" w:rsidP="001B7ECD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Installeer Windows 10 met ISO via USB of DVD</w:t>
      </w:r>
    </w:p>
    <w:p w14:paraId="200A2514" w14:textId="442ACBC1" w:rsidR="001B7ECD" w:rsidRDefault="001B7ECD" w:rsidP="001B7ECD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Maak een partitie aan voor Windows 11 in schijfbeheer</w:t>
      </w:r>
    </w:p>
    <w:p w14:paraId="38D77930" w14:textId="77DA53FB" w:rsidR="001B7ECD" w:rsidRDefault="001B7ECD" w:rsidP="001B7ECD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USB of DVD met Windows 11 ISO insteken</w:t>
      </w:r>
    </w:p>
    <w:p w14:paraId="0DD4CDC1" w14:textId="5B35A864" w:rsidR="001B7ECD" w:rsidRDefault="001B7ECD" w:rsidP="001B7ECD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Opstarten van USB of DVD</w:t>
      </w:r>
    </w:p>
    <w:p w14:paraId="3489E151" w14:textId="1F0CF521" w:rsidR="001B7ECD" w:rsidRPr="00876484" w:rsidRDefault="001B7ECD" w:rsidP="001B7ECD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Bij de installatie van Windows 11 de vrijgemaakte partitie kiezen om op te installeren</w:t>
      </w:r>
    </w:p>
    <w:p w14:paraId="6B4F14A8" w14:textId="0959A42B" w:rsidR="00876484" w:rsidRDefault="00876484" w:rsidP="00876484">
      <w:pPr>
        <w:pStyle w:val="Kop2"/>
        <w:rPr>
          <w:rFonts w:eastAsia="Times New Roman"/>
          <w:lang w:eastAsia="nl-BE"/>
        </w:rPr>
      </w:pPr>
      <w:r w:rsidRPr="00876484">
        <w:rPr>
          <w:rFonts w:eastAsia="Times New Roman"/>
          <w:lang w:eastAsia="nl-BE"/>
        </w:rPr>
        <w:t>Leg beknopt uit wat je doet als je computer met Windows 11 niet opstart?</w:t>
      </w:r>
    </w:p>
    <w:p w14:paraId="441382F8" w14:textId="43E7E730" w:rsidR="00771772" w:rsidRDefault="001B7ECD">
      <w:r>
        <w:rPr>
          <w:lang w:eastAsia="nl-BE"/>
        </w:rPr>
        <w:t>DVD of USB met Windows 11 gebruiken om op te starten. Je krijgt een keuzemenu te zien. Keuzemenu volgen naar de opties voor het oplossen van problemen. Opstartherstel kiezen.</w:t>
      </w:r>
    </w:p>
    <w:sectPr w:rsidR="00771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3491A"/>
    <w:multiLevelType w:val="hybridMultilevel"/>
    <w:tmpl w:val="4B0C9212"/>
    <w:lvl w:ilvl="0" w:tplc="CAFA6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D09BB"/>
    <w:multiLevelType w:val="multilevel"/>
    <w:tmpl w:val="DB9E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611824">
    <w:abstractNumId w:val="1"/>
  </w:num>
  <w:num w:numId="2" w16cid:durableId="91963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84"/>
    <w:rsid w:val="001B7ECD"/>
    <w:rsid w:val="00771772"/>
    <w:rsid w:val="0087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CD91"/>
  <w15:chartTrackingRefBased/>
  <w15:docId w15:val="{4C6CF43A-C653-49CB-B651-F0AD4B9D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6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7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87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6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7648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B7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Maussart</dc:creator>
  <cp:keywords/>
  <dc:description/>
  <cp:lastModifiedBy>Paul Maussart</cp:lastModifiedBy>
  <cp:revision>1</cp:revision>
  <dcterms:created xsi:type="dcterms:W3CDTF">2022-11-04T15:28:00Z</dcterms:created>
  <dcterms:modified xsi:type="dcterms:W3CDTF">2022-11-04T15:44:00Z</dcterms:modified>
</cp:coreProperties>
</file>