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2"/>
        <w:gridCol w:w="4466"/>
      </w:tblGrid>
      <w:tr w:rsidR="00535304" w14:paraId="09CA5D75" w14:textId="77777777" w:rsidTr="003648FC">
        <w:trPr>
          <w:trHeight w:val="1"/>
        </w:trPr>
        <w:tc>
          <w:tcPr>
            <w:tcW w:w="9638" w:type="dxa"/>
            <w:gridSpan w:val="2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D3B5F79" w14:textId="77777777" w:rsidR="00535304" w:rsidRDefault="00535304" w:rsidP="003648FC">
            <w:pPr>
              <w:suppressLineNumbers/>
              <w:suppressAutoHyphens/>
              <w:spacing w:before="113" w:after="113" w:line="240" w:lineRule="auto"/>
              <w:jc w:val="center"/>
            </w:pPr>
            <w:bookmarkStart w:id="0" w:name="_Hlk114475485"/>
            <w:r>
              <w:rPr>
                <w:rFonts w:ascii="Verdana" w:eastAsia="Verdana" w:hAnsi="Verdana" w:cs="Verdana"/>
                <w:b/>
                <w:sz w:val="40"/>
              </w:rPr>
              <w:t>Windows Essentials</w:t>
            </w:r>
          </w:p>
        </w:tc>
      </w:tr>
      <w:tr w:rsidR="00535304" w:rsidRPr="00FA4891" w14:paraId="10ADAB5B" w14:textId="77777777" w:rsidTr="003648FC">
        <w:tc>
          <w:tcPr>
            <w:tcW w:w="48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33700355" w14:textId="77777777" w:rsidR="00535304" w:rsidRPr="00FA4891" w:rsidRDefault="00535304" w:rsidP="003648FC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Academiejaar: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2022-2023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6B3CA5B3" w14:textId="77777777" w:rsidR="00535304" w:rsidRPr="00FA4891" w:rsidRDefault="00535304" w:rsidP="003648FC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Docent: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</w:tc>
      </w:tr>
      <w:tr w:rsidR="00535304" w:rsidRPr="00FA4891" w14:paraId="43D9BA5E" w14:textId="77777777" w:rsidTr="003648FC">
        <w:tc>
          <w:tcPr>
            <w:tcW w:w="9638" w:type="dxa"/>
            <w:gridSpan w:val="2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193881D" w14:textId="77777777" w:rsidR="00535304" w:rsidRPr="00FA4891" w:rsidRDefault="00535304" w:rsidP="003648FC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Naam:</w:t>
            </w:r>
          </w:p>
        </w:tc>
      </w:tr>
    </w:tbl>
    <w:p w14:paraId="12CF8F7A" w14:textId="28329294" w:rsidR="00535304" w:rsidRDefault="001A0534" w:rsidP="00535304">
      <w:pPr>
        <w:keepNext/>
        <w:suppressAutoHyphens/>
        <w:spacing w:before="240" w:after="12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Herstellen</w:t>
      </w:r>
    </w:p>
    <w:p w14:paraId="3FC0014E" w14:textId="77777777" w:rsidR="00535304" w:rsidRDefault="00535304" w:rsidP="00535304">
      <w:pPr>
        <w:suppressAutoHyphens/>
        <w:spacing w:after="120" w:line="240" w:lineRule="auto"/>
        <w:jc w:val="both"/>
        <w:rPr>
          <w:rFonts w:ascii="Verdana" w:eastAsia="Verdana" w:hAnsi="Verdana" w:cs="Verdana"/>
          <w:b/>
          <w:sz w:val="20"/>
        </w:rPr>
      </w:pPr>
    </w:p>
    <w:bookmarkEnd w:id="0"/>
    <w:p w14:paraId="43FED9D6" w14:textId="77777777" w:rsidR="00535304" w:rsidRPr="00FA4891" w:rsidRDefault="00535304" w:rsidP="00535304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Opdracht</w:t>
      </w:r>
    </w:p>
    <w:p w14:paraId="64F8EBC4" w14:textId="77777777" w:rsidR="004B2C34" w:rsidRDefault="004A790A" w:rsidP="004A790A">
      <w:pPr>
        <w:numPr>
          <w:ilvl w:val="0"/>
          <w:numId w:val="11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Installeer Windows 1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1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op een schijf van 100GB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. </w:t>
      </w:r>
    </w:p>
    <w:p w14:paraId="39BFBB66" w14:textId="7CC19432" w:rsidR="004A790A" w:rsidRPr="006F03E4" w:rsidRDefault="004A790A" w:rsidP="004B2C34">
      <w:pPr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Zorg ervoor dat je een lokale account user0 met als wachtwoord 123 creëert tijdens de setup.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br/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Dit volume geef je als naam </w:t>
      </w:r>
      <w:r w:rsidRPr="006F03E4">
        <w:rPr>
          <w:rFonts w:ascii="Times New Roman" w:eastAsia="Times New Roman" w:hAnsi="Times New Roman" w:cs="Times New Roman"/>
          <w:i/>
          <w:noProof/>
          <w:sz w:val="24"/>
          <w:szCs w:val="24"/>
          <w:lang w:eastAsia="nl-NL"/>
        </w:rPr>
        <w:t>Boot&lt;je voornaam&gt;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. </w:t>
      </w:r>
      <w:r w:rsidR="00282030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br/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Installeer ook </w:t>
      </w:r>
      <w:r w:rsidR="004B2C3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Vmware tools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.</w:t>
      </w:r>
    </w:p>
    <w:p w14:paraId="09B35F63" w14:textId="5179DB70" w:rsidR="004A790A" w:rsidRPr="006F03E4" w:rsidRDefault="002B196D" w:rsidP="004A790A">
      <w:pPr>
        <w:numPr>
          <w:ilvl w:val="0"/>
          <w:numId w:val="11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Voeg </w:t>
      </w:r>
      <w:r w:rsidR="004A790A"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in de virtuele machine een schijf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toe</w:t>
      </w:r>
      <w:r w:rsidR="004A790A"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van 128 GB.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br/>
      </w:r>
      <w:r w:rsidR="004A790A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Installeer hierop</w:t>
      </w:r>
      <w:r w:rsidR="004A790A"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een primaire partitie is en noem de schijf </w:t>
      </w:r>
      <w:r w:rsidR="004A790A" w:rsidRPr="006F03E4">
        <w:rPr>
          <w:rFonts w:ascii="Times New Roman" w:eastAsia="Times New Roman" w:hAnsi="Times New Roman" w:cs="Times New Roman"/>
          <w:i/>
          <w:noProof/>
          <w:sz w:val="24"/>
          <w:szCs w:val="24"/>
          <w:lang w:eastAsia="nl-NL"/>
        </w:rPr>
        <w:t xml:space="preserve">Gegevens&lt;je 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nl-NL"/>
        </w:rPr>
        <w:t>intitialen</w:t>
      </w:r>
      <w:r w:rsidR="004A790A" w:rsidRPr="006F03E4">
        <w:rPr>
          <w:rFonts w:ascii="Times New Roman" w:eastAsia="Times New Roman" w:hAnsi="Times New Roman" w:cs="Times New Roman"/>
          <w:i/>
          <w:noProof/>
          <w:sz w:val="24"/>
          <w:szCs w:val="24"/>
          <w:lang w:eastAsia="nl-NL"/>
        </w:rPr>
        <w:t>&gt;</w:t>
      </w:r>
      <w:r w:rsidR="004A790A"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.</w:t>
      </w:r>
      <w:r w:rsidR="00613932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Stel in dat dit het Z-station is.</w:t>
      </w:r>
    </w:p>
    <w:p w14:paraId="415F07CC" w14:textId="0668849B" w:rsidR="004A790A" w:rsidRPr="006F03E4" w:rsidRDefault="004A790A" w:rsidP="004A790A">
      <w:pPr>
        <w:numPr>
          <w:ilvl w:val="0"/>
          <w:numId w:val="11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Installeer de testversie van Acronis </w:t>
      </w:r>
      <w:r w:rsidR="003F52D0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C</w:t>
      </w:r>
      <w:r w:rsidR="003F52D0" w:rsidRPr="003F52D0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yber </w:t>
      </w:r>
      <w:r w:rsidR="003F52D0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P</w:t>
      </w:r>
      <w:r w:rsidR="003F52D0" w:rsidRPr="003F52D0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rotect </w:t>
      </w:r>
      <w:r w:rsidR="003F52D0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H</w:t>
      </w:r>
      <w:r w:rsidR="003F52D0" w:rsidRPr="003F52D0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ome</w:t>
      </w:r>
      <w:r w:rsidR="003F52D0" w:rsidRPr="003F52D0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</w:t>
      </w:r>
      <w:r w:rsidR="001928A3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Office 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in de virtuele machine.</w:t>
      </w:r>
    </w:p>
    <w:p w14:paraId="2C6BE897" w14:textId="77777777" w:rsidR="00B84D5E" w:rsidRDefault="00B84D5E" w:rsidP="00B84D5E">
      <w:pPr>
        <w:numPr>
          <w:ilvl w:val="0"/>
          <w:numId w:val="11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Installeer winzip.</w:t>
      </w:r>
    </w:p>
    <w:p w14:paraId="42C6C1B8" w14:textId="77777777" w:rsidR="00B84D5E" w:rsidRPr="006F03E4" w:rsidRDefault="00B84D5E" w:rsidP="00B84D5E">
      <w:pPr>
        <w:numPr>
          <w:ilvl w:val="0"/>
          <w:numId w:val="11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Maak een bestand test.txt aan op je bureaublad.</w:t>
      </w:r>
    </w:p>
    <w:p w14:paraId="6A56C5A2" w14:textId="7B77CC17" w:rsidR="00F40BA0" w:rsidRDefault="004A790A" w:rsidP="004A790A">
      <w:pPr>
        <w:numPr>
          <w:ilvl w:val="0"/>
          <w:numId w:val="11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Stel in </w:t>
      </w:r>
      <w:r w:rsidR="005E617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aan de hand van partities 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dat je een back-up maakt van </w:t>
      </w:r>
      <w:r w:rsidR="005E617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al de Windows partities die aangemaakt zijn tijdens installatie 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naar een map genaamd </w:t>
      </w:r>
      <w:r w:rsidRPr="005E6174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nl-NL"/>
        </w:rPr>
        <w:t>Back-up</w:t>
      </w:r>
      <w:r w:rsidR="005E6174" w:rsidRPr="005E6174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nl-NL"/>
        </w:rPr>
        <w:t>&lt;jevoornaam&gt;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op je </w:t>
      </w:r>
      <w:r w:rsidRPr="006F03E4">
        <w:rPr>
          <w:rFonts w:ascii="Times New Roman" w:eastAsia="Times New Roman" w:hAnsi="Times New Roman" w:cs="Times New Roman"/>
          <w:i/>
          <w:noProof/>
          <w:sz w:val="24"/>
          <w:szCs w:val="24"/>
          <w:lang w:eastAsia="nl-NL"/>
        </w:rPr>
        <w:t>Gegevens&lt;je voornaam&gt;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-partitie.</w:t>
      </w:r>
    </w:p>
    <w:p w14:paraId="1DE61961" w14:textId="3C882429" w:rsidR="004A790A" w:rsidRPr="006F03E4" w:rsidRDefault="004A790A" w:rsidP="004A790A">
      <w:pPr>
        <w:numPr>
          <w:ilvl w:val="0"/>
          <w:numId w:val="12"/>
        </w:numPr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 xml:space="preserve">Maak een schermafdruk net voordat je drukt op </w:t>
      </w:r>
      <w:r w:rsidR="00AF1B20"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drawing>
          <wp:inline distT="0" distB="0" distL="0" distR="0" wp14:anchorId="4DE00851" wp14:editId="26ABF9F2">
            <wp:extent cx="2121535" cy="3048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 xml:space="preserve"> .</w:t>
      </w:r>
    </w:p>
    <w:p w14:paraId="7A5CE61B" w14:textId="77777777" w:rsidR="009C294D" w:rsidRDefault="009C294D" w:rsidP="009C294D">
      <w:pPr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</w:p>
    <w:p w14:paraId="384DD303" w14:textId="2B4A5684" w:rsidR="00C55D79" w:rsidRDefault="00C55D79" w:rsidP="004A790A">
      <w:pPr>
        <w:numPr>
          <w:ilvl w:val="0"/>
          <w:numId w:val="11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Verwijder nu test.txt van je bureaublad.</w:t>
      </w:r>
    </w:p>
    <w:p w14:paraId="1F685550" w14:textId="3130CDA4" w:rsidR="004A790A" w:rsidRPr="006F03E4" w:rsidRDefault="004A790A" w:rsidP="004A790A">
      <w:pPr>
        <w:numPr>
          <w:ilvl w:val="0"/>
          <w:numId w:val="11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Maak een opstartmedium, gebaseerd op </w:t>
      </w:r>
      <w:r w:rsidR="001065D6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Linux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, van</w:t>
      </w:r>
      <w:r w:rsidR="0019796B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</w:t>
      </w:r>
      <w:r w:rsidR="0019796B"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Acronis </w:t>
      </w:r>
      <w:r w:rsidR="0019796B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C</w:t>
      </w:r>
      <w:r w:rsidR="0019796B" w:rsidRPr="003F52D0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yber </w:t>
      </w:r>
      <w:r w:rsidR="0019796B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P</w:t>
      </w:r>
      <w:r w:rsidR="0019796B" w:rsidRPr="003F52D0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rotect </w:t>
      </w:r>
      <w:r w:rsidR="0019796B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H</w:t>
      </w:r>
      <w:r w:rsidR="0019796B" w:rsidRPr="003F52D0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ome </w:t>
      </w:r>
      <w:r w:rsidR="0019796B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Office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.</w:t>
      </w:r>
    </w:p>
    <w:p w14:paraId="009DA4F3" w14:textId="25FAB11B" w:rsidR="004A790A" w:rsidRDefault="004A790A" w:rsidP="004A790A">
      <w:pPr>
        <w:numPr>
          <w:ilvl w:val="0"/>
          <w:numId w:val="11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Start je virtuele machine op v</w:t>
      </w:r>
      <w:r w:rsidR="008E53F6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ia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het juist aangemaakte bootable ISO-bestand.</w:t>
      </w:r>
    </w:p>
    <w:p w14:paraId="3ACDAB4F" w14:textId="0C3745B7" w:rsidR="004A790A" w:rsidRDefault="004A790A" w:rsidP="004A790A">
      <w:pPr>
        <w:numPr>
          <w:ilvl w:val="0"/>
          <w:numId w:val="11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Zet de back-up die je </w:t>
      </w:r>
      <w:r w:rsidR="00923786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juist 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in de virtuele machine gemaakt hebt terug.</w:t>
      </w:r>
    </w:p>
    <w:p w14:paraId="7F31D5E8" w14:textId="026CAE03" w:rsidR="004A790A" w:rsidRDefault="004A790A" w:rsidP="004A790A">
      <w:pPr>
        <w:numPr>
          <w:ilvl w:val="0"/>
          <w:numId w:val="12"/>
        </w:numPr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 xml:space="preserve">Maak een schermafdruk voordat je drukt op </w:t>
      </w: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drawing>
          <wp:inline distT="0" distB="0" distL="0" distR="0" wp14:anchorId="0E5CFAE9" wp14:editId="20126D6D">
            <wp:extent cx="1121410" cy="201295"/>
            <wp:effectExtent l="0" t="0" r="254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 xml:space="preserve"> (links </w:t>
      </w:r>
      <w:r w:rsidR="00C97ABC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>moet</w:t>
      </w: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 xml:space="preserve"> Volooien geselecteerd </w:t>
      </w:r>
      <w:r w:rsidR="00C97ABC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>zijn</w:t>
      </w: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>).</w:t>
      </w:r>
    </w:p>
    <w:p w14:paraId="3C0C1F42" w14:textId="77777777" w:rsidR="009C294D" w:rsidRPr="006F03E4" w:rsidRDefault="009C294D" w:rsidP="009C294D">
      <w:pPr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</w:pPr>
    </w:p>
    <w:p w14:paraId="35E81347" w14:textId="742645F5" w:rsidR="004A790A" w:rsidRPr="006F03E4" w:rsidRDefault="004A790A" w:rsidP="004A790A">
      <w:pPr>
        <w:numPr>
          <w:ilvl w:val="0"/>
          <w:numId w:val="13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Start je system terug</w:t>
      </w:r>
      <w:r w:rsidR="007751F3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op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.</w:t>
      </w:r>
    </w:p>
    <w:p w14:paraId="38E8B730" w14:textId="77777777" w:rsidR="004B0ABA" w:rsidRPr="006F03E4" w:rsidRDefault="004A790A" w:rsidP="004B0ABA">
      <w:pPr>
        <w:numPr>
          <w:ilvl w:val="0"/>
          <w:numId w:val="13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Activeer Acronis </w:t>
      </w:r>
      <w:r w:rsidR="00D01F43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Startup 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Recovery Manager.</w:t>
      </w:r>
      <w:r w:rsidR="00D16FAF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</w:t>
      </w:r>
      <w:r w:rsidR="004B0ABA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Zoek zelf uit waarvoor het gebruikt wordt en hoe het werkt.</w:t>
      </w:r>
    </w:p>
    <w:p w14:paraId="20306B5C" w14:textId="402F2FC2" w:rsidR="004B0ABA" w:rsidRPr="006F03E4" w:rsidRDefault="004A790A" w:rsidP="004B0ABA">
      <w:pPr>
        <w:numPr>
          <w:ilvl w:val="0"/>
          <w:numId w:val="13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Maak een Acronis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Beveiligde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Zone van 50 GB </w:t>
      </w:r>
      <w:r w:rsidR="00687929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die je af</w:t>
      </w:r>
      <w:r w:rsidR="00276467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neemt van het Z-station.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 </w:t>
      </w:r>
      <w:r w:rsidR="004B0ABA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Zoek zelf uit waarvoor het gebruikt wordt en hoe het werkt.</w:t>
      </w:r>
    </w:p>
    <w:p w14:paraId="54C2B5C0" w14:textId="05D30A4E" w:rsidR="004A790A" w:rsidRDefault="004A790A" w:rsidP="004A790A">
      <w:pPr>
        <w:numPr>
          <w:ilvl w:val="0"/>
          <w:numId w:val="12"/>
        </w:numPr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 xml:space="preserve">Maak een screenshot van schijfbeheer waarin duidelijk </w:t>
      </w:r>
      <w:r w:rsidR="000D31B5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 xml:space="preserve">Schijf0 en Schijf1 met </w:t>
      </w: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 xml:space="preserve">de Acronis Secure Zone duidelijk zichtbaar </w:t>
      </w:r>
      <w:r w:rsidR="00D76B20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>zijn</w:t>
      </w: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>.</w:t>
      </w:r>
    </w:p>
    <w:p w14:paraId="5E3132A6" w14:textId="77777777" w:rsidR="009C294D" w:rsidRPr="006F03E4" w:rsidRDefault="009C294D" w:rsidP="009C294D">
      <w:pPr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</w:pPr>
    </w:p>
    <w:p w14:paraId="4CC35E44" w14:textId="77777777" w:rsidR="004A790A" w:rsidRPr="006F03E4" w:rsidRDefault="004A790A" w:rsidP="004A790A">
      <w:pPr>
        <w:numPr>
          <w:ilvl w:val="0"/>
          <w:numId w:val="13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Maak een tweede back-up, genaamd </w:t>
      </w:r>
      <w:r w:rsidRPr="006F03E4">
        <w:rPr>
          <w:rFonts w:ascii="Times New Roman" w:eastAsia="Times New Roman" w:hAnsi="Times New Roman" w:cs="Times New Roman"/>
          <w:i/>
          <w:noProof/>
          <w:sz w:val="24"/>
          <w:szCs w:val="24"/>
          <w:lang w:eastAsia="nl-NL"/>
        </w:rPr>
        <w:t>Back-up Gebruikers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van de map gebruikers van de C-schijf. Je bewaard de back-up in de Acronis Secure Zone.</w:t>
      </w:r>
    </w:p>
    <w:p w14:paraId="7E043688" w14:textId="77777777" w:rsidR="004A790A" w:rsidRPr="006F03E4" w:rsidRDefault="004A790A" w:rsidP="004A790A">
      <w:pPr>
        <w:numPr>
          <w:ilvl w:val="0"/>
          <w:numId w:val="12"/>
        </w:numPr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lastRenderedPageBreak/>
        <w:t xml:space="preserve">Maak een schermafdruk net voordat je drukt op </w:t>
      </w: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drawing>
          <wp:inline distT="0" distB="0" distL="0" distR="0" wp14:anchorId="7DFCAB96" wp14:editId="614F9426">
            <wp:extent cx="2121535" cy="3048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 xml:space="preserve"> .</w:t>
      </w:r>
    </w:p>
    <w:p w14:paraId="02AD0BD3" w14:textId="12D28022" w:rsidR="004A790A" w:rsidRPr="006F03E4" w:rsidRDefault="004A790A" w:rsidP="004A790A">
      <w:pPr>
        <w:numPr>
          <w:ilvl w:val="0"/>
          <w:numId w:val="13"/>
        </w:numPr>
        <w:autoSpaceDN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Hoe maak je een back-up van de </w:t>
      </w:r>
      <w:r w:rsidR="009D6FFA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Windows-installatie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die geleverd is bij Windows 1</w:t>
      </w:r>
      <w:r w:rsidR="009D6FFA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>1</w:t>
      </w:r>
      <w:r w:rsidRPr="006F03E4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t xml:space="preserve"> zelf (dus zonder extra software te installeren)?</w:t>
      </w:r>
    </w:p>
    <w:p w14:paraId="43AB606A" w14:textId="77777777" w:rsidR="004A790A" w:rsidRPr="006F03E4" w:rsidRDefault="004A790A" w:rsidP="004A790A">
      <w:pPr>
        <w:numPr>
          <w:ilvl w:val="0"/>
          <w:numId w:val="12"/>
        </w:numPr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</w:pP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 xml:space="preserve">Maak een schermafdruk net voordat je drukt op </w:t>
      </w: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drawing>
          <wp:inline distT="0" distB="0" distL="0" distR="0" wp14:anchorId="44F35CFB" wp14:editId="4742E798">
            <wp:extent cx="1078865" cy="201295"/>
            <wp:effectExtent l="0" t="0" r="6985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3E4">
        <w:rPr>
          <w:rFonts w:ascii="Times New Roman" w:eastAsia="Times New Roman" w:hAnsi="Times New Roman" w:cs="Times New Roman"/>
          <w:b/>
          <w:noProof/>
          <w:sz w:val="24"/>
          <w:szCs w:val="24"/>
          <w:lang w:eastAsia="nl-NL"/>
        </w:rPr>
        <w:t>.</w:t>
      </w:r>
    </w:p>
    <w:p w14:paraId="66CBF696" w14:textId="77777777" w:rsidR="004A790A" w:rsidRDefault="004A790A" w:rsidP="001A0534">
      <w:pPr>
        <w:spacing w:after="0" w:line="240" w:lineRule="auto"/>
      </w:pPr>
    </w:p>
    <w:p w14:paraId="49DB5C1A" w14:textId="77777777" w:rsidR="001A0534" w:rsidRDefault="001A0534" w:rsidP="001A0534">
      <w:pPr>
        <w:spacing w:after="0" w:line="240" w:lineRule="auto"/>
      </w:pPr>
    </w:p>
    <w:p w14:paraId="6E160EF9" w14:textId="5F4953ED" w:rsidR="001A0534" w:rsidRDefault="001A0534" w:rsidP="004C5D33">
      <w:pPr>
        <w:spacing w:after="0" w:line="240" w:lineRule="auto"/>
        <w:ind w:left="720"/>
      </w:pPr>
    </w:p>
    <w:p w14:paraId="1B25937A" w14:textId="77777777" w:rsidR="001A0534" w:rsidRDefault="001A0534" w:rsidP="004C5D33">
      <w:pPr>
        <w:spacing w:after="0" w:line="240" w:lineRule="auto"/>
        <w:ind w:left="720"/>
      </w:pPr>
    </w:p>
    <w:p w14:paraId="15E5141C" w14:textId="77777777" w:rsidR="004C5D33" w:rsidRPr="00802109" w:rsidRDefault="004C5D33" w:rsidP="004C5D33">
      <w:pPr>
        <w:pBdr>
          <w:top w:val="single" w:sz="6" w:space="1" w:color="auto"/>
          <w:bottom w:val="single" w:sz="6" w:space="1" w:color="auto"/>
        </w:pBdr>
        <w:jc w:val="right"/>
      </w:pPr>
      <w:r>
        <w:rPr>
          <w:lang w:val="nl"/>
        </w:rPr>
        <w:t>Veel succes!</w:t>
      </w:r>
    </w:p>
    <w:p w14:paraId="10412707" w14:textId="77777777" w:rsidR="004C5D33" w:rsidRPr="00FA4891" w:rsidRDefault="004C5D33" w:rsidP="004C5D33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Inlevering</w:t>
      </w:r>
    </w:p>
    <w:p w14:paraId="2E82FB81" w14:textId="77777777" w:rsidR="004C5D33" w:rsidRPr="007F4917" w:rsidRDefault="004C5D33" w:rsidP="004C5D33">
      <w:pPr>
        <w:pStyle w:val="Lijstalinea"/>
        <w:numPr>
          <w:ilvl w:val="0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7F4917">
        <w:rPr>
          <w:rFonts w:ascii="Trebuchet MS" w:eastAsia="Verdana" w:hAnsi="Trebuchet MS" w:cs="Verdana"/>
          <w:sz w:val="24"/>
          <w:szCs w:val="24"/>
        </w:rPr>
        <w:t xml:space="preserve">U dient de oplossing van deze oefening </w:t>
      </w:r>
      <w:r w:rsidRPr="007F4917">
        <w:rPr>
          <w:rFonts w:ascii="Trebuchet MS" w:eastAsia="Verdana" w:hAnsi="Trebuchet MS" w:cs="Verdana"/>
          <w:sz w:val="24"/>
          <w:szCs w:val="24"/>
          <w:u w:val="single"/>
        </w:rPr>
        <w:t>zelf</w:t>
      </w:r>
      <w:r w:rsidRPr="007F4917">
        <w:rPr>
          <w:rFonts w:ascii="Trebuchet MS" w:eastAsia="Verdana" w:hAnsi="Trebuchet MS" w:cs="Verdana"/>
          <w:sz w:val="24"/>
          <w:szCs w:val="24"/>
        </w:rPr>
        <w:t xml:space="preserve"> te maken en digitaal mee te brengen naar PE en (her)examen.</w:t>
      </w:r>
    </w:p>
    <w:p w14:paraId="71F75409" w14:textId="77777777" w:rsidR="004C5D33" w:rsidRPr="007F4917" w:rsidRDefault="004C5D33" w:rsidP="004C5D33">
      <w:pPr>
        <w:pStyle w:val="Lijstalinea"/>
        <w:numPr>
          <w:ilvl w:val="0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7F4917">
        <w:rPr>
          <w:rFonts w:ascii="Trebuchet MS" w:eastAsia="Verdana" w:hAnsi="Trebuchet MS" w:cs="Verdana"/>
          <w:sz w:val="24"/>
          <w:szCs w:val="24"/>
        </w:rPr>
        <w:t>Fraude leidt tot 0 op PE/(her)examen.</w:t>
      </w:r>
    </w:p>
    <w:p w14:paraId="385FC4BF" w14:textId="77777777" w:rsidR="004C5D33" w:rsidRPr="00FA4891" w:rsidRDefault="004C5D33" w:rsidP="004C5D33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sectPr w:rsidR="004C5D33" w:rsidRPr="00FA489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3925" w14:textId="77777777" w:rsidR="006F1E5E" w:rsidRDefault="006F1E5E" w:rsidP="00551EE1">
      <w:pPr>
        <w:spacing w:after="0" w:line="240" w:lineRule="auto"/>
      </w:pPr>
      <w:r>
        <w:separator/>
      </w:r>
    </w:p>
  </w:endnote>
  <w:endnote w:type="continuationSeparator" w:id="0">
    <w:p w14:paraId="04639ECA" w14:textId="77777777" w:rsidR="006F1E5E" w:rsidRDefault="006F1E5E" w:rsidP="0055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949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BD4F488" w14:textId="7028E940" w:rsidR="00551EE1" w:rsidRDefault="00551EE1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9B60D7" w14:textId="77777777" w:rsidR="00551EE1" w:rsidRDefault="00551EE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99664" w14:textId="77777777" w:rsidR="006F1E5E" w:rsidRDefault="006F1E5E" w:rsidP="00551EE1">
      <w:pPr>
        <w:spacing w:after="0" w:line="240" w:lineRule="auto"/>
      </w:pPr>
      <w:r>
        <w:separator/>
      </w:r>
    </w:p>
  </w:footnote>
  <w:footnote w:type="continuationSeparator" w:id="0">
    <w:p w14:paraId="4AA1C413" w14:textId="77777777" w:rsidR="006F1E5E" w:rsidRDefault="006F1E5E" w:rsidP="0055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412"/>
    <w:multiLevelType w:val="hybridMultilevel"/>
    <w:tmpl w:val="AE78E7F8"/>
    <w:lvl w:ilvl="0" w:tplc="D40C8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86FD2">
      <w:numFmt w:val="none"/>
      <w:lvlText w:val=""/>
      <w:lvlJc w:val="left"/>
      <w:pPr>
        <w:tabs>
          <w:tab w:val="num" w:pos="360"/>
        </w:tabs>
      </w:pPr>
    </w:lvl>
    <w:lvl w:ilvl="2" w:tplc="40B4C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1E3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01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DCE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6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61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B6F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174572"/>
    <w:multiLevelType w:val="multilevel"/>
    <w:tmpl w:val="E892C9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D2DB3"/>
    <w:multiLevelType w:val="hybridMultilevel"/>
    <w:tmpl w:val="F9942F28"/>
    <w:lvl w:ilvl="0" w:tplc="15A81F74">
      <w:start w:val="3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1A5"/>
    <w:multiLevelType w:val="hybridMultilevel"/>
    <w:tmpl w:val="2218475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2ABD"/>
    <w:multiLevelType w:val="hybridMultilevel"/>
    <w:tmpl w:val="03E0204C"/>
    <w:lvl w:ilvl="0" w:tplc="682A7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EC082">
      <w:numFmt w:val="none"/>
      <w:lvlText w:val=""/>
      <w:lvlJc w:val="left"/>
      <w:pPr>
        <w:tabs>
          <w:tab w:val="num" w:pos="360"/>
        </w:tabs>
      </w:pPr>
    </w:lvl>
    <w:lvl w:ilvl="2" w:tplc="F7868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83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A03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A6F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04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C3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E7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7D7CD5"/>
    <w:multiLevelType w:val="hybridMultilevel"/>
    <w:tmpl w:val="54C8005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B49DB"/>
    <w:multiLevelType w:val="hybridMultilevel"/>
    <w:tmpl w:val="54CA5E30"/>
    <w:lvl w:ilvl="0" w:tplc="D5886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00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E7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23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2A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C2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A7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8F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8D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A367FC0"/>
    <w:multiLevelType w:val="multilevel"/>
    <w:tmpl w:val="76E0119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A2187"/>
    <w:multiLevelType w:val="multilevel"/>
    <w:tmpl w:val="059A5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809BE"/>
    <w:multiLevelType w:val="hybridMultilevel"/>
    <w:tmpl w:val="88B02FB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92B33"/>
    <w:multiLevelType w:val="hybridMultilevel"/>
    <w:tmpl w:val="00621972"/>
    <w:lvl w:ilvl="0" w:tplc="B186D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26224">
      <w:numFmt w:val="none"/>
      <w:lvlText w:val=""/>
      <w:lvlJc w:val="left"/>
      <w:pPr>
        <w:tabs>
          <w:tab w:val="num" w:pos="360"/>
        </w:tabs>
      </w:pPr>
    </w:lvl>
    <w:lvl w:ilvl="2" w:tplc="854C5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E63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EE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60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24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61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43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B42EF8"/>
    <w:multiLevelType w:val="multilevel"/>
    <w:tmpl w:val="214E18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A6EA6"/>
    <w:multiLevelType w:val="hybridMultilevel"/>
    <w:tmpl w:val="6EB0B864"/>
    <w:lvl w:ilvl="0" w:tplc="5DE80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68F66">
      <w:numFmt w:val="none"/>
      <w:lvlText w:val=""/>
      <w:lvlJc w:val="left"/>
      <w:pPr>
        <w:tabs>
          <w:tab w:val="num" w:pos="360"/>
        </w:tabs>
      </w:pPr>
    </w:lvl>
    <w:lvl w:ilvl="2" w:tplc="BD945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E2B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70A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84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CF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01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29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5636768">
    <w:abstractNumId w:val="9"/>
  </w:num>
  <w:num w:numId="2" w16cid:durableId="1520923848">
    <w:abstractNumId w:val="3"/>
  </w:num>
  <w:num w:numId="3" w16cid:durableId="1381898900">
    <w:abstractNumId w:val="10"/>
  </w:num>
  <w:num w:numId="4" w16cid:durableId="227688271">
    <w:abstractNumId w:val="4"/>
  </w:num>
  <w:num w:numId="5" w16cid:durableId="1957129901">
    <w:abstractNumId w:val="6"/>
  </w:num>
  <w:num w:numId="6" w16cid:durableId="745346734">
    <w:abstractNumId w:val="0"/>
  </w:num>
  <w:num w:numId="7" w16cid:durableId="2115440946">
    <w:abstractNumId w:val="12"/>
  </w:num>
  <w:num w:numId="8" w16cid:durableId="1932423283">
    <w:abstractNumId w:val="5"/>
  </w:num>
  <w:num w:numId="9" w16cid:durableId="1860856090">
    <w:abstractNumId w:val="2"/>
  </w:num>
  <w:num w:numId="10" w16cid:durableId="26686826">
    <w:abstractNumId w:val="8"/>
  </w:num>
  <w:num w:numId="11" w16cid:durableId="318073192">
    <w:abstractNumId w:val="7"/>
  </w:num>
  <w:num w:numId="12" w16cid:durableId="2046129041">
    <w:abstractNumId w:val="1"/>
  </w:num>
  <w:num w:numId="13" w16cid:durableId="13542609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2C"/>
    <w:rsid w:val="000D31B5"/>
    <w:rsid w:val="001065D6"/>
    <w:rsid w:val="001459FE"/>
    <w:rsid w:val="001928A3"/>
    <w:rsid w:val="00196D3A"/>
    <w:rsid w:val="0019796B"/>
    <w:rsid w:val="001A0534"/>
    <w:rsid w:val="001F0B39"/>
    <w:rsid w:val="001F6834"/>
    <w:rsid w:val="00211D6E"/>
    <w:rsid w:val="00225108"/>
    <w:rsid w:val="00276467"/>
    <w:rsid w:val="00282030"/>
    <w:rsid w:val="002B196D"/>
    <w:rsid w:val="002F0FCC"/>
    <w:rsid w:val="003000E3"/>
    <w:rsid w:val="00335BE4"/>
    <w:rsid w:val="003656A3"/>
    <w:rsid w:val="00397993"/>
    <w:rsid w:val="003C69C8"/>
    <w:rsid w:val="003E54E9"/>
    <w:rsid w:val="003F52D0"/>
    <w:rsid w:val="00455355"/>
    <w:rsid w:val="00485680"/>
    <w:rsid w:val="0049531F"/>
    <w:rsid w:val="004A29BB"/>
    <w:rsid w:val="004A790A"/>
    <w:rsid w:val="004B0ABA"/>
    <w:rsid w:val="004B2C34"/>
    <w:rsid w:val="004C5D33"/>
    <w:rsid w:val="005303CF"/>
    <w:rsid w:val="00535304"/>
    <w:rsid w:val="00551EE1"/>
    <w:rsid w:val="005B2107"/>
    <w:rsid w:val="005D0408"/>
    <w:rsid w:val="005E47F6"/>
    <w:rsid w:val="005E6174"/>
    <w:rsid w:val="00613932"/>
    <w:rsid w:val="00637DB6"/>
    <w:rsid w:val="006720B2"/>
    <w:rsid w:val="00687929"/>
    <w:rsid w:val="00693D00"/>
    <w:rsid w:val="006A2182"/>
    <w:rsid w:val="006E2A65"/>
    <w:rsid w:val="006F1E5E"/>
    <w:rsid w:val="0071076E"/>
    <w:rsid w:val="007656A4"/>
    <w:rsid w:val="007751F3"/>
    <w:rsid w:val="00840AAA"/>
    <w:rsid w:val="00872D0A"/>
    <w:rsid w:val="008A1EDF"/>
    <w:rsid w:val="008B6567"/>
    <w:rsid w:val="008E53F6"/>
    <w:rsid w:val="00923786"/>
    <w:rsid w:val="0095057D"/>
    <w:rsid w:val="009C294D"/>
    <w:rsid w:val="009D6FFA"/>
    <w:rsid w:val="00A06B8B"/>
    <w:rsid w:val="00A6609F"/>
    <w:rsid w:val="00AB5D57"/>
    <w:rsid w:val="00AF1B20"/>
    <w:rsid w:val="00B20437"/>
    <w:rsid w:val="00B224A4"/>
    <w:rsid w:val="00B84D5E"/>
    <w:rsid w:val="00C01116"/>
    <w:rsid w:val="00C55D79"/>
    <w:rsid w:val="00C97ABC"/>
    <w:rsid w:val="00CA7653"/>
    <w:rsid w:val="00CD25B6"/>
    <w:rsid w:val="00D01F43"/>
    <w:rsid w:val="00D16FAF"/>
    <w:rsid w:val="00D76B20"/>
    <w:rsid w:val="00D857DE"/>
    <w:rsid w:val="00D868B4"/>
    <w:rsid w:val="00DC6693"/>
    <w:rsid w:val="00E53211"/>
    <w:rsid w:val="00E5669A"/>
    <w:rsid w:val="00E968F0"/>
    <w:rsid w:val="00EA792C"/>
    <w:rsid w:val="00EB4F6C"/>
    <w:rsid w:val="00ED5C50"/>
    <w:rsid w:val="00EF0799"/>
    <w:rsid w:val="00F201F5"/>
    <w:rsid w:val="00F40BA0"/>
    <w:rsid w:val="00F9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177F"/>
  <w15:chartTrackingRefBased/>
  <w15:docId w15:val="{300A1502-C7DC-4C3F-B5B3-4680852E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7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qFormat/>
    <w:rsid w:val="00EA792C"/>
    <w:pPr>
      <w:ind w:left="720"/>
      <w:contextualSpacing/>
    </w:pPr>
  </w:style>
  <w:style w:type="character" w:styleId="Hyperlink">
    <w:name w:val="Hyperlink"/>
    <w:basedOn w:val="Standaardalinea-lettertype"/>
    <w:unhideWhenUsed/>
    <w:rsid w:val="00EA792C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EA7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224A4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5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1EE1"/>
  </w:style>
  <w:style w:type="paragraph" w:styleId="Voettekst">
    <w:name w:val="footer"/>
    <w:basedOn w:val="Standaard"/>
    <w:link w:val="VoettekstChar"/>
    <w:uiPriority w:val="99"/>
    <w:unhideWhenUsed/>
    <w:rsid w:val="0055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1EE1"/>
  </w:style>
  <w:style w:type="paragraph" w:customStyle="1" w:styleId="Textbody">
    <w:name w:val="Text body"/>
    <w:basedOn w:val="Standaard"/>
    <w:rsid w:val="00397993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Verdana" w:eastAsia="DejaVu Sans" w:hAnsi="Verdana" w:cs="Lohit Hindi"/>
      <w:kern w:val="3"/>
      <w:sz w:val="20"/>
      <w:szCs w:val="24"/>
      <w:lang w:val="en-US" w:eastAsia="zh-CN" w:bidi="hi-IN"/>
    </w:rPr>
  </w:style>
  <w:style w:type="paragraph" w:customStyle="1" w:styleId="Default">
    <w:name w:val="Default"/>
    <w:rsid w:val="0039799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BE"/>
    </w:rPr>
  </w:style>
  <w:style w:type="character" w:customStyle="1" w:styleId="LijstalineaChar">
    <w:name w:val="Lijstalinea Char"/>
    <w:link w:val="Lijstalinea"/>
    <w:rsid w:val="00872D0A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C6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C69C8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4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2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9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6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4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7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6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6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5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2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Jacobs</dc:creator>
  <cp:keywords/>
  <dc:description/>
  <cp:lastModifiedBy>Stijn Jacobs</cp:lastModifiedBy>
  <cp:revision>83</cp:revision>
  <dcterms:created xsi:type="dcterms:W3CDTF">2020-02-02T21:06:00Z</dcterms:created>
  <dcterms:modified xsi:type="dcterms:W3CDTF">2022-11-13T13:57:00Z</dcterms:modified>
</cp:coreProperties>
</file>