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593F241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 who will provide you with your inaugural job assignment.</w:t>
      </w:r>
    </w:p>
    <w:p w14:paraId="626769C6" w14:textId="5285A836"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Communications Bay, despite your limited experience in the field. Fortunately, a stroke of luck comes your way when you recall that a significant portion of space communication is conducted using Morse Code.</w:t>
      </w:r>
    </w:p>
    <w:p w14:paraId="5FC334CB" w14:textId="5E3EC1AD"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with the title “Deciphering Morse Code”. Inside, you discover a comprehensive table containing Letter to Morse 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32E687BA" w:rsidR="005E7C0A" w:rsidRDefault="00F81A92">
      <w:pPr>
        <w:rPr>
          <w:rFonts w:ascii="Roboto Mono" w:hAnsi="Roboto Mono"/>
          <w:sz w:val="20"/>
          <w:szCs w:val="20"/>
          <w:lang w:val="en-US"/>
        </w:rPr>
      </w:pPr>
      <w:r w:rsidRPr="00F81A92">
        <w:rPr>
          <w:rFonts w:ascii="Roboto Mono" w:hAnsi="Roboto Mono"/>
          <w:sz w:val="20"/>
          <w:szCs w:val="20"/>
          <w:lang w:val="en-US"/>
        </w:rPr>
        <w:t>Just as you translate the question received, another source has sent a reply. This must be the answer to the question previously asked, but the contents of the new message cause your script to error. This is not Morse Code. This looks instead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1F521306" w:rsidR="00F81A92" w:rsidRDefault="00F81A92">
      <w:pPr>
        <w:rPr>
          <w:rFonts w:ascii="Roboto Mono" w:hAnsi="Roboto Mono"/>
          <w:sz w:val="20"/>
          <w:szCs w:val="20"/>
          <w:lang w:val="en-US"/>
        </w:rPr>
      </w:pPr>
      <w:r>
        <w:rPr>
          <w:rFonts w:ascii="Roboto Mono" w:hAnsi="Roboto Mono"/>
          <w:sz w:val="20"/>
          <w:szCs w:val="20"/>
          <w:lang w:val="en-US"/>
        </w:rPr>
        <w:t xml:space="preserve">Sighing heavily and putting your head in your hands, you catch a glimpse of a poster on the wall beside your monitor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62F56B4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by 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5804CF55"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12B8F47F" w:rsidR="009B3CA2" w:rsidRDefault="009B3CA2" w:rsidP="009B3CA2">
      <w:pPr>
        <w:ind w:left="720"/>
        <w:rPr>
          <w:rFonts w:ascii="Roboto Mono" w:hAnsi="Roboto Mono"/>
          <w:sz w:val="20"/>
          <w:szCs w:val="20"/>
          <w:lang w:val="en-US"/>
        </w:rPr>
      </w:pPr>
      <w:r>
        <w:rPr>
          <w:rFonts w:ascii="Roboto Mono" w:hAnsi="Roboto Mono"/>
          <w:sz w:val="20"/>
          <w:szCs w:val="20"/>
          <w:lang w:val="en-US"/>
        </w:rPr>
        <w:t>Rise and shine, Cadet! Due to your exemplary performance in the Comm Bay, we are assigning you to the Electrical Control Room. Report there at 0800 hours.</w:t>
      </w:r>
    </w:p>
    <w:p w14:paraId="7A97B44E" w14:textId="1F036DA1"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xml:space="preserve">, the room is in chaos with the crew grabbing at piles of loose paper from the completely covered 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Someone sees you standing there and tells you to grab some paper and sort them, leaving before you can ask any questions. So, you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486D81C6"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Each section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F38155"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 xml:space="preserve">his new assignment </w:t>
      </w:r>
      <w:r>
        <w:rPr>
          <w:rFonts w:ascii="Roboto Mono" w:hAnsi="Roboto Mono"/>
          <w:sz w:val="20"/>
          <w:szCs w:val="20"/>
          <w:lang w:val="en-US"/>
        </w:rPr>
        <w:t xml:space="preserve">caused by the chaos of the paper storm has </w:t>
      </w:r>
      <w:r w:rsidR="00D3513B">
        <w:rPr>
          <w:rFonts w:ascii="Roboto Mono" w:hAnsi="Roboto Mono"/>
          <w:sz w:val="20"/>
          <w:szCs w:val="20"/>
          <w:lang w:val="en-US"/>
        </w:rPr>
        <w:t xml:space="preserve">left you feeling like the Electric Control Room is not the place for you. You </w:t>
      </w:r>
      <w:r w:rsidR="00D3513B">
        <w:rPr>
          <w:rFonts w:ascii="Roboto Mono" w:hAnsi="Roboto Mono"/>
          <w:sz w:val="20"/>
          <w:szCs w:val="20"/>
          <w:lang w:val="en-US"/>
        </w:rPr>
        <w:lastRenderedPageBreak/>
        <w:t>should put in a Change of Assignment request with the Operations Manager, but you’ve left your holographic tablet in your bunk. That’s ok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63E685C1" w14:textId="5880827D" w:rsidR="005E7C0A" w:rsidRPr="0018113B" w:rsidRDefault="003C5FA6" w:rsidP="005E7C0A">
      <w:pPr>
        <w:rPr>
          <w:rFonts w:ascii="Roboto Mono" w:hAnsi="Roboto Mono"/>
          <w:sz w:val="20"/>
          <w:szCs w:val="20"/>
          <w:lang w:val="en-US"/>
        </w:rPr>
      </w:pPr>
      <w:r>
        <w:rPr>
          <w:rFonts w:ascii="Roboto Mono" w:hAnsi="Roboto Mono"/>
          <w:sz w:val="20"/>
          <w:szCs w:val="20"/>
        </w:rPr>
        <w:t>The BrailLED is long strip of LED lights with six rows and fifty-two columns. 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 xml:space="preserve">binary string and the second is a column header. The columns are assigned from left to right the </w:t>
      </w:r>
      <w:r w:rsidR="00FA7070">
        <w:rPr>
          <w:rFonts w:ascii="Roboto Mono" w:hAnsi="Roboto Mono"/>
          <w:sz w:val="20"/>
          <w:szCs w:val="20"/>
        </w:rPr>
        <w:t xml:space="preserve">sorted </w:t>
      </w:r>
      <w:r>
        <w:rPr>
          <w:rFonts w:ascii="Roboto Mono" w:hAnsi="Roboto Mono"/>
          <w:sz w:val="20"/>
          <w:szCs w:val="20"/>
        </w:rPr>
        <w:t>uppercase letters A-Z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2 row, 26 column strip of 3x2 light groupings, each grouping representing one letter in braille. </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56C7D0CA" w:rsidR="005E7C0A" w:rsidRDefault="000C1BCB" w:rsidP="005E7C0A">
      <w:pPr>
        <w:rPr>
          <w:rFonts w:ascii="Roboto Mono" w:hAnsi="Roboto Mono"/>
          <w:sz w:val="20"/>
          <w:szCs w:val="20"/>
          <w:lang w:val="en-US"/>
        </w:rPr>
      </w:pPr>
      <w:r>
        <w:rPr>
          <w:rFonts w:ascii="Roboto Mono" w:hAnsi="Roboto Mono"/>
          <w:sz w:val="20"/>
          <w:szCs w:val="20"/>
          <w:lang w:val="en-US"/>
        </w:rPr>
        <w:t xml:space="preserve">Today you head to the Cargo Hold to start your next assignment. The room is brightly lit in a white light, and you can see thick tubes and chutes cris-crossing the walls and tall ceiling. Immediately center,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 is a</w:t>
      </w:r>
      <w:r w:rsidR="004E747A">
        <w:rPr>
          <w:rFonts w:ascii="Roboto Mono" w:hAnsi="Roboto Mono"/>
          <w:sz w:val="20"/>
          <w:szCs w:val="20"/>
          <w:lang w:val="en-US"/>
        </w:rPr>
        <w:t xml:space="preserve"> large robotic arm, nearly as tall as the ceiling with spherical grips at the end of its long arm.</w:t>
      </w:r>
    </w:p>
    <w:p w14:paraId="5340975D" w14:textId="4E66C02B"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to you what you need to do:</w:t>
      </w:r>
    </w:p>
    <w:p w14:paraId="7A6A2B9F" w14:textId="362FD981" w:rsidR="004E747A" w:rsidRDefault="004E747A" w:rsidP="005E7C0A">
      <w:pPr>
        <w:rPr>
          <w:rFonts w:ascii="Roboto Mono" w:hAnsi="Roboto Mono"/>
          <w:sz w:val="20"/>
          <w:szCs w:val="20"/>
          <w:lang w:val="en-US"/>
        </w:rPr>
      </w:pPr>
      <w:r>
        <w:rPr>
          <w:rFonts w:ascii="Roboto Mono" w:hAnsi="Roboto Mono"/>
          <w:sz w:val="20"/>
          <w:szCs w:val="20"/>
          <w:lang w:val="en-US"/>
        </w:rPr>
        <w:t xml:space="preserve">The spherical capsules inside these tubes are all different kinds of cargo. They are heavy metallic balls studded with rivets and embellishments. To tell them apart, most of the capsules are painted with a large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36312175"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 xml:space="preserve">Requests come on a piece of paper with two sections. The first line of the request is a number from 0 to 39 which indicates what dispenser to set the machine to start at. The next line on the paper is a long series of commands for the robotic arm, separated by commas.  Each command either begins with a R, L, T, or D, followed by a number. </w:t>
      </w:r>
    </w:p>
    <w:p w14:paraId="68B0C3DD" w14:textId="05E6EE62"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Pr>
          <w:rFonts w:ascii="Roboto Mono" w:hAnsi="Roboto Mono"/>
          <w:sz w:val="20"/>
          <w:szCs w:val="20"/>
          <w:lang w:val="en-US"/>
        </w:rPr>
        <w:t xml:space="preserve"> the number of places indicated by the number. For example, “R3” would move the robotic arm 3 places to the right. </w:t>
      </w:r>
    </w:p>
    <w:p w14:paraId="3614ED70" w14:textId="1DAFDC8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That capsule is then vacuumed into an attached C-shaped tube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“T5”, the arm will take “A” from the current dispenser, then “B”, “C”, “D”, and “E”. Those capsules are stored in the tube in the order [E, D, C, B, A]. </w:t>
      </w:r>
    </w:p>
    <w:p w14:paraId="26AB9CEB" w14:textId="4789E47A"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“D3” and the robot arm’s tube contains the [E, D, C, B, A] from before, it will drop “A” into the dispenser, then “B”, then “C”. </w:t>
      </w:r>
    </w:p>
    <w:p w14:paraId="1B34FDED" w14:textId="37E719D2" w:rsidR="00E304A0" w:rsidRPr="0018113B" w:rsidRDefault="00E304A0" w:rsidP="005E7C0A">
      <w:pPr>
        <w:rPr>
          <w:rFonts w:ascii="Roboto Mono" w:hAnsi="Roboto Mono"/>
          <w:sz w:val="20"/>
          <w:szCs w:val="20"/>
          <w:lang w:val="en-US"/>
        </w:rPr>
      </w:pPr>
      <w:r>
        <w:rPr>
          <w:rFonts w:ascii="Roboto Mono" w:hAnsi="Roboto Mono"/>
          <w:sz w:val="20"/>
          <w:szCs w:val="20"/>
          <w:lang w:val="en-US"/>
        </w:rPr>
        <w:t xml:space="preserve">One last thing. The scanner is broken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7D8F806"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When she gets to you at the robot arm, she pauses to catch her breath, then tells you:</w:t>
      </w:r>
    </w:p>
    <w:p w14:paraId="7C8C2F1F" w14:textId="6168F3E9" w:rsidR="005E7C0A" w:rsidRDefault="00E01CB3" w:rsidP="005E7C0A">
      <w:pPr>
        <w:rPr>
          <w:rFonts w:ascii="Roboto Mono" w:hAnsi="Roboto Mono"/>
          <w:sz w:val="20"/>
          <w:szCs w:val="20"/>
          <w:lang w:val="en-US"/>
        </w:rPr>
      </w:pPr>
      <w:r>
        <w:rPr>
          <w:rFonts w:ascii="Roboto Mono" w:hAnsi="Roboto Mono"/>
          <w:sz w:val="20"/>
          <w:szCs w:val="20"/>
          <w:lang w:val="en-US"/>
        </w:rPr>
        <w:t xml:space="preserve">She’s forgot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are now in dispenser 11, the contents of dispenser 1 are now in dispenser 0, etc. The contents which were in dispenser 0 are now displaced all the way to the end at dispenser 39. The shift happens internally, and the robotic arm position is not affected by this change. If the arm’s position is 19, it remains 19 despite the contents of dispenser 19 changing. Nothing happens after commands for </w:t>
      </w:r>
      <w:r>
        <w:rPr>
          <w:rFonts w:ascii="Roboto Mono" w:hAnsi="Roboto Mono"/>
          <w:b/>
          <w:bCs/>
          <w:sz w:val="20"/>
          <w:szCs w:val="20"/>
          <w:lang w:val="en-US"/>
        </w:rPr>
        <w:t>R</w:t>
      </w:r>
      <w:r>
        <w:rPr>
          <w:rFonts w:ascii="Roboto Mono" w:hAnsi="Roboto Mono"/>
          <w:sz w:val="20"/>
          <w:szCs w:val="20"/>
          <w:lang w:val="en-US"/>
        </w:rPr>
        <w:t xml:space="preserve">ight, </w:t>
      </w:r>
      <w:r>
        <w:rPr>
          <w:rFonts w:ascii="Roboto Mono" w:hAnsi="Roboto Mono"/>
          <w:b/>
          <w:bCs/>
          <w:sz w:val="20"/>
          <w:szCs w:val="20"/>
          <w:lang w:val="en-US"/>
        </w:rPr>
        <w:t>L</w:t>
      </w:r>
      <w:r>
        <w:rPr>
          <w:rFonts w:ascii="Roboto Mono" w:hAnsi="Roboto Mono"/>
          <w:sz w:val="20"/>
          <w:szCs w:val="20"/>
          <w:lang w:val="en-US"/>
        </w:rPr>
        <w:t xml:space="preserve">eft, or </w:t>
      </w:r>
      <w:r>
        <w:rPr>
          <w:rFonts w:ascii="Roboto Mono" w:hAnsi="Roboto Mono"/>
          <w:b/>
          <w:bCs/>
          <w:sz w:val="20"/>
          <w:szCs w:val="20"/>
          <w:lang w:val="en-US"/>
        </w:rPr>
        <w:t>D</w:t>
      </w:r>
      <w:r>
        <w:rPr>
          <w:rFonts w:ascii="Roboto Mono" w:hAnsi="Roboto Mono"/>
          <w:sz w:val="20"/>
          <w:szCs w:val="20"/>
          <w:lang w:val="en-US"/>
        </w:rPr>
        <w:t xml:space="preserve">rop, only after </w:t>
      </w:r>
      <w:r>
        <w:rPr>
          <w:rFonts w:ascii="Roboto Mono" w:hAnsi="Roboto Mono"/>
          <w:b/>
          <w:bCs/>
          <w:sz w:val="20"/>
          <w:szCs w:val="20"/>
          <w:lang w:val="en-US"/>
        </w:rPr>
        <w:t>T</w:t>
      </w:r>
      <w:r>
        <w:rPr>
          <w:rFonts w:ascii="Roboto Mono" w:hAnsi="Roboto Mono"/>
          <w:sz w:val="20"/>
          <w:szCs w:val="20"/>
          <w:lang w:val="en-US"/>
        </w:rPr>
        <w:t xml:space="preserve">ake commands. </w:t>
      </w:r>
    </w:p>
    <w:p w14:paraId="4CD4E20A" w14:textId="7387903F" w:rsidR="00E01CB3" w:rsidRPr="00E01CB3" w:rsidRDefault="00E01CB3" w:rsidP="005E7C0A">
      <w:pPr>
        <w:rPr>
          <w:rFonts w:ascii="Roboto Mono" w:hAnsi="Roboto Mono"/>
          <w:sz w:val="20"/>
          <w:szCs w:val="20"/>
          <w:lang w:val="en-US"/>
        </w:rPr>
      </w:pPr>
      <w:r>
        <w:rPr>
          <w:rFonts w:ascii="Roboto Mono" w:hAnsi="Roboto Mono"/>
          <w:sz w:val="20"/>
          <w:szCs w:val="20"/>
          <w:lang w:val="en-US"/>
        </w:rPr>
        <w:t>She pushes a big red reset button which empties the dispensers and fills them back up again with their predetermined order.</w:t>
      </w:r>
      <w:r w:rsidR="0089431B">
        <w:rPr>
          <w:rFonts w:ascii="Roboto Mono" w:hAnsi="Roboto Mono"/>
          <w:sz w:val="20"/>
          <w:szCs w:val="20"/>
          <w:lang w:val="en-US"/>
        </w:rPr>
        <w:t xml:space="preserve"> Now you can start again,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t>Week 04</w:t>
      </w:r>
    </w:p>
    <w:p w14:paraId="011B4BB0"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F335843" w14:textId="77777777" w:rsidR="005E7C0A" w:rsidRPr="00252522" w:rsidRDefault="005E7C0A" w:rsidP="005E7C0A">
      <w:pPr>
        <w:rPr>
          <w:rFonts w:ascii="Roboto Mono" w:hAnsi="Roboto Mono"/>
          <w:lang w:val="en-US"/>
        </w:rPr>
      </w:pPr>
    </w:p>
    <w:p w14:paraId="3FCDB418" w14:textId="77777777" w:rsidR="005E7C0A" w:rsidRPr="00252522" w:rsidRDefault="005E7C0A" w:rsidP="005E7C0A">
      <w:pPr>
        <w:rPr>
          <w:rFonts w:ascii="Roboto Mono" w:hAnsi="Roboto Mono"/>
          <w:lang w:val="en-US"/>
        </w:rPr>
      </w:pPr>
    </w:p>
    <w:p w14:paraId="5182D313"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22E853AD" w14:textId="77777777" w:rsidR="005E7C0A" w:rsidRPr="00252522" w:rsidRDefault="005E7C0A" w:rsidP="005E7C0A">
      <w:pPr>
        <w:rPr>
          <w:rFonts w:ascii="Roboto Mono" w:hAnsi="Roboto Mono"/>
          <w:lang w:val="en-US"/>
        </w:rPr>
      </w:pPr>
    </w:p>
    <w:p w14:paraId="45DECA2C" w14:textId="77777777" w:rsidR="005E7C0A" w:rsidRPr="00252522" w:rsidRDefault="005E7C0A" w:rsidP="005E7C0A">
      <w:pPr>
        <w:rPr>
          <w:rFonts w:ascii="Roboto Mono" w:hAnsi="Roboto Mono"/>
          <w:lang w:val="en-US"/>
        </w:rPr>
      </w:pP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2527667C" w14:textId="77777777" w:rsidR="005E7C0A" w:rsidRPr="00252522" w:rsidRDefault="005E7C0A" w:rsidP="005E7C0A">
      <w:pPr>
        <w:rPr>
          <w:rFonts w:ascii="Roboto Mono" w:hAnsi="Roboto Mono"/>
          <w:lang w:val="en-US"/>
        </w:rPr>
      </w:pPr>
    </w:p>
    <w:p w14:paraId="73935F49" w14:textId="77777777" w:rsidR="005E7C0A" w:rsidRPr="00252522" w:rsidRDefault="005E7C0A" w:rsidP="005E7C0A">
      <w:pPr>
        <w:rPr>
          <w:rFonts w:ascii="Roboto Mono" w:hAnsi="Roboto Mono"/>
          <w:lang w:val="en-US"/>
        </w:rPr>
      </w:pPr>
    </w:p>
    <w:p w14:paraId="77BB7538"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6D8CCF5D" w14:textId="77777777" w:rsidR="005E7C0A" w:rsidRPr="00252522" w:rsidRDefault="005E7C0A" w:rsidP="005E7C0A">
      <w:pPr>
        <w:rPr>
          <w:rFonts w:ascii="Roboto Mono" w:hAnsi="Roboto Mono"/>
          <w:lang w:val="en-US"/>
        </w:rPr>
      </w:pPr>
    </w:p>
    <w:p w14:paraId="4DFC23E3" w14:textId="77777777" w:rsidR="005E7C0A" w:rsidRPr="00252522" w:rsidRDefault="005E7C0A" w:rsidP="005E7C0A">
      <w:pPr>
        <w:rPr>
          <w:rFonts w:ascii="Roboto Mono" w:hAnsi="Roboto Mono"/>
          <w:lang w:val="en-US"/>
        </w:rPr>
      </w:pP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263712F5" w14:textId="77777777" w:rsidR="005E7C0A" w:rsidRPr="00252522" w:rsidRDefault="005E7C0A" w:rsidP="005E7C0A">
      <w:pPr>
        <w:rPr>
          <w:rFonts w:ascii="Roboto Mono" w:hAnsi="Roboto Mono"/>
          <w:lang w:val="en-US"/>
        </w:rPr>
      </w:pPr>
    </w:p>
    <w:p w14:paraId="29DEFF59" w14:textId="77777777" w:rsidR="005E7C0A" w:rsidRPr="00252522" w:rsidRDefault="005E7C0A" w:rsidP="005E7C0A">
      <w:pPr>
        <w:rPr>
          <w:rFonts w:ascii="Roboto Mono" w:hAnsi="Roboto Mono"/>
          <w:lang w:val="en-US"/>
        </w:rPr>
      </w:pPr>
    </w:p>
    <w:p w14:paraId="6AF6B19A"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15084A99" w14:textId="77777777" w:rsidR="005E7C0A" w:rsidRPr="00252522" w:rsidRDefault="005E7C0A" w:rsidP="005E7C0A">
      <w:pPr>
        <w:rPr>
          <w:rFonts w:ascii="Roboto Mono" w:hAnsi="Roboto Mono"/>
          <w:lang w:val="en-US"/>
        </w:rPr>
      </w:pPr>
    </w:p>
    <w:p w14:paraId="7A228766" w14:textId="77777777" w:rsidR="005E7C0A" w:rsidRPr="00252522" w:rsidRDefault="005E7C0A" w:rsidP="005E7C0A">
      <w:pPr>
        <w:rPr>
          <w:rFonts w:ascii="Roboto Mono" w:hAnsi="Roboto Mono"/>
          <w:lang w:val="en-US"/>
        </w:rPr>
      </w:pPr>
    </w:p>
    <w:p w14:paraId="19B1609F" w14:textId="77777777" w:rsidR="005E7C0A" w:rsidRPr="00252522" w:rsidRDefault="005E7C0A" w:rsidP="005E7C0A">
      <w:pPr>
        <w:rPr>
          <w:rFonts w:ascii="Roboto Mono" w:hAnsi="Roboto Mono"/>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B0D2259" w14:textId="77777777" w:rsidR="005E7C0A" w:rsidRPr="00252522" w:rsidRDefault="005E7C0A" w:rsidP="005E7C0A">
      <w:pPr>
        <w:rPr>
          <w:rFonts w:ascii="Roboto Mono" w:hAnsi="Roboto Mono"/>
          <w:lang w:val="en-US"/>
        </w:rPr>
      </w:pPr>
    </w:p>
    <w:p w14:paraId="11EB7678" w14:textId="77777777" w:rsidR="005E7C0A" w:rsidRPr="00252522" w:rsidRDefault="005E7C0A" w:rsidP="005E7C0A">
      <w:pPr>
        <w:rPr>
          <w:rFonts w:ascii="Roboto Mono" w:hAnsi="Roboto Mono"/>
          <w:lang w:val="en-US"/>
        </w:rPr>
      </w:pPr>
    </w:p>
    <w:p w14:paraId="112C8DA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7543BC2C" w14:textId="77777777" w:rsidR="005E7C0A" w:rsidRPr="00252522" w:rsidRDefault="005E7C0A" w:rsidP="005E7C0A">
      <w:pPr>
        <w:rPr>
          <w:rFonts w:ascii="Roboto Mono" w:hAnsi="Roboto Mono"/>
          <w:lang w:val="en-US"/>
        </w:rPr>
      </w:pPr>
    </w:p>
    <w:p w14:paraId="4296E922" w14:textId="77777777" w:rsidR="005E7C0A" w:rsidRPr="00252522" w:rsidRDefault="005E7C0A" w:rsidP="005E7C0A">
      <w:pPr>
        <w:rPr>
          <w:rFonts w:ascii="Roboto Mono" w:hAnsi="Roboto Mono"/>
          <w:lang w:val="en-US"/>
        </w:rPr>
      </w:pP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08</w:t>
      </w:r>
    </w:p>
    <w:p w14:paraId="20E847D0"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A17C072" w14:textId="77777777" w:rsidR="005E7C0A" w:rsidRPr="00252522" w:rsidRDefault="005E7C0A" w:rsidP="005E7C0A">
      <w:pPr>
        <w:rPr>
          <w:rFonts w:ascii="Roboto Mono" w:hAnsi="Roboto Mono"/>
          <w:lang w:val="en-US"/>
        </w:rPr>
      </w:pPr>
    </w:p>
    <w:p w14:paraId="4C3E8CA3" w14:textId="77777777" w:rsidR="005E7C0A" w:rsidRPr="00252522" w:rsidRDefault="005E7C0A" w:rsidP="005E7C0A">
      <w:pPr>
        <w:rPr>
          <w:rFonts w:ascii="Roboto Mono" w:hAnsi="Roboto Mono"/>
          <w:lang w:val="en-US"/>
        </w:rPr>
      </w:pPr>
    </w:p>
    <w:p w14:paraId="16A61E09"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7DDB0A6B" w14:textId="77777777" w:rsidR="005E7C0A" w:rsidRPr="00252522" w:rsidRDefault="005E7C0A" w:rsidP="005E7C0A">
      <w:pPr>
        <w:rPr>
          <w:rFonts w:ascii="Roboto Mono" w:hAnsi="Roboto Mono"/>
          <w:lang w:val="en-US"/>
        </w:rPr>
      </w:pPr>
    </w:p>
    <w:p w14:paraId="572BB231" w14:textId="77777777" w:rsidR="005E7C0A" w:rsidRPr="00252522" w:rsidRDefault="005E7C0A" w:rsidP="005E7C0A">
      <w:pPr>
        <w:rPr>
          <w:rFonts w:ascii="Roboto Mono" w:hAnsi="Roboto Mono"/>
          <w:lang w:val="en-US"/>
        </w:rPr>
      </w:pP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65F8A58" w14:textId="77777777" w:rsidR="005E7C0A" w:rsidRPr="00252522" w:rsidRDefault="005E7C0A" w:rsidP="005E7C0A">
      <w:pPr>
        <w:rPr>
          <w:rFonts w:ascii="Roboto Mono" w:hAnsi="Roboto Mono"/>
          <w:lang w:val="en-US"/>
        </w:rPr>
      </w:pPr>
    </w:p>
    <w:p w14:paraId="1A4AFD94" w14:textId="77777777" w:rsidR="005E7C0A" w:rsidRPr="00252522" w:rsidRDefault="005E7C0A" w:rsidP="005E7C0A">
      <w:pPr>
        <w:rPr>
          <w:rFonts w:ascii="Roboto Mono" w:hAnsi="Roboto Mono"/>
          <w:lang w:val="en-US"/>
        </w:rPr>
      </w:pPr>
    </w:p>
    <w:p w14:paraId="49EEE5AA"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6CED8EDC" w14:textId="77777777" w:rsidR="005E7C0A" w:rsidRPr="00252522" w:rsidRDefault="005E7C0A" w:rsidP="005E7C0A">
      <w:pPr>
        <w:rPr>
          <w:rFonts w:ascii="Roboto Mono" w:hAnsi="Roboto Mono"/>
          <w:lang w:val="en-US"/>
        </w:rPr>
      </w:pPr>
    </w:p>
    <w:p w14:paraId="708E8189" w14:textId="77777777" w:rsidR="005E7C0A" w:rsidRPr="00252522" w:rsidRDefault="005E7C0A" w:rsidP="005E7C0A">
      <w:pPr>
        <w:rPr>
          <w:rFonts w:ascii="Roboto Mono" w:hAnsi="Roboto Mono"/>
          <w:lang w:val="en-US"/>
        </w:rPr>
      </w:pP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4BEA9AED" w14:textId="77777777" w:rsidR="005E7C0A" w:rsidRPr="00252522" w:rsidRDefault="005E7C0A" w:rsidP="005E7C0A">
      <w:pPr>
        <w:rPr>
          <w:rFonts w:ascii="Roboto Mono" w:hAnsi="Roboto Mono"/>
          <w:lang w:val="en-US"/>
        </w:rPr>
      </w:pPr>
    </w:p>
    <w:p w14:paraId="024647EC" w14:textId="77777777" w:rsidR="005E7C0A" w:rsidRPr="00252522" w:rsidRDefault="005E7C0A" w:rsidP="005E7C0A">
      <w:pPr>
        <w:rPr>
          <w:rFonts w:ascii="Roboto Mono" w:hAnsi="Roboto Mono"/>
          <w:lang w:val="en-US"/>
        </w:rPr>
      </w:pPr>
    </w:p>
    <w:p w14:paraId="5D41E9B2"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44AF3E03" w14:textId="77777777" w:rsidR="005E7C0A" w:rsidRPr="00252522" w:rsidRDefault="005E7C0A" w:rsidP="005E7C0A">
      <w:pPr>
        <w:rPr>
          <w:rFonts w:ascii="Roboto Mono" w:hAnsi="Roboto Mono"/>
          <w:lang w:val="en-US"/>
        </w:rPr>
      </w:pPr>
    </w:p>
    <w:p w14:paraId="11EADC99" w14:textId="77777777" w:rsidR="005E7C0A" w:rsidRPr="00252522" w:rsidRDefault="005E7C0A" w:rsidP="005E7C0A">
      <w:pPr>
        <w:rPr>
          <w:rFonts w:ascii="Roboto Mono" w:hAnsi="Roboto Mono"/>
          <w:lang w:val="en-US"/>
        </w:rPr>
      </w:pPr>
    </w:p>
    <w:p w14:paraId="7A1D9572" w14:textId="77777777" w:rsidR="005E7C0A" w:rsidRPr="00252522" w:rsidRDefault="005E7C0A" w:rsidP="005E7C0A">
      <w:pPr>
        <w:rPr>
          <w:rFonts w:ascii="Roboto Mono" w:hAnsi="Roboto Mono"/>
          <w:lang w:val="en-US"/>
        </w:rPr>
      </w:pPr>
    </w:p>
    <w:p w14:paraId="62D409CA" w14:textId="77777777" w:rsidR="005E7C0A" w:rsidRPr="00252522" w:rsidRDefault="005E7C0A">
      <w:pPr>
        <w:rPr>
          <w:rFonts w:ascii="Roboto Mono" w:hAnsi="Roboto Mono"/>
          <w:lang w:val="en-US"/>
        </w:rPr>
      </w:pP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84420">
    <w:abstractNumId w:val="3"/>
  </w:num>
  <w:num w:numId="2" w16cid:durableId="900293458">
    <w:abstractNumId w:val="0"/>
  </w:num>
  <w:num w:numId="3" w16cid:durableId="358506033">
    <w:abstractNumId w:val="2"/>
  </w:num>
  <w:num w:numId="4" w16cid:durableId="64442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C1BCB"/>
    <w:rsid w:val="0018113B"/>
    <w:rsid w:val="00252522"/>
    <w:rsid w:val="002C7AB0"/>
    <w:rsid w:val="002D6F28"/>
    <w:rsid w:val="003A37AE"/>
    <w:rsid w:val="003C5FA6"/>
    <w:rsid w:val="003D2CB2"/>
    <w:rsid w:val="004E747A"/>
    <w:rsid w:val="005E7C0A"/>
    <w:rsid w:val="006B5A7A"/>
    <w:rsid w:val="00721B38"/>
    <w:rsid w:val="007A068E"/>
    <w:rsid w:val="00865818"/>
    <w:rsid w:val="00885A76"/>
    <w:rsid w:val="0089431B"/>
    <w:rsid w:val="009B3CA2"/>
    <w:rsid w:val="00A07A31"/>
    <w:rsid w:val="00A912F9"/>
    <w:rsid w:val="00A93E13"/>
    <w:rsid w:val="00AF2D33"/>
    <w:rsid w:val="00CB749B"/>
    <w:rsid w:val="00D2567B"/>
    <w:rsid w:val="00D3513B"/>
    <w:rsid w:val="00E01CB3"/>
    <w:rsid w:val="00E304A0"/>
    <w:rsid w:val="00F11BEB"/>
    <w:rsid w:val="00F81A92"/>
    <w:rsid w:val="00FA707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4</cp:revision>
  <dcterms:created xsi:type="dcterms:W3CDTF">2024-06-03T14:23:00Z</dcterms:created>
  <dcterms:modified xsi:type="dcterms:W3CDTF">2024-07-04T04:04:00Z</dcterms:modified>
</cp:coreProperties>
</file>