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Bootstrap 5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565C0"/>
          <w:sz w:val="40"/>
          <w:szCs w:val="40"/>
        </w:rPr>
        <w:t xml:space="preserve">Guia Completo com Comparações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57575"/>
          <w:sz w:val="26"/>
          <w:szCs w:val="26"/>
        </w:rPr>
        <w:t xml:space="preserve">Bootstrap 5  vs  CSS 3  vs  JavaScript Puro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⚡ Bootstrap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CSS Puro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JavaScript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1. O que é Bootstrap 5?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é um framework CSS open-source criado pelo Twitter, que fornece uma coleção de componentes prontos, utilitários e um sistema de grid responsivo. A versão 5 removeu a dependência do jQuery, tornando-se puramente CSS e JavaScript vanilla.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💡 Vantagem principal do Bootstrap 5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 vez de escrever dezenas de linhas de CSS e JS, você usa classes predefinidas que já foram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testadas, otimizadas e são responsivas por padrão. Isso reduz drasticamente o tempo de desenvolvimento.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1.1 Como incluir o Bootstrap 5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Via CDN (maneira mais simples):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— Inclusão via CDN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No &lt;head&gt; do HTML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&lt;link href="https://cdn.jsdelivr.net/npm/bootstrap@5.3.0/dist/css/bootstrap.min.css"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rel="stylesheet"&gt;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Antes de &lt;/body&gt;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&lt;script src="https://cdn.jsdelivr.net/npm/bootstrap@5.3.0/dist/js/bootstrap.bundle.min.js"&gt;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2. Tipografia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inclui estilos de tipografia prontos para uso com classes simples. Veja como cada recurso compara com CSS puro: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2.1 Tamanhos de Títulos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&lt;h1 class="display-1"&gt;Título&lt;/h1&gt;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&lt;h2 class="display-4"&gt;Sub&lt;/h2&gt;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&lt;p class="lead"&gt;Texto destaque&lt;/p&gt;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h1 { font-size: 5rem; font-weight: 300;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h2 { font-size: 3.5rem;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p.lead { font-size: 1.25rem; font-weight: 300;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2.2 Alinhamento e Transformação de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&lt;p class="text-center"&gt;Centralizado&lt;/p&gt;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&lt;p class="text-end"&gt;Direita&lt;/p&gt;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&lt;p class="text-uppercase"&gt;Maiúsculo&lt;/p&gt;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&lt;p class="text-muted"&gt;Esmaecido&lt;/p&gt;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 { text-align: center;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 { text-align: right;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 { text-transform: uppercase;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 { color: #6c757d;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2.3 Fontes e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class="fw-bold"&gt;Negrito&lt;/span&gt;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class="fw-light"&gt;Fino&lt;/span&gt;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class="fst-italic"&gt;Itálico&lt;/span&gt;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class="fs-1"&gt;Fonte grande&lt;/span&gt;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span { font-weight: 700;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span { font-weight: 300;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span { font-style: italic;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span { font-size: 2.5rem;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3. Sistema de Cores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tem um sistema de cores semântico baseado em variáveis CSS. Cada cor tem uma variante 'bg-' (background) e 'text-' (texto):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CSS 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CSS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bg-primary / text-primary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#0d6efd (Azul)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#0d6efd;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#0d6efd;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bg-secondary / text-secondary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#6c757d (Cinza)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#6c757d;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#6c757d;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bg-success / text-success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#198754 (Verde)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#198754;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#198754;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bg-danger / text-danger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#dc3545 (Vermelho)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#dc3545;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#dc3545;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bg-warning / text-warning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#ffc107 (Amarelo)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#ffc107;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#ffc107;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bg-info / text-info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#0dcaf0 (Ciano)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#0dcaf0;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#0dcaf0;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bg-light / text-body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#f8f9fa (Claro)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#f8f9fa;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#212529;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bg-dark / text-white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#212529 (Escuro)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background-color: #212529;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color: #ffffff;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4. Sistema de Grid (Layout)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sistema de grid do Bootstrap é baseado em Flexbox e usa 12 colunas por padrão. É um dos recursos mais poderosos do framework.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📐 Como funciona o Grid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 &gt; Row &gt; Columns (col-*)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col-1 até col-12: número de colunas que o elemento ocupa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col-sm, col-md, col-lg, col-xl, col-xxl: breakpoints responsivos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a soma ultrapassar 12, os elementos quebram para a próxima linha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4.1 Grid Básico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class="container"&gt;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&lt;div class="row"&gt;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&lt;div class="col-6"&gt;50%&lt;/div&gt;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&lt;div class="col-6"&gt;50%&lt;/div&gt;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.container { max-width: 1140px; margin: 0 auto; padding: 0 15px;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.row { display: flex; flex-wrap: wrap; margin: 0 -15px;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.col-6 { width: 50%; padding: 0 15px; box-sizing: border-box;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4.2 Grid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&lt;!-- 100% mobile, 50% tablet, 33% desktop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class="col-12 col-md-6 col-lg-4"&gt;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Conteúdo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.col { width: 100%;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@media (min-width: 768px)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.col { width: 50%;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@media (min-width: 992px)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.col { width: 33.333%;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4.3 Breakpoints do Bootstrap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 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576px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Celulares pequenos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col-sm-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576px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Celulares grandes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col-md-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768px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col-lg-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992px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col-xl-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1200px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Desktops grandes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XX-Large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col-xxl-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1400px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Monitores grandes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5. Flexbox Utilities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abstrai propriedades Flexbox em classes simples, poupando muito CSS repetitivo: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class="d-flex"&gt;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class="d-flex justify-content-center"&gt;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class="d-flex align-items-center"&gt;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class="d-flex flex-column"&gt;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class="d-flex gap-3"&gt;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class="flex-grow-1"&gt;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display: flex;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justify-content: center;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align-items: center;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flex-direction: column;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gap: 1rem;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div { flex-grow: 1;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5.1 Justify Content (alinhamento horizontal)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justify-content-between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justify-content-around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justify-content-evenly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flex-start;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flex-end;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space-between;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space-around;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justify-content: space-evenly;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6. Espaçamento (Spacing)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usa uma escala de 0 a 5 para margin e padding, onde cada número multiplica 0.25rem: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30"/>
        <w:gridCol w:w="34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 equivalente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equivalente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0; / padding: 0;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4px; (se base=16px)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8px;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16px;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24px;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48px;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6.1 Sintaxe das classes de espaçamento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m-3  (margin todos os lados)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mt-3 (margin top)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mb-3 (margin bottom)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ms-3 (margin start/left)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me-3 (margin end/right)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mx-3 (margin eixo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my-3 (margin eixo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p-3  (padding todos)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px-4 (padding horizontal)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py-2 (padding vertical)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margin-top: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margin-bottom: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margin-left: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margin-right: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margin-left: 1rem; margin-right: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margin-top: 1rem; margin-bottom: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padding: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padding-left: 1.5rem; padding-right: 1.5rem;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padding-top: 0.5rem; padding-bottom: 0.5rem;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7. Botões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fornece botões estilizados com hover, focus e estados ativos já configurados: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btn-primary"&gt;Azul&lt;/button&gt;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btn-danger"&gt;Vermelho&lt;/button&gt;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btn-outline-success"&gt;Verde borda&lt;/button&gt;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btn-lg btn-warning"&gt;Grande&lt;/button&gt;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btn-sm btn-info"&gt;Pequeno&lt;/button&gt;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btn-dark w-100"&gt;100% largura&lt;/button&gt;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btn-primary" disabled&gt;Desabilitado&lt;/button&gt;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.btn-primary { background: #0d6efd; color: #fff; border: 1px solid #0d6efd; border-radius: 4px; padding: 6px 12px; cursor: pointer;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.btn-primary:hover { background: #0b5ed7;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.btn-primary:focus { outline: 0; box-shadow: 0 0 0 3px rgba(13,110,253,.25);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.btn-lg { padding: 10px 20px; font-size: 1.25rem;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.btn-sm { padding: 3px 8px; font-size: 0.875rem;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.btn-block { width: 100%;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.btn:disabled { opacity: 0.65; cursor: not-allowed;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8. Navbar (Barra de Navegação)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Navbar do Bootstrap é responsiva por padrão: colapsa em um menu hambúrguer em telas pequenas. Isso requer tanto CSS quanto JavaScript: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Navbar Responsiva Completa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&lt;nav class="navbar navbar-expand-lg navbar-dark bg-dark"&gt;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class="container"&gt;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&lt;a class="navbar-brand" href="#"&gt;Logo&lt;/a&gt;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class="navbar-toggler" type="button"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data-bs-toggle="collapse"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data-bs-target="#nav"&gt;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&lt;span class="navbar-toggler-icon"&gt;&lt;/span&gt;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class="collapse navbar-collapse" id="nav"&gt;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&lt;ul class="navbar-nav ms-auto"&gt;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&lt;li class="nav-item"&gt;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&lt;a class="nav-link active" href="#"&gt;Home&lt;/a&gt;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&lt;/li&gt;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&lt;li class="nav-item"&gt;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&lt;a class="nav-link" href="#"&gt;Sobre&lt;/a&gt;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&lt;/li&gt;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&lt;/ul&gt;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&lt;/nav&gt;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fazer o mesmo sem Bootstrap, você precisaria 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JavaScript Puro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// JS: apenas data-bs-toggle="collapse"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// e data-bs-target="#id"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// Bootstrap cuida do resto automaticamente!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@media (max-width: 992px)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.nav-menu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.nav-menu.open { display: flex; flex-direction: column;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.hamburger { display: block;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const btn = document.querySelector(".hamburger");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const menu = document.querySelector(".nav-menu");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btn.addEventListener("click",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  menu.classList.toggle("open");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65100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9. Cards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Cards são containers flexíveis que combinam imagens, texto e ações: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Card Básico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class="card" style="width: 18rem;"&gt;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&lt;img src="foto.jpg" class="card-img-top" alt="..."&gt;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class="card-body"&gt;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&lt;h5 class="card-title"&gt;Título do Card&lt;/h5&gt;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&lt;p class="card-text"&gt;Descrição aqui.&lt;/p&gt;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&lt;a href="#" class="btn btn-primary"&gt;Saiba mais&lt;/a&gt;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class="card-img-top"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class="card-body"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class="card-title"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class="card-text"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class="card-footer"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 { border: 1px solid rgba(0,0,0,.125); border-radius: 4px; box-shadow: 0 1px 3px rgba(0,0,0,.1);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.card-img-top { width: 100%; border-radius: 4px 4px 0 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.card-body { padding: 1rem;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.card-title { font-size: 1.25rem; font-weight: 500; margin-bottom: 0.5rem;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.card-text { color: #6c757d; margin-bottom: 1rem;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.card-footer { padding: 0.75rem 1rem; background: #f8f9fa; border-top: 1px solid rgba(0,0,0,.125);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10. Modal (Janela Popup)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Modais são janelas que aparecem sobre o conteúdo. No Bootstrap, elas funcionam com atributos de dados HTML sem escrever JavaScript: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Modal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Botão que abre o modal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&lt;button type="button" class="btn btn-primary"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data-bs-toggle="modal"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data-bs-target="#meuModal"&gt;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Abrir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Estrutura do Modal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class="modal fade" id="meuModal" tabindex="-1"&gt;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class="modal-dialog"&gt;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class="modal-content"&gt;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&lt;div class="modal-header"&gt;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&lt;h5 class="modal-title"&gt;Título&lt;/h5&gt;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&lt;button type="button" class="btn-close" data-bs-dismiss="modal"&gt;&lt;/button&gt;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&lt;div class="modal-body"&gt;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&lt;p&gt;Conteúdo do modal aqui.&lt;/p&gt;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&lt;div class="modal-footer"&gt;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&lt;button class="btn btn-secondary" data-bs-dismiss="modal"&gt;Fechar&lt;/button&gt;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&lt;button class="btn btn-primary"&gt;Salvar&lt;/button&gt;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Equivalente em JavaScript puro (sem Bootstrap):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JavaScript Puro — Equivalente ao Modal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// JavaScript necessário para replicar o comportamento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const modal = document.getElementById("meuModal");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const overlay = document.createElement("div");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overlay.classList.add("overlay");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document.querySelector("[data-open]").addEventListener("click",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modal.style.display = "flex";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document.body.classList.add("overflow-hidden");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overlay.style.display = "block";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document.querySelector("[data-close]").addEventListener("click",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modal.style.display = "none";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overlay.style.display = "none";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// Fechar ao clicar fora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overlay.addEventListener("click",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modal.style.display = "none";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Conclusão sobre Modal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Bootstrap: ~8 linhas de HTML com data-bs-toggle e data-bs-dismiss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Sem Bootstrap: ~20+ linhas de CSS + ~20 linhas de JavaScript necessárias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11. Formulários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transforma formulários HTML simples em elementos estilizados e responsivos: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Formulário Completo com Validação Visual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&lt;form&gt;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class="mb-3"&gt;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&lt;label for="email" class="form-label"&gt;Email&lt;/label&gt;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&lt;input type="email" class="form-control" id="email"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placeholder="nome@exemplo.com"&gt;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class="form-text"&gt;Nunca compartilharemos seu email.&lt;/div&gt;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class="mb-3"&gt;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&lt;label for="senha" class="form-label"&gt;Senha&lt;/label&gt;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&lt;input type="password" class="form-control is-invalid" id="senha"&gt;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class="invalid-feedback"&gt;Senha incorreta.&lt;/div&gt;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class="form-check mb-3"&gt;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&lt;input class="form-check-input" type="checkbox" id="lembrar"&gt;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&lt;label class="form-check-label" for="lembrar"&gt;Lembrar de mim&lt;/label&gt;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class="mb-3"&gt;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&lt;select class="form-select"&gt;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&lt;option&gt;Opção 1&lt;/option&gt;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&lt;/select&gt;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&lt;button type="submit" class="btn btn-primary"&gt;Enviar&lt;/button&gt;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class="form-control"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class="form-label"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class="form-text"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class="is-valid"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class="is-invalid"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class="form-check"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class="form-select"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input { width: 100%; padding: 6px 12px; border: 1px solid #ced4da; border-radius: 4px; font-size: 1rem; transition: border-color .15s;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label { display: block; margin-bottom: 4px; font-weight: 500;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.hint { font-size: 0.875rem; color: #6c757d;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input:valid { border-color: #198754;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input:invalid { border-color: #dc3545;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.check { display: flex; align-items: center; gap: 8px;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select { appearance: none; background-image: url("chevron.svg");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12. Alertas e Badges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12.1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class="alert alert-success"&gt;Sucesso!&lt;/div&gt;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class="alert alert-danger alert-dismissible fade show"&gt;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Erro!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&lt;button class="btn-close" data-bs-dismiss="alert"&gt;&lt;/button&gt;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class="alert alert-warning"&gt;Atenção!&lt;/div&gt;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class="alert alert-info"&gt;Informação&lt;/div&gt;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.alert-success { background: #d1e7dd; color: #0f5132; border: 1px solid #badbcc; border-radius: 4px; padding: 12px 16px;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.alert-danger  { background: #f8d7da; color: #842029; border: 1px solid #f5c2c7;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.alert-warning { background: #fff3cd; color: #664d03; border: 1px solid #ffecb5;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.alert-info    { background: #cff4fc; color: #055160; border: 1px solid #b6effb;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/* Dismiss btn precisa de JS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btn.addEventListener("click",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alert.remove();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12.2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class="badge bg-primary"&gt;Novo&lt;/span&gt;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&lt;span class="badge bg-danger rounded-pill"&gt;9+&lt;/span&gt;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btn-primary"&gt;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Inbox &lt;span class="badge bg-secondary"&gt;4&lt;/span&gt;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&lt;/button&gt;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.badge { display: inline-block; padding: 3px 8px; font-size: 0.75rem; font-weight: 700; background: #0d6efd; color: #fff; border-radius: 4px;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.badge.pill { border-radius: 50rem;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.btn .badge { position: relative; top: -1px; margin-left: 4px;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13. Tabs e Accordion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13.1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Tabs Interativas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&lt;ul class="nav nav-tabs" id="minhaTab" role="tablist"&gt;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&lt;li class="nav-item" role="presentation"&gt;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class="nav-link active" data-bs-toggle="tab"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data-bs-target="#home-tab-pane"&gt;Home&lt;/button&gt;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&lt;/li&gt;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&lt;li class="nav-item" role="presentation"&gt;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class="nav-link" data-bs-toggle="tab"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data-bs-target="#perfil-tab-pane"&gt;Perfil&lt;/button&gt;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&lt;/li&gt;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&lt;/ul&gt;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class="tab-content"&gt;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class="tab-pane fade show active" id="home-tab-pane"&gt;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Conteúdo 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class="tab-pane fade" id="perfil-tab-pane"&gt;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Conteúdo Perfil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JavaScript equivalente necessário para Tabs sem Bootstrap: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JavaScript Puro — Equivalente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const tabs = document.querySelectorAll(".tab-btn");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const panes = document.querySelectorAll(".tab-pane");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tabs.forEach(tab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tab.addEventListener("click",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tabs.forEach(t =&gt; t.classList.remove("active"));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panes.forEach(p =&gt; p.classList.remove("active", "show"));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tab.classList.add("active");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const target = document.querySelector(tab.dataset.target);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target.classList.add("active", "show");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13.2 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Accordion (FAQ)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class="accordion" id="accordionExemplo"&gt;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class="accordion-item"&gt;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&lt;h2 class="accordion-header"&gt;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&lt;button class="accordion-button" type="button"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data-bs-toggle="collapse"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data-bs-target="#collapseUm"&gt;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Pergunta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id="collapseUm" class="accordion-collapse collapse show"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data-bs-parent="#accordionExemplo"&gt;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&lt;div class="accordion-body"&gt;Resposta 1&lt;/div&gt;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14. Carousel (Slideshow)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Carousel Completo com Controles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id="meuCarousel" class="carousel slide" data-bs-ride="carousel"&gt;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&lt;!-- Indicadores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class="carousel-indicators"&gt;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data-bs-target="#meuCarousel" data-bs-slide-to="0" class="active"&gt;&lt;/button&gt;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data-bs-target="#meuCarousel" data-bs-slide-to="1"&gt;&lt;/button&gt;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&lt;!-- Slides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class="carousel-inner"&gt;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class="carousel-item active"&gt;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&lt;img src="img1.jpg" class="d-block w-100" alt="Slide 1"&gt;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&lt;div class="carousel-caption"&gt;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&lt;h5&gt;Legenda do Slide 1&lt;/h5&gt;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class="carousel-item"&gt;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&lt;img src="img2.jpg" class="d-block w-100" alt="Slide 2"&gt;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&lt;!-- Controles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&lt;button class="carousel-control-prev" data-bs-target="#meuCarousel" data-bs-slide="prev"&gt;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&lt;span class="carousel-control-prev-icon"&gt;&lt;/span&gt;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&lt;button class="carousel-control-next" data-bs-target="#meuCarousel" data-bs-slide="next"&gt;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&lt;span class="carousel-control-next-icon"&gt;&lt;/span&gt;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⚙️ Carousel em JavaScript puro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 replicar um carousel sem Bootstrap, você precisaria de: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~50 linhas de CSS (posicionamento, transições, indicadores, setas)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~80 linhas de JavaScript (autoplay, navegação, touch events, loop)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Bootstrap entrega tudo isso com apenas atributos de dados HTML!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15. Toast, Tooltip e Popover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15.1 Toast (Notificações)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Toast (Notificação)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HTML do Toast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class="toast-container position-fixed bottom-0 end-0 p-3"&gt;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id="meuToast" class="toast" role="alert"&gt;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class="toast-header"&gt;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&lt;strong class="me-auto"&gt;Notificação&lt;/strong&gt;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&lt;button type="button" class="btn-close" data-bs-dismiss="toast"&gt;&lt;/button&gt;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&lt;div class="toast-body"&gt;Mensagem aqui!&lt;/div&gt;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JS para ativar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const toast = new bootstrap.Toast(document.getElementById("meuToast"));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toast.show();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15.2 Tooltip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HTML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data-bs-toggle="tooltip"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    data-bs-placement="top"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    title="Minha dica"&gt;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Passe o mouse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JS para inicializar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const tooltips = [].slice.call(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document.querySelectorAll("[data-bs-toggle=tooltip]")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).map(el =&gt; new bootstrap.Tooltip(el));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.tooltip-container { position: relative;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.tooltip-text { visibility: hidden; background: rgba(0,0,0,0.8); color: #fff; padding: 4px 8px; border-radius: 4px; font-size: 12px; position: absolute; bottom: 125%; left: 50%; transform: translateX(-50%); white-space: nowrap;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.tooltip-container:hover .tooltip-text { visibility: visible;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16. Display e Visibilidade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d-none        → esconder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d-block       →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d-inline      → inline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d-inline-block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d-flex        → flexbox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d-grid        → grid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d-none d-md-block → esconder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d-block d-lg-none → só até lg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invisible      → visibility: hidden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visible        → visibility: visible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block;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inline;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inline-block;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flex;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display: grid;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@media (min-width: 768px) { display: block;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@media (min-width: 992px)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visibility: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visibility: visible;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17.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position-static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position-relative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position-absolute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position-fixed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position-sticky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top-0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bottom-0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start-0  (left)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end-0    (right)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translate-middle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position: static;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position: absolute;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position: fixed;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position: sticky; top: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top: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bottom: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left: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right: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transform: translate(-50%, -50%);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18. Tabelas Responsivas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Tabela Completa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class="table-responsive"&gt;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&lt;table class="table table-striped table-hover table-bordered"&gt;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&lt;thead class="table-dark"&gt;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&lt;th scope="col"&gt;#&lt;/th&gt;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&lt;th scope="col"&gt;Nome&lt;/th&gt;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&lt;th scope="col"&gt;Email&lt;/th&gt;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&lt;th scope="col"&gt;Status&lt;/th&gt;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&lt;/thead&gt;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&lt;tr class="table-success"&gt;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&lt;td&gt;1&lt;/td&gt;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&lt;td&gt;Ana&lt;/td&gt;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&lt;td&gt;ana@email.com&lt;/td&gt;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&lt;td&gt;&lt;span class="badge bg-success"&gt;Ativo&lt;/span&gt;&lt;/td&gt;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table-striped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table-hover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table-bordered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table-borderless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table-responsive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table-dark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table-success/danger/etc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tr:nth-child(odd) { background: rgba(0,0,0,.05);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tr:hover { background: rgba(0,0,0,.075);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td, th { border: 1px solid #dee2e6;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td, th { border: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td { padding: 4px 8px;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overflow-x: auto;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thead { background: #212529; color: #fff;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tr.success { background: #d1e7dd;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19. Progress Bar, Spinner e Placeholder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19.1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class="progress"&gt;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&lt;div class="progress-bar" style="width: 75%"&gt;75%&lt;/div&gt;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Animada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class="progress"&gt;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&lt;div class="progress-bar progress-bar-striped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           progress-bar-animated bg-success"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     style="width: 60%"&gt;&lt;/div&gt;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.progress { background: #e9ecef; border-radius: 4px; height: 1rem; overflow: hidden;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.progress-bar { height: 100%; background: #0d6efd; transition: width 0.6s;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.striped { background-image: linear-gradient(45deg, rgba(255,255,255,.15) 25%, transparent 25%, ...); background-size: 1rem 1rem;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@keyframes progress-bar-stripes { from { background-position: 1rem 0; } to { background-position: 0 0;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.animated { animation: progress-bar-stripes 1s linear infinite;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19.2 Spinner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Spinner de borda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class="spinner-border text-primary" role="status"&gt;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&lt;span class="visually-hidden"&gt;Loading...&lt;/span&gt;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Spinner crescente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&lt;div class="spinner-grow text-success"&gt;&lt;/div&gt;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&lt;!-- No botão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&lt;button class="btn btn-primary" disabled&gt;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&lt;span class="spinner-border spinner-border-sm"&gt;&lt;/span&gt;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  Carregando...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&lt;/button&gt;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.spinner { width: 2rem; height: 2rem; border: 3px solid rgba(13,110,253,.25); border-top-color: #0d6efd; border-radius: 50%;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@keyframes spin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from { transform: rotate(0deg);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  to   { transform: rotate(360deg);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.spinner { animation: spin 0.75s linear infinite; 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20. Bordas, Sombras e Arredondamento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 Puro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border          → adiciona borda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border-0        → remove borda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border-top      → borda superior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border-primary  → cor da borda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rounded         → border-radius: 4px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rounded-circle  → 50%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rounded-pill    → 50rem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rounded-0       → sem arredondamento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shadow-sm       → sombra pequena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shadow          → sombra normal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shadow-lg       → sombra grande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shadow-none     → sem sombra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border: 1px solid #dee2e6;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border-top: 1px solid #dee2e6;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border-color: #0d6efd;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border-radius: 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border-radius: 50%;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border-radius: 50rem;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border-radius: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box-shadow: 0 1px 2px rgba(0,0,0,.075);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box-shadow: 0 4px 6px rgba(0,0,0,.1);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box-shadow: 0 10px 15px rgba(0,0,0,.1);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box-shadow: none;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21. Offcanvas (Menu Lateral Deslizante)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— Offcanvas (Menu Lateral)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Botão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&lt;button class="btn btn-primary" type="button"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data-bs-toggle="offcanvas"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data-bs-target="#offcanvasMenu"&gt;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Abrir Menu Lateral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&lt;!-- Offcanvas (aparece da esquerda)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&lt;div class="offcanvas offcanvas-start" id="offcanvasMenu"&gt;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class="offcanvas-header"&gt;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&lt;h5 class="offcanvas-title"&gt;Menu&lt;/h5&gt;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&lt;button type="button" class="btn-close" data-bs-dismiss="offcanvas"&gt;&lt;/button&gt;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&lt;div class="offcanvas-body"&gt;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&lt;ul class="list-group"&gt;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&lt;a href="#" class="list-group-item list-group-item-action"&gt;Home&lt;/a&gt;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&lt;a href="#" class="list-group-item list-group-item-action"&gt;Produtos&lt;/a&gt;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&lt;/ul&gt;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22. Customizando com Variáveis CSS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Bootstrap 5 usa variáveis CSS nativas, permitindo customização sem recompilar o SASS: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— Customizar variáveis do Bootstrap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/* Cores primárias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--bs-primary: #your-color;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--bs-primary-rgb: R, G,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/* Tipografia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--bs-font-sans-serif: "Sua Fonte", sans-serif;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--bs-font-size-base: 1rem;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--bs-line-height-base: 1.5;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/* Border radius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--bs-border-radius: 0.375rem;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--bs-border-radius-lg: 0.5rem;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--bs-border-radius-pill: 50rem;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/* Sombras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--bs-box-shadow: 0 .5rem 1rem rgba(0,0,0,.15);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--bs-box-shadow-sm: 0 .125rem .25rem rgba(0,0,0,.075);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23. Resumo Comparativo Final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Quando usar Bootstrap e quando optar por CSS/JS puro: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Bootstrap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CSS/JS Puro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Velocidade de dev.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Muito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🐢 Mais lento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Tamanho do 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~22KB minified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(seu CSS)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Curva de aprendizado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(classes prontas)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(escrever tudo)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Limitada por 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controle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Automática com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com @media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Componentes 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Modal, Toast, Carousel...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Escrever do zero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ser otimizado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Ótima se bem feito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Consistência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entre projetos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 do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Manutenção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o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Mantém seu código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Ideal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Projetos rápidos, MVPs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 custom, performance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🚀 Dica final de aprendizado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Comece com Bootstrap para construir projetos rápido e ganhar confiança.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Ao usar cada classe Bootstrap, pesquise o CSS equivalente para entender o que está por baixo.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Para projetos profissionais grandes, considere CSS Modules ou Tailwind CSS.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O Bootstrap não elimina a necessidade de saber CSS — ele acelera quem já sabe!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 Documentação oficial: https://getbootstrap.com/docs/5.3/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14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2026-02-27T00:00:33.882Z</dcterms:created>
  <dcterms:modified xsi:type="dcterms:W3CDTF">2026-02-27T00:00:33.883Z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