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5E2BB" w14:textId="77777777" w:rsidR="008A7257" w:rsidRDefault="00A40F04" w:rsidP="00A40F04">
      <w:pPr>
        <w:jc w:val="center"/>
        <w:rPr>
          <w:b/>
        </w:rPr>
      </w:pPr>
      <w:r w:rsidRPr="00A40F04">
        <w:rPr>
          <w:b/>
        </w:rPr>
        <w:t>PMS – Project Management System</w:t>
      </w:r>
    </w:p>
    <w:p w14:paraId="5D67FC05" w14:textId="77777777" w:rsidR="00A40F04" w:rsidRDefault="00A40F04" w:rsidP="00A40F04">
      <w:pPr>
        <w:jc w:val="center"/>
        <w:rPr>
          <w:b/>
        </w:rPr>
      </w:pPr>
    </w:p>
    <w:p w14:paraId="570D6A7D" w14:textId="08E87DAA" w:rsidR="00C53C71" w:rsidRDefault="00F41C5D" w:rsidP="00C53C71">
      <w:pPr>
        <w:jc w:val="both"/>
      </w:pPr>
      <w:r>
        <w:t>Regras</w:t>
      </w:r>
    </w:p>
    <w:p w14:paraId="56DA70F2" w14:textId="6682D187" w:rsidR="00194752" w:rsidRDefault="00194752" w:rsidP="00194752">
      <w:pPr>
        <w:pStyle w:val="PargrafodaLista"/>
        <w:numPr>
          <w:ilvl w:val="0"/>
          <w:numId w:val="4"/>
        </w:numPr>
        <w:ind w:left="357" w:hanging="357"/>
        <w:jc w:val="both"/>
        <w:rPr>
          <w:b/>
        </w:rPr>
      </w:pPr>
      <w:r w:rsidRPr="00194752">
        <w:rPr>
          <w:b/>
        </w:rPr>
        <w:t>Orçamento</w:t>
      </w:r>
    </w:p>
    <w:p w14:paraId="38EFDE37" w14:textId="77777777" w:rsidR="00412F1B" w:rsidRDefault="00412F1B" w:rsidP="00412F1B">
      <w:pPr>
        <w:pStyle w:val="PargrafodaLista"/>
        <w:ind w:left="357"/>
        <w:jc w:val="both"/>
        <w:rPr>
          <w:b/>
        </w:rPr>
      </w:pPr>
      <w:bookmarkStart w:id="0" w:name="_GoBack"/>
      <w:bookmarkEnd w:id="0"/>
    </w:p>
    <w:p w14:paraId="1EF21220" w14:textId="77777777" w:rsidR="00194752" w:rsidRPr="00194752" w:rsidRDefault="00194752" w:rsidP="00194752">
      <w:pPr>
        <w:pStyle w:val="PargrafodaLista"/>
        <w:ind w:left="357"/>
        <w:jc w:val="both"/>
        <w:rPr>
          <w:b/>
        </w:rPr>
      </w:pPr>
    </w:p>
    <w:p w14:paraId="0763A7DE" w14:textId="223A0129" w:rsidR="00C53C71" w:rsidRPr="00A40F04" w:rsidRDefault="00C53C71" w:rsidP="00C53C71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Controle total do projeto desde a </w:t>
      </w:r>
      <w:r w:rsidR="00194752">
        <w:rPr>
          <w:rFonts w:ascii="Calibri" w:eastAsia="Calibri" w:hAnsi="Calibri"/>
          <w:color w:val="000000"/>
        </w:rPr>
        <w:t>criação da proposta</w:t>
      </w:r>
      <w:r>
        <w:rPr>
          <w:rFonts w:ascii="Calibri" w:eastAsia="Calibri" w:hAnsi="Calibri"/>
          <w:color w:val="000000"/>
        </w:rPr>
        <w:t xml:space="preserve"> até a </w:t>
      </w:r>
      <w:r w:rsidR="00194752">
        <w:rPr>
          <w:rFonts w:ascii="Calibri" w:eastAsia="Calibri" w:hAnsi="Calibri"/>
          <w:color w:val="000000"/>
        </w:rPr>
        <w:t>conclusão do projeto;</w:t>
      </w:r>
    </w:p>
    <w:p w14:paraId="6CE26DEB" w14:textId="748DB0FC" w:rsidR="003012B9" w:rsidRDefault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Controle de versões das propostas;</w:t>
      </w:r>
    </w:p>
    <w:p w14:paraId="459FBED1" w14:textId="7273ED3D" w:rsidR="003012B9" w:rsidRDefault="006F7E9B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Controle de projetos por </w:t>
      </w:r>
      <w:r w:rsidR="00194752">
        <w:rPr>
          <w:rFonts w:ascii="Calibri" w:eastAsia="Calibri" w:hAnsi="Calibri"/>
          <w:color w:val="000000"/>
        </w:rPr>
        <w:t>proposta;</w:t>
      </w:r>
    </w:p>
    <w:p w14:paraId="1C6827E0" w14:textId="4594CC54" w:rsidR="003012B9" w:rsidRDefault="006F7E9B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</w:t>
      </w:r>
      <w:r w:rsidR="00194752">
        <w:rPr>
          <w:rFonts w:ascii="Calibri" w:eastAsia="Calibri" w:hAnsi="Calibri"/>
          <w:color w:val="000000"/>
        </w:rPr>
        <w:t xml:space="preserve"> da estrutura da</w:t>
      </w:r>
      <w:r>
        <w:rPr>
          <w:rFonts w:ascii="Calibri" w:eastAsia="Calibri" w:hAnsi="Calibri"/>
          <w:color w:val="000000"/>
        </w:rPr>
        <w:t xml:space="preserve"> </w:t>
      </w:r>
      <w:r w:rsidR="00194752">
        <w:rPr>
          <w:rFonts w:ascii="Calibri" w:eastAsia="Calibri" w:hAnsi="Calibri"/>
          <w:color w:val="000000"/>
        </w:rPr>
        <w:t>propostas</w:t>
      </w:r>
      <w:r>
        <w:rPr>
          <w:rFonts w:ascii="Calibri" w:eastAsia="Calibri" w:hAnsi="Calibri"/>
          <w:color w:val="000000"/>
        </w:rPr>
        <w:t xml:space="preserve"> </w:t>
      </w:r>
      <w:r w:rsidR="00194752">
        <w:rPr>
          <w:rFonts w:ascii="Calibri" w:eastAsia="Calibri" w:hAnsi="Calibri"/>
          <w:color w:val="000000"/>
        </w:rPr>
        <w:t>baseadas em templates pré configurados;</w:t>
      </w:r>
    </w:p>
    <w:p w14:paraId="62CE8EF2" w14:textId="03BAC316" w:rsidR="003012B9" w:rsidRDefault="00194752" w:rsidP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Visualização da proposta de forma </w:t>
      </w:r>
      <w:r w:rsidRPr="00194752">
        <w:rPr>
          <w:rFonts w:ascii="Calibri" w:eastAsia="Calibri" w:hAnsi="Calibri"/>
          <w:color w:val="000000"/>
        </w:rPr>
        <w:t>estratificada</w:t>
      </w:r>
      <w:r>
        <w:rPr>
          <w:rFonts w:ascii="Calibri" w:eastAsia="Calibri" w:hAnsi="Calibri"/>
          <w:color w:val="000000"/>
        </w:rPr>
        <w:t xml:space="preserve"> em serviços, matéria-prima e mão-de obra;</w:t>
      </w:r>
    </w:p>
    <w:p w14:paraId="341D0505" w14:textId="1E2A0626" w:rsidR="006817B8" w:rsidRDefault="006817B8" w:rsidP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do planejamento baseado na estrutura da proposta;</w:t>
      </w:r>
    </w:p>
    <w:p w14:paraId="3A274D8F" w14:textId="34B3F9B5" w:rsidR="00DA110F" w:rsidRDefault="00DA110F" w:rsidP="00194752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Visualização dos valores Proposta X Realizado</w:t>
      </w:r>
    </w:p>
    <w:p w14:paraId="2C397E6E" w14:textId="77777777" w:rsidR="00DA110F" w:rsidRDefault="00DA110F" w:rsidP="00EE2CE1">
      <w:pPr>
        <w:pStyle w:val="PargrafodaLista"/>
        <w:spacing w:line="264" w:lineRule="auto"/>
        <w:jc w:val="both"/>
        <w:rPr>
          <w:rFonts w:ascii="Calibri" w:eastAsia="Calibri" w:hAnsi="Calibri"/>
          <w:color w:val="000000"/>
        </w:rPr>
      </w:pPr>
    </w:p>
    <w:p w14:paraId="03E3AC30" w14:textId="77777777" w:rsidR="006817B8" w:rsidRDefault="006817B8" w:rsidP="006F7E9B">
      <w:pPr>
        <w:pStyle w:val="PargrafodaLista"/>
        <w:spacing w:line="264" w:lineRule="auto"/>
        <w:jc w:val="both"/>
        <w:rPr>
          <w:rFonts w:ascii="Calibri" w:eastAsia="Calibri" w:hAnsi="Calibri"/>
          <w:color w:val="000000"/>
        </w:rPr>
      </w:pPr>
    </w:p>
    <w:p w14:paraId="1D7EA7A4" w14:textId="77777777" w:rsidR="00194752" w:rsidRPr="00194752" w:rsidRDefault="00194752" w:rsidP="00194752">
      <w:pPr>
        <w:spacing w:line="264" w:lineRule="auto"/>
        <w:jc w:val="both"/>
        <w:rPr>
          <w:rFonts w:ascii="Calibri" w:eastAsia="Calibri" w:hAnsi="Calibri"/>
          <w:color w:val="000000"/>
        </w:rPr>
      </w:pPr>
    </w:p>
    <w:p w14:paraId="5F4B6A98" w14:textId="5A14F33A" w:rsidR="00194752" w:rsidRDefault="00194752" w:rsidP="00194752">
      <w:pPr>
        <w:pStyle w:val="PargrafodaLista"/>
        <w:numPr>
          <w:ilvl w:val="0"/>
          <w:numId w:val="4"/>
        </w:numPr>
        <w:spacing w:line="264" w:lineRule="auto"/>
        <w:ind w:left="357" w:hanging="357"/>
        <w:jc w:val="both"/>
        <w:rPr>
          <w:rFonts w:ascii="Calibri" w:eastAsia="Calibri" w:hAnsi="Calibri"/>
          <w:b/>
          <w:color w:val="000000"/>
        </w:rPr>
      </w:pPr>
      <w:r w:rsidRPr="00194752">
        <w:rPr>
          <w:rFonts w:ascii="Calibri" w:eastAsia="Calibri" w:hAnsi="Calibri"/>
          <w:b/>
          <w:color w:val="000000"/>
        </w:rPr>
        <w:t>Planejamento</w:t>
      </w:r>
    </w:p>
    <w:p w14:paraId="69EA4F30" w14:textId="6F918594" w:rsidR="00F55A14" w:rsidRDefault="00F55A14" w:rsidP="00F55A14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 w:rsidRPr="00F55A14">
        <w:rPr>
          <w:rFonts w:ascii="Calibri" w:eastAsia="Calibri" w:hAnsi="Calibri"/>
          <w:color w:val="000000"/>
        </w:rPr>
        <w:t>Criação do pla</w:t>
      </w:r>
      <w:r w:rsidR="00DA110F">
        <w:rPr>
          <w:rFonts w:ascii="Calibri" w:eastAsia="Calibri" w:hAnsi="Calibri"/>
          <w:color w:val="000000"/>
        </w:rPr>
        <w:t>nejamento baseado na estrutura da proposta;</w:t>
      </w:r>
    </w:p>
    <w:p w14:paraId="777F73FC" w14:textId="3B50987C" w:rsidR="00DA110F" w:rsidRDefault="00DA110F" w:rsidP="00F55A14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Divisão das tarefas do planejament</w:t>
      </w:r>
      <w:r w:rsidR="00482172">
        <w:rPr>
          <w:rFonts w:ascii="Calibri" w:eastAsia="Calibri" w:hAnsi="Calibri"/>
          <w:color w:val="000000"/>
        </w:rPr>
        <w:t>o</w:t>
      </w:r>
      <w:r>
        <w:rPr>
          <w:rFonts w:ascii="Calibri" w:eastAsia="Calibri" w:hAnsi="Calibri"/>
          <w:color w:val="000000"/>
        </w:rPr>
        <w:t xml:space="preserve"> em “Marcos”;</w:t>
      </w:r>
    </w:p>
    <w:p w14:paraId="44BB8BA5" w14:textId="2A470619" w:rsidR="00DA110F" w:rsidRDefault="00DA110F" w:rsidP="00F55A14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de dependências de tarefas;</w:t>
      </w:r>
    </w:p>
    <w:p w14:paraId="5F9D275F" w14:textId="74E7016D" w:rsidR="00DA110F" w:rsidRPr="00DA110F" w:rsidRDefault="00DA110F" w:rsidP="00DA110F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Visualização dos tempos Orçados e já realizados para acompanhamento do projeto;</w:t>
      </w:r>
    </w:p>
    <w:p w14:paraId="615DAD5D" w14:textId="6C7762AD" w:rsidR="00DA110F" w:rsidRDefault="00DA110F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Planejamento feito em modelo de gráfico de Gantt;</w:t>
      </w:r>
    </w:p>
    <w:p w14:paraId="513CE971" w14:textId="527A3269" w:rsidR="00482172" w:rsidRDefault="00482172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Cronogramas Cancelados permitem e criação de uma nova Versão</w:t>
      </w:r>
      <w:r w:rsidR="00125CF8">
        <w:rPr>
          <w:rFonts w:ascii="Calibri" w:eastAsia="Calibri" w:hAnsi="Calibri"/>
          <w:color w:val="000000"/>
        </w:rPr>
        <w:t>;</w:t>
      </w:r>
    </w:p>
    <w:p w14:paraId="632A27A6" w14:textId="0CE527CE" w:rsidR="00CA2180" w:rsidRPr="00CA2180" w:rsidRDefault="00CA2180" w:rsidP="00CA2180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Cronogramas Executados permitem a Cópia da Estrutura para a criação de um novo projeto;</w:t>
      </w:r>
    </w:p>
    <w:p w14:paraId="70DFBD9D" w14:textId="662BEAAB" w:rsidR="00125CF8" w:rsidRDefault="00125CF8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Criação de Cronograma copiando a estrutura de um Planejamento já existente</w:t>
      </w:r>
    </w:p>
    <w:p w14:paraId="707CAF6A" w14:textId="0EC96D2D" w:rsidR="00EE2CE1" w:rsidRPr="0037411D" w:rsidRDefault="00EE2CE1" w:rsidP="0037411D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Caso a Origem do Projeto seja um Proposta, o Cliente do Projeto será o Cliente da Prosposta, contrário o Projeto fica com o clientedefinido. Caso não seja definido nenhum cliente seja considerado como projeto interno.</w:t>
      </w:r>
    </w:p>
    <w:p w14:paraId="47AE1D68" w14:textId="77777777" w:rsidR="00194752" w:rsidRPr="00194752" w:rsidRDefault="00194752" w:rsidP="00194752">
      <w:pPr>
        <w:pStyle w:val="PargrafodaLista"/>
        <w:spacing w:line="264" w:lineRule="auto"/>
        <w:ind w:left="357"/>
        <w:jc w:val="both"/>
        <w:rPr>
          <w:rFonts w:ascii="Calibri" w:eastAsia="Calibri" w:hAnsi="Calibri"/>
          <w:b/>
          <w:color w:val="000000"/>
        </w:rPr>
      </w:pPr>
    </w:p>
    <w:p w14:paraId="350EE37E" w14:textId="5CFAA454" w:rsidR="00F77289" w:rsidRDefault="00194752" w:rsidP="00F77289">
      <w:pPr>
        <w:pStyle w:val="PargrafodaLista"/>
        <w:numPr>
          <w:ilvl w:val="0"/>
          <w:numId w:val="4"/>
        </w:numPr>
        <w:spacing w:line="264" w:lineRule="auto"/>
        <w:ind w:left="357" w:hanging="357"/>
        <w:jc w:val="both"/>
        <w:rPr>
          <w:rFonts w:ascii="Calibri" w:eastAsia="Calibri" w:hAnsi="Calibri"/>
          <w:b/>
          <w:color w:val="000000"/>
        </w:rPr>
      </w:pPr>
      <w:r w:rsidRPr="00194752">
        <w:rPr>
          <w:rFonts w:ascii="Calibri" w:eastAsia="Calibri" w:hAnsi="Calibri"/>
          <w:b/>
          <w:color w:val="000000"/>
        </w:rPr>
        <w:t>Excecução</w:t>
      </w:r>
    </w:p>
    <w:p w14:paraId="167F101F" w14:textId="005B908D" w:rsidR="00F77289" w:rsidRPr="00F77289" w:rsidRDefault="00F77289" w:rsidP="00F77289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>Criação das Ordens de Serviço com códigos de barras para coletor;</w:t>
      </w:r>
    </w:p>
    <w:p w14:paraId="3FD8EF27" w14:textId="0DB92954" w:rsidR="00F77289" w:rsidRPr="00F77289" w:rsidRDefault="00F77289" w:rsidP="00F77289">
      <w:pPr>
        <w:pStyle w:val="PargrafodaLista"/>
        <w:numPr>
          <w:ilvl w:val="0"/>
          <w:numId w:val="1"/>
        </w:numPr>
        <w:spacing w:line="264" w:lineRule="auto"/>
        <w:jc w:val="both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color w:val="000000"/>
        </w:rPr>
        <w:t xml:space="preserve">Atualização do projeto </w:t>
      </w:r>
      <w:r w:rsidRPr="00125CF8">
        <w:rPr>
          <w:rFonts w:ascii="Calibri" w:eastAsia="Calibri" w:hAnsi="Calibri"/>
          <w:color w:val="000000"/>
          <w:u w:val="single"/>
        </w:rPr>
        <w:t>de</w:t>
      </w:r>
      <w:r>
        <w:rPr>
          <w:rFonts w:ascii="Calibri" w:eastAsia="Calibri" w:hAnsi="Calibri"/>
          <w:color w:val="000000"/>
        </w:rPr>
        <w:t xml:space="preserve"> acordo com os apontamentos</w:t>
      </w:r>
    </w:p>
    <w:sectPr w:rsidR="00F77289" w:rsidRPr="00F77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CA8"/>
    <w:multiLevelType w:val="hybridMultilevel"/>
    <w:tmpl w:val="9BCA198C"/>
    <w:lvl w:ilvl="0" w:tplc="AC7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C629C"/>
    <w:multiLevelType w:val="hybridMultilevel"/>
    <w:tmpl w:val="14EE4CE4"/>
    <w:lvl w:ilvl="0" w:tplc="8BAA8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71C2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E24DAD"/>
    <w:multiLevelType w:val="hybridMultilevel"/>
    <w:tmpl w:val="9BF44E9A"/>
    <w:lvl w:ilvl="0" w:tplc="0E6C9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04"/>
    <w:rsid w:val="00125CF8"/>
    <w:rsid w:val="00157227"/>
    <w:rsid w:val="00194752"/>
    <w:rsid w:val="003012B9"/>
    <w:rsid w:val="00310017"/>
    <w:rsid w:val="0037411D"/>
    <w:rsid w:val="00412F1B"/>
    <w:rsid w:val="00482172"/>
    <w:rsid w:val="004E4C49"/>
    <w:rsid w:val="0056365B"/>
    <w:rsid w:val="006074C3"/>
    <w:rsid w:val="006817B8"/>
    <w:rsid w:val="006F7E9B"/>
    <w:rsid w:val="008426FB"/>
    <w:rsid w:val="008A7257"/>
    <w:rsid w:val="009D5F12"/>
    <w:rsid w:val="00A40F04"/>
    <w:rsid w:val="00C53C71"/>
    <w:rsid w:val="00CA2180"/>
    <w:rsid w:val="00DA110F"/>
    <w:rsid w:val="00E440F6"/>
    <w:rsid w:val="00EE2CE1"/>
    <w:rsid w:val="00F41C5D"/>
    <w:rsid w:val="00F55A14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00D03"/>
  <w15:docId w15:val="{812119FF-8E87-4B37-A276-B473190F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BERLIM</dc:creator>
  <cp:lastModifiedBy>Jeferson Berlim</cp:lastModifiedBy>
  <cp:revision>25</cp:revision>
  <dcterms:created xsi:type="dcterms:W3CDTF">2013-01-30T22:00:00Z</dcterms:created>
  <dcterms:modified xsi:type="dcterms:W3CDTF">2015-03-06T22:40:00Z</dcterms:modified>
</cp:coreProperties>
</file>