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84" w:rsidRDefault="00C73284" w:rsidP="00B41B16">
      <w:pPr>
        <w:spacing w:line="36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C73284">
        <w:rPr>
          <w:rFonts w:ascii="Arial" w:hAnsi="Arial" w:cs="Arial"/>
          <w:b/>
          <w:sz w:val="36"/>
          <w:szCs w:val="24"/>
          <w:u w:val="single"/>
        </w:rPr>
        <w:t>Caso de Uso PMS</w:t>
      </w:r>
    </w:p>
    <w:p w:rsidR="00C73284" w:rsidRPr="00C73284" w:rsidRDefault="00C73284" w:rsidP="00B41B16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73284" w:rsidRDefault="004214D4" w:rsidP="00B41B16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Caso de Uso: </w:t>
      </w:r>
      <w:r w:rsidR="00C73284"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Cadastrar Projeto</w:t>
      </w:r>
    </w:p>
    <w:p w:rsidR="009E7F4A" w:rsidRPr="009E7F4A" w:rsidRDefault="009E7F4A" w:rsidP="00B41B16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Cadastrar os Projetos.</w:t>
      </w:r>
    </w:p>
    <w:p w:rsidR="00C73284" w:rsidRPr="00C73284" w:rsidRDefault="00C73284" w:rsidP="00B41B1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C73284" w:rsidRPr="00C73284" w:rsidRDefault="00C73284" w:rsidP="00B41B16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</w:p>
    <w:p w:rsidR="00C73284" w:rsidRPr="00C73284" w:rsidRDefault="00C73284" w:rsidP="00B41B1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C73284" w:rsidRPr="00C73284" w:rsidRDefault="00C73284" w:rsidP="00B41B16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usuário deve ter feito "log-in"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ter o flag “</w:t>
      </w:r>
      <w:r w:rsidRPr="00D9372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 no seu cadastro</w:t>
      </w:r>
      <w:r w:rsidR="005945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73284" w:rsidRPr="00C73284" w:rsidRDefault="00C73284" w:rsidP="00B41B1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C73284" w:rsidRDefault="00EC685D" w:rsidP="00B41B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</w:t>
      </w:r>
      <w:r w:rsidR="0003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opção “</w:t>
      </w:r>
      <w:r w:rsidR="00035E8E" w:rsidRPr="00035E8E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Novo Projeto</w:t>
      </w:r>
      <w:r w:rsidR="00035E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”,</w:t>
      </w:r>
    </w:p>
    <w:p w:rsidR="00E1194F" w:rsidRDefault="00EC685D" w:rsidP="00B41B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</w:t>
      </w:r>
      <w:r w:rsidR="00E119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cliente do Projeto. </w:t>
      </w:r>
      <w:r w:rsidR="006C7FB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="00E1194F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Caso o projeto possua Proposta Comercial, o cliente é importado da Proposta Comercial, caso contrário o cliente é definido pelo Planejador</w:t>
      </w:r>
      <w:r w:rsidR="00D23BA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, podendo ou não possuí-lo)</w:t>
      </w:r>
      <w:r w:rsidR="00D23BA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:rsidR="0059455F" w:rsidRDefault="008E3CD1" w:rsidP="00B41B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</w:t>
      </w:r>
      <w:r w:rsidR="00814F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modelo do Projeto</w:t>
      </w:r>
      <w:r w:rsidR="00367B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119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="00BE3A3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Copia de Estrutura Existente, Nova Versão ou Novo Projeto</w:t>
      </w:r>
      <w:r w:rsidR="00814F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AE42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:rsidR="00367B4E" w:rsidRDefault="00004225" w:rsidP="00B41B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="00775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Marcos do Projeto</w:t>
      </w:r>
      <w:r w:rsidR="00AE42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:rsidR="00703472" w:rsidRDefault="008B3225" w:rsidP="00B41B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="0070347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Serviços dos Marcos,</w:t>
      </w:r>
    </w:p>
    <w:p w:rsidR="00775222" w:rsidRDefault="006E3B2F" w:rsidP="00B41B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5DB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Enquanto ainda necessitar de Serviços dentro do Marco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6E3B2F" w:rsidRPr="00E1194F" w:rsidRDefault="007F6E47" w:rsidP="00E1194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="00AB5DB2" w:rsidRPr="00E119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Serviços dentro do Marco,</w:t>
      </w:r>
    </w:p>
    <w:p w:rsidR="00703472" w:rsidRPr="00E1194F" w:rsidRDefault="003C1ABF" w:rsidP="00E1194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="00703472" w:rsidRPr="00E119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Materiais para cada Serviço,</w:t>
      </w:r>
    </w:p>
    <w:p w:rsidR="00703472" w:rsidRPr="00B41B16" w:rsidRDefault="001E4D23" w:rsidP="00E1194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="00703472"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Recursos para cada Serviço,</w:t>
      </w:r>
    </w:p>
    <w:p w:rsidR="009F709F" w:rsidRPr="00B41B16" w:rsidRDefault="009F709F" w:rsidP="00E1194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1B1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Enquanto ainda necessitar de Recursos dentro do Serviço</w:t>
      </w: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7459F6" w:rsidRPr="00B41B16" w:rsidRDefault="00B43043" w:rsidP="00E1194F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="00703472"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Recursos necessários para o Serviço,</w:t>
      </w:r>
    </w:p>
    <w:p w:rsidR="00096A83" w:rsidRPr="00B41B16" w:rsidRDefault="00033054" w:rsidP="00E1194F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="00096A83"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tempos necessários para cada Recurso,</w:t>
      </w:r>
    </w:p>
    <w:p w:rsidR="0012257E" w:rsidRPr="00B41B16" w:rsidRDefault="00C95D46" w:rsidP="00E1194F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bookmarkStart w:id="0" w:name="_GoBack"/>
      <w:bookmarkEnd w:id="0"/>
      <w:r w:rsidR="0012257E"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Funcionários necessários para cada recurso,</w:t>
      </w:r>
    </w:p>
    <w:p w:rsidR="00C327FB" w:rsidRPr="00C73284" w:rsidRDefault="00C327FB" w:rsidP="00B41B16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73284" w:rsidRPr="00C73284" w:rsidRDefault="00C73284" w:rsidP="00B41B1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C73284" w:rsidRPr="00C73284" w:rsidRDefault="00C73284" w:rsidP="00B41B16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submeter, o </w:t>
      </w:r>
      <w:r w:rsid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planejador</w:t>
      </w:r>
      <w:r w:rsidR="00B0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970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 selecionar </w:t>
      </w:r>
      <w:r w:rsidR="00953D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cancelar</w:t>
      </w:r>
      <w:r w:rsidR="001970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C73284" w:rsidRPr="00C73284" w:rsidRDefault="00C73284" w:rsidP="00B41B1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C73284" w:rsidRDefault="00C73284" w:rsidP="00B41B16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D95E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 w:rsidR="00D95E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ravado no sistema e marcado com o status</w:t>
      </w:r>
      <w:r w:rsidR="009D053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</w:t>
      </w:r>
      <w:r w:rsidR="009D053E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Cadastrado</w:t>
      </w:r>
      <w:r w:rsidR="009D053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 w:rsidR="00AB75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317333" w:rsidRDefault="00317333" w:rsidP="00B41B16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17333" w:rsidRDefault="0031733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4214D4" w:rsidRPr="00C73284" w:rsidRDefault="004214D4" w:rsidP="004214D4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Abrir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 Projeto</w:t>
      </w:r>
    </w:p>
    <w:p w:rsidR="004214D4" w:rsidRPr="00C73284" w:rsidRDefault="004214D4" w:rsidP="004214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4214D4" w:rsidRPr="00C73284" w:rsidRDefault="004214D4" w:rsidP="004214D4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</w:p>
    <w:p w:rsidR="004214D4" w:rsidRPr="00C73284" w:rsidRDefault="004214D4" w:rsidP="004214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4214D4" w:rsidRPr="00C73284" w:rsidRDefault="004214D4" w:rsidP="004214D4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usuário deve ter feito "log-in"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ter o flag “</w:t>
      </w:r>
      <w:r w:rsidRPr="00D9372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 no seu cadastro</w:t>
      </w:r>
      <w:r w:rsidR="00B318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</w:t>
      </w:r>
      <w:r w:rsidR="00B3185F" w:rsidRPr="00D9372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Projeto</w:t>
      </w:r>
      <w:r w:rsidR="002E21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</w:t>
      </w:r>
      <w:r w:rsidR="00B318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status “</w:t>
      </w:r>
      <w:r w:rsidR="00B3185F" w:rsidRPr="00D9372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Cadastrado</w:t>
      </w:r>
      <w:r w:rsidR="00B3185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660532" w:rsidRPr="00B41B16" w:rsidRDefault="004214D4" w:rsidP="00660532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4214D4" w:rsidRDefault="004D380D" w:rsidP="00660532">
      <w:pPr>
        <w:pStyle w:val="PargrafodaLista"/>
        <w:numPr>
          <w:ilvl w:val="5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Selecionar o </w:t>
      </w:r>
      <w:r w:rsidRPr="00DF1B0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ser aberto,</w:t>
      </w:r>
    </w:p>
    <w:p w:rsidR="004D380D" w:rsidRPr="005F7618" w:rsidRDefault="004D380D" w:rsidP="005F7618">
      <w:pPr>
        <w:pStyle w:val="PargrafodaLista"/>
        <w:numPr>
          <w:ilvl w:val="5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Seleciona-</w:t>
      </w:r>
      <w:r w:rsidR="00DF1B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o </w:t>
      </w:r>
      <w:r w:rsidR="00DF1B0D" w:rsidRPr="00DF1B0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F</w:t>
      </w:r>
      <w:r w:rsidRPr="00DF1B0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 xml:space="preserve">uncionário </w:t>
      </w:r>
      <w:r w:rsidR="00DF1B0D" w:rsidRPr="00DF1B0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R</w:t>
      </w:r>
      <w:r w:rsidRPr="00DF1B0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esponsável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 </w:t>
      </w:r>
      <w:r w:rsidR="00DF1B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rojeto,</w:t>
      </w:r>
    </w:p>
    <w:p w:rsidR="004214D4" w:rsidRPr="00C73284" w:rsidRDefault="004214D4" w:rsidP="004214D4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214D4" w:rsidRPr="00C73284" w:rsidRDefault="004214D4" w:rsidP="004214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A03E1E" w:rsidRDefault="00D66F7B" w:rsidP="00D66F7B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iniciar o 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 w:rsidRPr="00D66F7B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 selecionar “Cancelar o Projeto”,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iniciado 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66F7B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recebe o status “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Cancelado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214D4" w:rsidRPr="00C73284" w:rsidRDefault="004214D4" w:rsidP="004214D4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C73284" w:rsidRPr="00C73284" w:rsidRDefault="004214D4" w:rsidP="004214D4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ravado no sistema e marcado com o status </w:t>
      </w:r>
      <w:r w:rsidR="00026E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“Iniciado”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sectPr w:rsidR="00C73284" w:rsidRPr="00C73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77A46"/>
    <w:multiLevelType w:val="hybridMultilevel"/>
    <w:tmpl w:val="F1C25610"/>
    <w:lvl w:ilvl="0" w:tplc="B2B0B1D6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D305DF1"/>
    <w:multiLevelType w:val="multilevel"/>
    <w:tmpl w:val="4CB8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-"/>
      <w:lvlJc w:val="left"/>
      <w:pPr>
        <w:ind w:left="4320" w:hanging="360"/>
      </w:pPr>
      <w:rPr>
        <w:rFonts w:ascii="Arial" w:eastAsia="Times New Roman" w:hAnsi="Arial" w:cs="Arial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285D86"/>
    <w:multiLevelType w:val="multilevel"/>
    <w:tmpl w:val="43BCEF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6C096971"/>
    <w:multiLevelType w:val="multilevel"/>
    <w:tmpl w:val="43BCEF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FC"/>
    <w:rsid w:val="00004225"/>
    <w:rsid w:val="00026E84"/>
    <w:rsid w:val="00033054"/>
    <w:rsid w:val="00035E8E"/>
    <w:rsid w:val="00096A83"/>
    <w:rsid w:val="0012257E"/>
    <w:rsid w:val="00197078"/>
    <w:rsid w:val="001E1866"/>
    <w:rsid w:val="001E4D23"/>
    <w:rsid w:val="002D31DE"/>
    <w:rsid w:val="002E21D7"/>
    <w:rsid w:val="00317333"/>
    <w:rsid w:val="00367B4E"/>
    <w:rsid w:val="003C1ABF"/>
    <w:rsid w:val="004214D4"/>
    <w:rsid w:val="004D380D"/>
    <w:rsid w:val="0059455F"/>
    <w:rsid w:val="005F7618"/>
    <w:rsid w:val="006114EB"/>
    <w:rsid w:val="00660532"/>
    <w:rsid w:val="006B6B7E"/>
    <w:rsid w:val="006C7FB0"/>
    <w:rsid w:val="006E3B2F"/>
    <w:rsid w:val="00703472"/>
    <w:rsid w:val="007459F6"/>
    <w:rsid w:val="00775222"/>
    <w:rsid w:val="007845FC"/>
    <w:rsid w:val="007C0FB6"/>
    <w:rsid w:val="007F6E47"/>
    <w:rsid w:val="00814FF4"/>
    <w:rsid w:val="008A2322"/>
    <w:rsid w:val="008B3225"/>
    <w:rsid w:val="008E3CD1"/>
    <w:rsid w:val="00953D5D"/>
    <w:rsid w:val="009D053E"/>
    <w:rsid w:val="009E6F5E"/>
    <w:rsid w:val="009E7F4A"/>
    <w:rsid w:val="009F709F"/>
    <w:rsid w:val="00A03E1E"/>
    <w:rsid w:val="00AB2628"/>
    <w:rsid w:val="00AB5DB2"/>
    <w:rsid w:val="00AB7517"/>
    <w:rsid w:val="00AE42D9"/>
    <w:rsid w:val="00B022A9"/>
    <w:rsid w:val="00B3185F"/>
    <w:rsid w:val="00B41B16"/>
    <w:rsid w:val="00B43043"/>
    <w:rsid w:val="00BE3A32"/>
    <w:rsid w:val="00C327FB"/>
    <w:rsid w:val="00C73284"/>
    <w:rsid w:val="00C8059B"/>
    <w:rsid w:val="00C95D46"/>
    <w:rsid w:val="00D23BA2"/>
    <w:rsid w:val="00D66F7B"/>
    <w:rsid w:val="00D9372D"/>
    <w:rsid w:val="00D95ECE"/>
    <w:rsid w:val="00DF1B0D"/>
    <w:rsid w:val="00E1194F"/>
    <w:rsid w:val="00EC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BERLIM</dc:creator>
  <cp:lastModifiedBy>Jeferson Berlim</cp:lastModifiedBy>
  <cp:revision>58</cp:revision>
  <dcterms:created xsi:type="dcterms:W3CDTF">2013-03-22T00:36:00Z</dcterms:created>
  <dcterms:modified xsi:type="dcterms:W3CDTF">2013-05-01T21:52:00Z</dcterms:modified>
</cp:coreProperties>
</file>