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284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4"/>
      </w:tblGrid>
      <w:tr w:rsidR="00BC37DF" w:rsidRPr="00813AA8" w:rsidTr="00D04BF1">
        <w:trPr>
          <w:trHeight w:val="18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37DF" w:rsidRPr="00EB1E51" w:rsidRDefault="00BC37DF" w:rsidP="00813A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B1E51">
              <w:rPr>
                <w:rFonts w:ascii="Times New Roman" w:eastAsia="Times New Roman" w:hAnsi="Times New Roman" w:cs="Times New Roman"/>
                <w:b/>
                <w:bCs/>
                <w:color w:val="990033"/>
                <w:sz w:val="32"/>
                <w:szCs w:val="20"/>
                <w:lang w:eastAsia="pt-BR"/>
              </w:rPr>
              <w:t>Casos de Uso</w:t>
            </w:r>
            <w:r w:rsidRPr="00CC7507">
              <w:rPr>
                <w:rFonts w:ascii="Times New Roman" w:eastAsia="Times New Roman" w:hAnsi="Times New Roman" w:cs="Times New Roman"/>
                <w:b/>
                <w:bCs/>
                <w:color w:val="990033"/>
                <w:sz w:val="32"/>
                <w:szCs w:val="20"/>
                <w:lang w:eastAsia="pt-BR"/>
              </w:rPr>
              <w:t> </w:t>
            </w:r>
            <w:r w:rsidRPr="00EB1E51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eastAsia="pt-BR"/>
              </w:rPr>
              <w:br/>
            </w:r>
            <w:r w:rsidRPr="00EB1E51">
              <w:rPr>
                <w:rFonts w:ascii="Times New Roman" w:eastAsia="Times New Roman" w:hAnsi="Times New Roman" w:cs="Times New Roman"/>
                <w:b/>
                <w:bCs/>
                <w:color w:val="330066"/>
                <w:sz w:val="32"/>
                <w:szCs w:val="20"/>
                <w:lang w:eastAsia="pt-BR"/>
              </w:rPr>
              <w:t>Diagrama de Casos de Uso</w:t>
            </w:r>
            <w:r w:rsidRPr="00EB1E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</w:r>
            <w:r w:rsidRPr="00813AA8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 wp14:anchorId="347B4890" wp14:editId="789B94F3">
                  <wp:extent cx="5591175" cy="28575"/>
                  <wp:effectExtent l="0" t="0" r="9525" b="9525"/>
                  <wp:docPr id="7" name="Imagem 7" descr="http://www.dsc.ufcg.edu.br/~sampaio/cursos/2007.1/Graduacao/SI-II/Uml/images/barr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sc.ufcg.edu.br/~sampaio/cursos/2007.1/Graduacao/SI-II/Uml/images/barr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7DF" w:rsidRPr="00EB1E51" w:rsidRDefault="00BC37DF" w:rsidP="00813AA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13AA8">
        <w:rPr>
          <w:rFonts w:ascii="Times New Roman" w:hAnsi="Times New Roman" w:cs="Times New Roman"/>
          <w:sz w:val="28"/>
          <w:szCs w:val="28"/>
        </w:rPr>
        <w:tab/>
      </w:r>
      <w:r w:rsidRPr="00EB1E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Objetivo</w:t>
      </w:r>
    </w:p>
    <w:p w:rsidR="00BC37DF" w:rsidRPr="00EB1E51" w:rsidRDefault="00BC37DF" w:rsidP="00813AA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O Diagrama de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Casos de Uso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tem o objetivo de auxiliar a comunicação entre os analistas e o cliente.</w:t>
      </w:r>
    </w:p>
    <w:p w:rsidR="00BC37DF" w:rsidRPr="00EB1E51" w:rsidRDefault="00BC37DF" w:rsidP="00813AA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Um diagrama de Caso de Uso descreve um cenário que mostra as funcionalidades do sistema do ponto de vista do usuário. </w:t>
      </w:r>
    </w:p>
    <w:p w:rsidR="00BC37DF" w:rsidRPr="00813AA8" w:rsidRDefault="00BC37DF" w:rsidP="00813AA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O cliente deve ver no diagrama de Casos de Uso as principais funcionalidades de seu sistema.</w:t>
      </w:r>
    </w:p>
    <w:p w:rsidR="00BC37DF" w:rsidRPr="00813AA8" w:rsidRDefault="00BC37DF" w:rsidP="00813AA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813AA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 diagrama de casos de uso é um diagrama da UML cujo objetivo é representar um</w:t>
      </w:r>
      <w:r w:rsidRPr="00813AA8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813AA8">
        <w:rPr>
          <w:rStyle w:val="nfas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requisito </w:t>
      </w:r>
      <w:r w:rsidRPr="00813AA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do sistema que será automatizado. </w:t>
      </w:r>
    </w:p>
    <w:p w:rsidR="00BC37DF" w:rsidRPr="00813AA8" w:rsidRDefault="00BC37DF" w:rsidP="00813AA8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813AA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Considere como requisito uma necessidade do sistema</w:t>
      </w:r>
      <w:r w:rsidRPr="00813AA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BC37DF" w:rsidRPr="00506562" w:rsidRDefault="00BC37DF" w:rsidP="00813AA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</w:pPr>
      <w:r w:rsidRPr="00506562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>Simbologia de um caso de uso (requisito que será automatizado):</w:t>
      </w:r>
    </w:p>
    <w:p w:rsidR="00BC37DF" w:rsidRPr="00506562" w:rsidRDefault="00BC37DF" w:rsidP="00813AA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noProof/>
          <w:color w:val="0B76AE"/>
          <w:sz w:val="20"/>
          <w:szCs w:val="20"/>
          <w:lang w:eastAsia="pt-BR"/>
        </w:rPr>
        <w:drawing>
          <wp:inline distT="0" distB="0" distL="0" distR="0" wp14:anchorId="08C41299" wp14:editId="650A1F4B">
            <wp:extent cx="1247775" cy="638175"/>
            <wp:effectExtent l="0" t="0" r="9525" b="9525"/>
            <wp:docPr id="9" name="Imagem 9" descr="casos_de_uso.jpg">
              <a:hlinkClick xmlns:a="http://schemas.openxmlformats.org/drawingml/2006/main" r:id="rId7" tooltip="&quot;casos_de_uso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sos_de_uso.jpg">
                      <a:hlinkClick r:id="rId7" tooltip="&quot;casos_de_uso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DF" w:rsidRPr="00506562" w:rsidRDefault="00BC37DF" w:rsidP="00813AA8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</w:pPr>
      <w:r w:rsidRPr="00506562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 xml:space="preserve">Usamos atores para representar as entidades que interagem com o sistema. Podem ser usuários, máquinas, sensores, </w:t>
      </w:r>
      <w:proofErr w:type="spellStart"/>
      <w:r w:rsidRPr="00506562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>etc</w:t>
      </w:r>
      <w:proofErr w:type="spellEnd"/>
      <w:r w:rsidRPr="00506562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>… Um ator representa um papel no sistema, mas um papel pode ser representando por vários atores.</w:t>
      </w:r>
    </w:p>
    <w:p w:rsidR="00BC37DF" w:rsidRPr="00506562" w:rsidRDefault="00BC37DF" w:rsidP="00813AA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</w:pPr>
      <w:r w:rsidRPr="00506562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>Simbologia de um ator:</w:t>
      </w:r>
    </w:p>
    <w:p w:rsidR="00BC37DF" w:rsidRPr="00813AA8" w:rsidRDefault="00BC37DF" w:rsidP="00813AA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noProof/>
          <w:color w:val="0B76AE"/>
          <w:sz w:val="20"/>
          <w:szCs w:val="20"/>
          <w:lang w:eastAsia="pt-BR"/>
        </w:rPr>
        <w:drawing>
          <wp:inline distT="0" distB="0" distL="0" distR="0" wp14:anchorId="505F646D" wp14:editId="769C7DD0">
            <wp:extent cx="381000" cy="723900"/>
            <wp:effectExtent l="0" t="0" r="0" b="0"/>
            <wp:docPr id="8" name="Imagem 8" descr="Simbologia de um Ator">
              <a:hlinkClick xmlns:a="http://schemas.openxmlformats.org/drawingml/2006/main" r:id="rId9" tooltip="&quot;Simbologia de um Ato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imbologia de um Ator">
                      <a:hlinkClick r:id="rId9" tooltip="&quot;Simbologia de um Ato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32" w:rsidRPr="00813AA8" w:rsidRDefault="00512E32" w:rsidP="00813AA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</w:pPr>
    </w:p>
    <w:p w:rsidR="00512E32" w:rsidRPr="00813AA8" w:rsidRDefault="00512E32" w:rsidP="00813AA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br w:type="page"/>
      </w:r>
    </w:p>
    <w:p w:rsidR="00512E32" w:rsidRPr="00813AA8" w:rsidRDefault="00512E32" w:rsidP="00813AA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EB1E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Notação</w:t>
      </w:r>
    </w:p>
    <w:p w:rsidR="00512E32" w:rsidRPr="00EB1E51" w:rsidRDefault="00512E32" w:rsidP="00813AA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512E32" w:rsidRPr="00EB1E51" w:rsidRDefault="00512E32" w:rsidP="00813A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O diagrama de Caso de Uso é representado por:</w:t>
      </w:r>
    </w:p>
    <w:p w:rsidR="00512E32" w:rsidRPr="00EB1E51" w:rsidRDefault="00512E32" w:rsidP="00813AA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Atores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;</w:t>
      </w:r>
    </w:p>
    <w:p w:rsidR="00512E32" w:rsidRPr="00EB1E51" w:rsidRDefault="00512E32" w:rsidP="00813AA8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Casos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de uso;</w:t>
      </w:r>
    </w:p>
    <w:p w:rsidR="00512E32" w:rsidRPr="00EB1E51" w:rsidRDefault="00512E32" w:rsidP="00813AA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Relacionamentos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entre estes elementos.</w:t>
      </w:r>
    </w:p>
    <w:p w:rsidR="00512E32" w:rsidRPr="00EB1E51" w:rsidRDefault="00512E32" w:rsidP="00813AA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Estes relacionamentos podem ser:</w:t>
      </w:r>
    </w:p>
    <w:p w:rsidR="00512E32" w:rsidRPr="00EB1E51" w:rsidRDefault="00512E32" w:rsidP="00813AA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Associações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entre atores e casos de uso;</w:t>
      </w:r>
    </w:p>
    <w:p w:rsidR="00512E32" w:rsidRPr="00EB1E51" w:rsidRDefault="00512E32" w:rsidP="00813AA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Generalizações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entre os atores;</w:t>
      </w:r>
    </w:p>
    <w:p w:rsidR="00512E32" w:rsidRPr="00EB1E51" w:rsidRDefault="00512E32" w:rsidP="00813AA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Generalizações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,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proofErr w:type="spellStart"/>
      <w:r w:rsidRPr="00EB1E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extends</w:t>
      </w:r>
      <w:proofErr w:type="spellEnd"/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includes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entre os casos de uso.</w:t>
      </w:r>
    </w:p>
    <w:p w:rsidR="00512E32" w:rsidRPr="00813AA8" w:rsidRDefault="00512E32" w:rsidP="00813A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proofErr w:type="gramStart"/>
      <w:r w:rsidRPr="00EB1E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casos</w:t>
      </w:r>
      <w:proofErr w:type="gramEnd"/>
      <w:r w:rsidRPr="00EB1E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 xml:space="preserve"> de uso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podem opcionalmente estar envolvidos por um 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r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etângulo que representa os limites do sistema.</w:t>
      </w:r>
    </w:p>
    <w:p w:rsidR="009164BD" w:rsidRPr="00813AA8" w:rsidRDefault="009164BD" w:rsidP="00813AA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</w:p>
    <w:p w:rsidR="009164BD" w:rsidRPr="00813AA8" w:rsidRDefault="009164BD" w:rsidP="00813AA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</w:p>
    <w:p w:rsidR="00512E32" w:rsidRPr="00EB1E51" w:rsidRDefault="00512E32" w:rsidP="00813AA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B1E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Em maiores detalhes:</w:t>
      </w:r>
    </w:p>
    <w:p w:rsidR="00512E32" w:rsidRPr="00813AA8" w:rsidRDefault="00512E32" w:rsidP="00813AA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B1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>Atores</w:t>
      </w:r>
    </w:p>
    <w:p w:rsidR="00AA236E" w:rsidRPr="00813AA8" w:rsidRDefault="00AA236E" w:rsidP="00813AA8">
      <w:pPr>
        <w:pStyle w:val="NormalWeb"/>
        <w:shd w:val="clear" w:color="auto" w:fill="FFFFFF"/>
        <w:spacing w:before="96" w:beforeAutospacing="0" w:after="120" w:afterAutospacing="0" w:line="360" w:lineRule="auto"/>
        <w:ind w:firstLine="360"/>
        <w:jc w:val="both"/>
        <w:rPr>
          <w:color w:val="000000"/>
          <w:sz w:val="20"/>
          <w:szCs w:val="20"/>
        </w:rPr>
      </w:pPr>
      <w:r w:rsidRPr="00813AA8">
        <w:rPr>
          <w:color w:val="000000"/>
          <w:sz w:val="20"/>
          <w:szCs w:val="20"/>
        </w:rPr>
        <w:t>Ator especifica um papel executado por um usuário ou outro sistema que interage com o assunto (sistema). O Ator deve ser externo ao sistema. Um ator deve ter associações exclusivamente para casos de uso, componentes ou classes a exceção que um ator possa herdar o papel de outro.</w:t>
      </w:r>
    </w:p>
    <w:p w:rsidR="00AA236E" w:rsidRPr="00813AA8" w:rsidRDefault="00AA236E" w:rsidP="00813AA8">
      <w:pPr>
        <w:pStyle w:val="NormalWeb"/>
        <w:shd w:val="clear" w:color="auto" w:fill="FFFFFF"/>
        <w:spacing w:before="96" w:beforeAutospacing="0" w:after="120" w:afterAutospacing="0" w:line="360" w:lineRule="auto"/>
        <w:jc w:val="both"/>
        <w:rPr>
          <w:color w:val="000000"/>
          <w:sz w:val="20"/>
          <w:szCs w:val="20"/>
        </w:rPr>
      </w:pPr>
      <w:r w:rsidRPr="00813AA8">
        <w:rPr>
          <w:color w:val="000000"/>
          <w:sz w:val="20"/>
          <w:szCs w:val="20"/>
        </w:rPr>
        <w:t>Um ator é representado por um boneco (</w:t>
      </w:r>
      <w:proofErr w:type="spellStart"/>
      <w:r w:rsidRPr="00813AA8">
        <w:rPr>
          <w:i/>
          <w:iCs/>
          <w:color w:val="000000"/>
          <w:sz w:val="20"/>
          <w:szCs w:val="20"/>
        </w:rPr>
        <w:t>stick</w:t>
      </w:r>
      <w:proofErr w:type="spellEnd"/>
      <w:r w:rsidRPr="00813AA8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813AA8">
        <w:rPr>
          <w:i/>
          <w:iCs/>
          <w:color w:val="000000"/>
          <w:sz w:val="20"/>
          <w:szCs w:val="20"/>
        </w:rPr>
        <w:t>man</w:t>
      </w:r>
      <w:proofErr w:type="spellEnd"/>
      <w:r w:rsidRPr="00813AA8">
        <w:rPr>
          <w:color w:val="000000"/>
          <w:sz w:val="20"/>
          <w:szCs w:val="20"/>
        </w:rPr>
        <w:t>).</w:t>
      </w:r>
    </w:p>
    <w:p w:rsidR="00AA236E" w:rsidRPr="00EB1E51" w:rsidRDefault="00AA236E" w:rsidP="00813AA8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4315"/>
      </w:tblGrid>
      <w:tr w:rsidR="00512E32" w:rsidRPr="00EB1E51" w:rsidTr="00D04BF1">
        <w:trPr>
          <w:trHeight w:val="18"/>
          <w:tblCellSpacing w:w="0" w:type="dxa"/>
          <w:jc w:val="center"/>
        </w:trPr>
        <w:tc>
          <w:tcPr>
            <w:tcW w:w="828" w:type="dxa"/>
            <w:hideMark/>
          </w:tcPr>
          <w:p w:rsidR="00512E32" w:rsidRPr="00813AA8" w:rsidRDefault="00512E32" w:rsidP="00813A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13AA8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 wp14:anchorId="6C939B0E" wp14:editId="75B06A15">
                  <wp:extent cx="581025" cy="866775"/>
                  <wp:effectExtent l="0" t="0" r="9525" b="9525"/>
                  <wp:docPr id="6" name="Imagem 6" descr="http://www.dsc.ufcg.edu.br/~sampaio/cursos/2007.1/Graduacao/SI-II/Uml/diagramas/usecases/images/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dsc.ufcg.edu.br/~sampaio/cursos/2007.1/Graduacao/SI-II/Uml/diagramas/usecases/images/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236E" w:rsidRPr="00EB1E51" w:rsidRDefault="00AA236E" w:rsidP="00813A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315" w:type="dxa"/>
            <w:hideMark/>
          </w:tcPr>
          <w:p w:rsidR="00512E32" w:rsidRPr="00813AA8" w:rsidRDefault="00512E32" w:rsidP="00813A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B1E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Um ator é representado por um boneco e um rótulo com o nome do ator. Um ator é um usuário do sistema, que pode ser um usuário humano ou </w:t>
            </w:r>
            <w:proofErr w:type="gramStart"/>
            <w:r w:rsidRPr="00EB1E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um outro</w:t>
            </w:r>
            <w:proofErr w:type="gramEnd"/>
            <w:r w:rsidRPr="00EB1E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sistema computacional.</w:t>
            </w:r>
          </w:p>
          <w:p w:rsidR="00512E32" w:rsidRPr="00EB1E51" w:rsidRDefault="00512E32" w:rsidP="00813A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512E32" w:rsidRPr="00EB1E51" w:rsidRDefault="00512E32" w:rsidP="00813AA8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B1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>Caso de uso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4325"/>
      </w:tblGrid>
      <w:tr w:rsidR="00512E32" w:rsidRPr="00EB1E51" w:rsidTr="00D04BF1">
        <w:trPr>
          <w:trHeight w:val="18"/>
          <w:tblCellSpacing w:w="0" w:type="dxa"/>
          <w:jc w:val="center"/>
        </w:trPr>
        <w:tc>
          <w:tcPr>
            <w:tcW w:w="818" w:type="dxa"/>
            <w:hideMark/>
          </w:tcPr>
          <w:p w:rsidR="00512E32" w:rsidRPr="00EB1E51" w:rsidRDefault="00512E32" w:rsidP="00813A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13AA8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 wp14:anchorId="0BE2AD87" wp14:editId="1227DE4D">
                  <wp:extent cx="752475" cy="609600"/>
                  <wp:effectExtent l="0" t="0" r="9525" b="0"/>
                  <wp:docPr id="5" name="Imagem 5" descr="http://www.dsc.ufcg.edu.br/~sampaio/cursos/2007.1/Graduacao/SI-II/Uml/diagramas/usecases/images/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sc.ufcg.edu.br/~sampaio/cursos/2007.1/Graduacao/SI-II/Uml/diagramas/usecases/images/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hideMark/>
          </w:tcPr>
          <w:p w:rsidR="00512E32" w:rsidRPr="00813AA8" w:rsidRDefault="00512E32" w:rsidP="00813A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B1E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Um</w:t>
            </w:r>
            <w:r w:rsidRPr="00813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EB1E5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caso de uso</w:t>
            </w:r>
            <w:r w:rsidRPr="00813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EB1E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é representado por uma elipse e um rótulo com o nome do</w:t>
            </w:r>
            <w:r w:rsidRPr="00813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EB1E5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caso de uso</w:t>
            </w:r>
            <w:r w:rsidRPr="00EB1E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 Um</w:t>
            </w:r>
            <w:r w:rsidRPr="00813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EB1E5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caso de uso</w:t>
            </w:r>
            <w:r w:rsidR="007B58D0" w:rsidRPr="00813A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B1E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define uma grande função do sistema. A implicação é que uma função pode ser estruturada em outras funções e, portanto, um</w:t>
            </w:r>
            <w:r w:rsidRPr="00813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EB1E5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caso de uso</w:t>
            </w:r>
            <w:r w:rsidRPr="00813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EB1E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pode ser estruturado.</w:t>
            </w:r>
          </w:p>
          <w:p w:rsidR="00512E32" w:rsidRPr="00EB1E51" w:rsidRDefault="00512E32" w:rsidP="00813A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813AA8" w:rsidRDefault="00813AA8" w:rsidP="00813AA8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pt-BR"/>
        </w:rPr>
      </w:pPr>
    </w:p>
    <w:p w:rsidR="00813AA8" w:rsidRDefault="00813AA8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pt-BR"/>
        </w:rPr>
        <w:br w:type="page"/>
      </w:r>
    </w:p>
    <w:p w:rsidR="00512E32" w:rsidRPr="00813AA8" w:rsidRDefault="00512E32" w:rsidP="00813AA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EB1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pt-BR"/>
        </w:rPr>
        <w:lastRenderedPageBreak/>
        <w:t>Relacionamentos</w:t>
      </w:r>
    </w:p>
    <w:p w:rsidR="009164BD" w:rsidRPr="00EB1E51" w:rsidRDefault="009164BD" w:rsidP="00813AA8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8A3313" w:rsidRPr="00EB1E51" w:rsidRDefault="008A3313" w:rsidP="00813AA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512E32" w:rsidRPr="00813AA8" w:rsidRDefault="00512E32" w:rsidP="00813AA8">
      <w:pPr>
        <w:pStyle w:val="PargrafodaLista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  <w:t>Associação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0"/>
        <w:gridCol w:w="2443"/>
      </w:tblGrid>
      <w:tr w:rsidR="00512E32" w:rsidRPr="00EB1E51" w:rsidTr="00D04BF1">
        <w:trPr>
          <w:trHeight w:val="18"/>
          <w:tblCellSpacing w:w="0" w:type="dxa"/>
          <w:jc w:val="center"/>
        </w:trPr>
        <w:tc>
          <w:tcPr>
            <w:tcW w:w="2148" w:type="dxa"/>
            <w:hideMark/>
          </w:tcPr>
          <w:p w:rsidR="00512E32" w:rsidRPr="00EB1E51" w:rsidRDefault="00512E32" w:rsidP="00813A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13AA8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 wp14:anchorId="1E87E3AD" wp14:editId="5E36240F">
                  <wp:extent cx="2076450" cy="714375"/>
                  <wp:effectExtent l="0" t="0" r="0" b="9525"/>
                  <wp:docPr id="4" name="Imagem 4" descr="http://www.dsc.ufcg.edu.br/~sampaio/cursos/2007.1/Graduacao/SI-II/Uml/diagramas/usecases/images/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dsc.ufcg.edu.br/~sampaio/cursos/2007.1/Graduacao/SI-II/Uml/diagramas/usecases/images/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  <w:hideMark/>
          </w:tcPr>
          <w:p w:rsidR="00512E32" w:rsidRPr="00EB1E51" w:rsidRDefault="00512E32" w:rsidP="00813A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B1E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Define uma funcionalidade do sistema do ponto de vista do usuário.</w:t>
            </w:r>
          </w:p>
        </w:tc>
      </w:tr>
    </w:tbl>
    <w:p w:rsidR="00512E32" w:rsidRPr="00813AA8" w:rsidRDefault="00512E32" w:rsidP="00813AA8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9164BD" w:rsidRPr="00813AA8" w:rsidRDefault="009164BD" w:rsidP="00813AA8">
      <w:pPr>
        <w:spacing w:after="0" w:line="360" w:lineRule="auto"/>
        <w:ind w:left="2160"/>
        <w:rPr>
          <w:rStyle w:val="Forte"/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eastAsia="pt-BR"/>
        </w:rPr>
      </w:pPr>
    </w:p>
    <w:p w:rsidR="009164BD" w:rsidRPr="00813AA8" w:rsidRDefault="009164BD" w:rsidP="00813AA8">
      <w:pPr>
        <w:spacing w:after="0" w:line="360" w:lineRule="auto"/>
        <w:ind w:left="1800"/>
        <w:rPr>
          <w:rStyle w:val="Forte"/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eastAsia="pt-BR"/>
        </w:rPr>
      </w:pPr>
    </w:p>
    <w:p w:rsidR="009164BD" w:rsidRPr="00813AA8" w:rsidRDefault="009164BD" w:rsidP="00813AA8">
      <w:pPr>
        <w:spacing w:after="0" w:line="360" w:lineRule="auto"/>
        <w:rPr>
          <w:rStyle w:val="Forte"/>
          <w:rFonts w:ascii="Times New Roman" w:eastAsia="Times New Roman" w:hAnsi="Times New Roman" w:cs="Times New Roman"/>
          <w:b w:val="0"/>
          <w:bCs w:val="0"/>
          <w:i/>
          <w:color w:val="000000"/>
          <w:sz w:val="28"/>
          <w:szCs w:val="28"/>
          <w:lang w:eastAsia="pt-BR"/>
        </w:rPr>
      </w:pPr>
      <w:r w:rsidRPr="00813AA8">
        <w:rPr>
          <w:rStyle w:val="Forte"/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Relacionamento entre Atores</w:t>
      </w:r>
    </w:p>
    <w:p w:rsidR="009164BD" w:rsidRPr="00813AA8" w:rsidRDefault="009164BD" w:rsidP="00813AA8">
      <w:pPr>
        <w:spacing w:after="0" w:line="360" w:lineRule="auto"/>
        <w:ind w:left="2160"/>
        <w:rPr>
          <w:rStyle w:val="Forte"/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eastAsia="pt-BR"/>
        </w:rPr>
      </w:pPr>
    </w:p>
    <w:p w:rsidR="00512E32" w:rsidRPr="00813AA8" w:rsidRDefault="00512E32" w:rsidP="00813AA8">
      <w:pPr>
        <w:pStyle w:val="Pargrafoda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  <w:t>Generalização</w:t>
      </w:r>
    </w:p>
    <w:p w:rsidR="00855633" w:rsidRPr="00813AA8" w:rsidRDefault="00855633" w:rsidP="00813AA8">
      <w:pPr>
        <w:pStyle w:val="PargrafodaLista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</w:pPr>
    </w:p>
    <w:p w:rsidR="00855633" w:rsidRPr="00813AA8" w:rsidRDefault="00855633" w:rsidP="00813AA8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</w:pPr>
      <w:r w:rsidRPr="00813AA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Uma popular relação entre atores é a generalização/especialização. Isto é útil para definir sobreposição de papéis entre atores. A notação é uma linha sólida com um triângulo em direção ao ator mais geral.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3024"/>
      </w:tblGrid>
      <w:tr w:rsidR="00512E32" w:rsidRPr="00EB1E51" w:rsidTr="00D04BF1">
        <w:trPr>
          <w:trHeight w:val="18"/>
          <w:tblCellSpacing w:w="0" w:type="dxa"/>
          <w:jc w:val="center"/>
        </w:trPr>
        <w:tc>
          <w:tcPr>
            <w:tcW w:w="1576" w:type="dxa"/>
            <w:hideMark/>
          </w:tcPr>
          <w:p w:rsidR="00512E32" w:rsidRPr="00EB1E51" w:rsidRDefault="00512E32" w:rsidP="00813A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13AA8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 wp14:anchorId="5E1246D6" wp14:editId="7E347573">
                  <wp:extent cx="1524000" cy="1600200"/>
                  <wp:effectExtent l="0" t="0" r="0" b="0"/>
                  <wp:docPr id="3" name="Imagem 3" descr="http://www.dsc.ufcg.edu.br/~sampaio/cursos/2007.1/Graduacao/SI-II/Uml/diagramas/usecases/images/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dsc.ufcg.edu.br/~sampaio/cursos/2007.1/Graduacao/SI-II/Uml/diagramas/usecases/images/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hideMark/>
          </w:tcPr>
          <w:p w:rsidR="00512E32" w:rsidRPr="00EB1E51" w:rsidRDefault="00512E32" w:rsidP="00813A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B1E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 Os</w:t>
            </w:r>
            <w:r w:rsidRPr="00813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EB1E5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casos de uso</w:t>
            </w:r>
            <w:r w:rsidRPr="00813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EB1E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 B são também</w:t>
            </w:r>
            <w:r w:rsidR="009164BD" w:rsidRPr="00813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B1E5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casos de uso</w:t>
            </w:r>
            <w:r w:rsidRPr="00813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EB1E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 A</w:t>
            </w:r>
          </w:p>
          <w:p w:rsidR="00512E32" w:rsidRPr="00EB1E51" w:rsidRDefault="00512E32" w:rsidP="00813A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B1E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 A tem seus próprios</w:t>
            </w:r>
            <w:r w:rsidRPr="00813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EB1E5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casos de uso</w:t>
            </w:r>
          </w:p>
        </w:tc>
      </w:tr>
    </w:tbl>
    <w:p w:rsidR="00BC37DF" w:rsidRPr="00813AA8" w:rsidRDefault="00BC37DF" w:rsidP="00813AA8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512E32" w:rsidRPr="00813AA8" w:rsidRDefault="00512E32" w:rsidP="00813AA8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512E32" w:rsidRPr="00813AA8" w:rsidRDefault="009164BD" w:rsidP="00813AA8">
      <w:pPr>
        <w:spacing w:after="0" w:line="360" w:lineRule="auto"/>
        <w:rPr>
          <w:rStyle w:val="Forte"/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 w:rsidRPr="00813AA8">
        <w:rPr>
          <w:rStyle w:val="Forte"/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Relacionamentos entre casos de uso</w:t>
      </w:r>
    </w:p>
    <w:p w:rsidR="009164BD" w:rsidRPr="00EB1E51" w:rsidRDefault="009164BD" w:rsidP="00813AA8">
      <w:pPr>
        <w:spacing w:after="0" w:line="360" w:lineRule="auto"/>
        <w:ind w:left="144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</w:pPr>
    </w:p>
    <w:p w:rsidR="00512E32" w:rsidRPr="00813AA8" w:rsidRDefault="00512E32" w:rsidP="00813AA8">
      <w:pPr>
        <w:pStyle w:val="Pargrafoda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  <w:lang w:eastAsia="pt-BR"/>
        </w:rPr>
        <w:t>Include</w:t>
      </w:r>
    </w:p>
    <w:p w:rsidR="008A3313" w:rsidRPr="00813AA8" w:rsidRDefault="00512E32" w:rsidP="00813AA8">
      <w:pPr>
        <w:pStyle w:val="NormalWeb"/>
        <w:shd w:val="clear" w:color="auto" w:fill="FFFFFF"/>
        <w:spacing w:before="96" w:beforeAutospacing="0" w:after="120" w:afterAutospacing="0" w:line="360" w:lineRule="auto"/>
        <w:ind w:firstLine="360"/>
        <w:jc w:val="both"/>
        <w:rPr>
          <w:color w:val="333333"/>
          <w:sz w:val="20"/>
          <w:szCs w:val="20"/>
          <w:shd w:val="clear" w:color="auto" w:fill="FFFFFF"/>
        </w:rPr>
      </w:pPr>
      <w:r w:rsidRPr="00EB1E51">
        <w:rPr>
          <w:color w:val="000000"/>
          <w:sz w:val="20"/>
          <w:szCs w:val="20"/>
        </w:rPr>
        <w:t>Um relacionamento</w:t>
      </w:r>
      <w:r w:rsidRPr="00813AA8">
        <w:rPr>
          <w:color w:val="000000"/>
          <w:sz w:val="20"/>
          <w:szCs w:val="20"/>
        </w:rPr>
        <w:t> </w:t>
      </w:r>
      <w:r w:rsidRPr="00EB1E51">
        <w:rPr>
          <w:i/>
          <w:iCs/>
          <w:color w:val="000000"/>
          <w:sz w:val="20"/>
          <w:szCs w:val="20"/>
        </w:rPr>
        <w:t>include</w:t>
      </w:r>
      <w:r w:rsidRPr="00813AA8">
        <w:rPr>
          <w:color w:val="000000"/>
          <w:sz w:val="20"/>
          <w:szCs w:val="20"/>
        </w:rPr>
        <w:t> </w:t>
      </w:r>
      <w:r w:rsidRPr="00EB1E51">
        <w:rPr>
          <w:color w:val="000000"/>
          <w:sz w:val="20"/>
          <w:szCs w:val="20"/>
        </w:rPr>
        <w:t>de um</w:t>
      </w:r>
      <w:r w:rsidRPr="00813AA8">
        <w:rPr>
          <w:color w:val="000000"/>
          <w:sz w:val="20"/>
          <w:szCs w:val="20"/>
        </w:rPr>
        <w:t> </w:t>
      </w:r>
      <w:r w:rsidRPr="00EB1E51">
        <w:rPr>
          <w:i/>
          <w:iCs/>
          <w:color w:val="000000"/>
          <w:sz w:val="20"/>
          <w:szCs w:val="20"/>
        </w:rPr>
        <w:t>caso de uso</w:t>
      </w:r>
      <w:r w:rsidRPr="00813AA8">
        <w:rPr>
          <w:color w:val="000000"/>
          <w:sz w:val="20"/>
          <w:szCs w:val="20"/>
        </w:rPr>
        <w:t> </w:t>
      </w:r>
      <w:r w:rsidRPr="00EB1E51">
        <w:rPr>
          <w:color w:val="000000"/>
          <w:sz w:val="20"/>
          <w:szCs w:val="20"/>
        </w:rPr>
        <w:t>A para um</w:t>
      </w:r>
      <w:r w:rsidRPr="00813AA8">
        <w:rPr>
          <w:color w:val="000000"/>
          <w:sz w:val="20"/>
          <w:szCs w:val="20"/>
        </w:rPr>
        <w:t> </w:t>
      </w:r>
      <w:r w:rsidRPr="00EB1E51">
        <w:rPr>
          <w:i/>
          <w:iCs/>
          <w:color w:val="000000"/>
          <w:sz w:val="20"/>
          <w:szCs w:val="20"/>
        </w:rPr>
        <w:t>caso de uso</w:t>
      </w:r>
      <w:r w:rsidRPr="00813AA8">
        <w:rPr>
          <w:color w:val="000000"/>
          <w:sz w:val="20"/>
          <w:szCs w:val="20"/>
        </w:rPr>
        <w:t> </w:t>
      </w:r>
      <w:r w:rsidRPr="00EB1E51">
        <w:rPr>
          <w:color w:val="000000"/>
          <w:sz w:val="20"/>
          <w:szCs w:val="20"/>
        </w:rPr>
        <w:t>B indica que B é essencial para o comportamento de A. Pode ser dito também que B</w:t>
      </w:r>
      <w:r w:rsidRPr="00813AA8">
        <w:rPr>
          <w:color w:val="000000"/>
          <w:sz w:val="20"/>
          <w:szCs w:val="20"/>
        </w:rPr>
        <w:t> </w:t>
      </w:r>
      <w:proofErr w:type="spellStart"/>
      <w:r w:rsidRPr="00EB1E51">
        <w:rPr>
          <w:i/>
          <w:iCs/>
          <w:color w:val="000000"/>
          <w:sz w:val="20"/>
          <w:szCs w:val="20"/>
        </w:rPr>
        <w:t>is_part_of</w:t>
      </w:r>
      <w:proofErr w:type="spellEnd"/>
      <w:r w:rsidRPr="00813AA8">
        <w:rPr>
          <w:color w:val="000000"/>
          <w:sz w:val="20"/>
          <w:szCs w:val="20"/>
        </w:rPr>
        <w:t> </w:t>
      </w:r>
      <w:r w:rsidRPr="00EB1E51">
        <w:rPr>
          <w:color w:val="000000"/>
          <w:sz w:val="20"/>
          <w:szCs w:val="20"/>
        </w:rPr>
        <w:t>A.</w:t>
      </w:r>
      <w:r w:rsidRPr="00813AA8">
        <w:rPr>
          <w:color w:val="000000"/>
          <w:sz w:val="20"/>
          <w:szCs w:val="20"/>
        </w:rPr>
        <w:t xml:space="preserve"> </w:t>
      </w:r>
      <w:r w:rsidRPr="00813AA8">
        <w:rPr>
          <w:color w:val="333333"/>
          <w:sz w:val="20"/>
          <w:szCs w:val="20"/>
          <w:shd w:val="clear" w:color="auto" w:fill="FFFFFF"/>
        </w:rPr>
        <w:t>Quando um caso de uso “A” inclui (include) outro caso de uso “B”.</w:t>
      </w:r>
    </w:p>
    <w:p w:rsidR="008A3313" w:rsidRPr="00813AA8" w:rsidRDefault="00512E32" w:rsidP="00813AA8">
      <w:pPr>
        <w:pStyle w:val="NormalWeb"/>
        <w:shd w:val="clear" w:color="auto" w:fill="FFFFFF"/>
        <w:spacing w:before="96" w:beforeAutospacing="0" w:after="120" w:afterAutospacing="0" w:line="360" w:lineRule="auto"/>
        <w:ind w:firstLine="360"/>
        <w:jc w:val="both"/>
        <w:rPr>
          <w:color w:val="000000"/>
          <w:sz w:val="20"/>
          <w:szCs w:val="20"/>
        </w:rPr>
      </w:pPr>
      <w:r w:rsidRPr="00813AA8">
        <w:rPr>
          <w:color w:val="333333"/>
          <w:sz w:val="20"/>
          <w:szCs w:val="20"/>
          <w:shd w:val="clear" w:color="auto" w:fill="FFFFFF"/>
        </w:rPr>
        <w:t xml:space="preserve"> Isto implica que ao executar o caso de uso “A” executa-se também o caso de uso “B”.</w:t>
      </w:r>
      <w:r w:rsidR="008A3313" w:rsidRPr="00813AA8">
        <w:rPr>
          <w:color w:val="333333"/>
          <w:sz w:val="20"/>
          <w:szCs w:val="20"/>
          <w:shd w:val="clear" w:color="auto" w:fill="FFFFFF"/>
        </w:rPr>
        <w:t xml:space="preserve"> </w:t>
      </w:r>
      <w:r w:rsidR="008A3313" w:rsidRPr="00813AA8">
        <w:rPr>
          <w:rStyle w:val="apple-converted-space"/>
          <w:color w:val="000000"/>
          <w:sz w:val="20"/>
          <w:szCs w:val="20"/>
        </w:rPr>
        <w:t> </w:t>
      </w:r>
      <w:r w:rsidR="008A3313" w:rsidRPr="00813AA8">
        <w:rPr>
          <w:color w:val="000000"/>
          <w:sz w:val="20"/>
          <w:szCs w:val="20"/>
        </w:rPr>
        <w:t xml:space="preserve">Incluir é uma relação direta entre dois casos de usos, implicando que o comportamento do caso de uso incluído é inserido no comportamento do caso de uso </w:t>
      </w:r>
      <w:proofErr w:type="spellStart"/>
      <w:r w:rsidR="008A3313" w:rsidRPr="00813AA8">
        <w:rPr>
          <w:color w:val="000000"/>
          <w:sz w:val="20"/>
          <w:szCs w:val="20"/>
        </w:rPr>
        <w:t>inclusor</w:t>
      </w:r>
      <w:proofErr w:type="spellEnd"/>
      <w:r w:rsidR="008A3313" w:rsidRPr="00813AA8">
        <w:rPr>
          <w:color w:val="000000"/>
          <w:sz w:val="20"/>
          <w:szCs w:val="20"/>
        </w:rPr>
        <w:t>. Esta relação indica uma</w:t>
      </w:r>
      <w:r w:rsidR="008A3313" w:rsidRPr="00813AA8">
        <w:rPr>
          <w:rStyle w:val="apple-converted-space"/>
          <w:color w:val="000000"/>
          <w:sz w:val="20"/>
          <w:szCs w:val="20"/>
        </w:rPr>
        <w:t> </w:t>
      </w:r>
      <w:r w:rsidR="008A3313" w:rsidRPr="00813AA8">
        <w:rPr>
          <w:color w:val="000000"/>
          <w:sz w:val="20"/>
          <w:szCs w:val="20"/>
          <w:u w:val="single"/>
        </w:rPr>
        <w:t>obrigatoriedade</w:t>
      </w:r>
      <w:r w:rsidR="008A3313" w:rsidRPr="00813AA8">
        <w:rPr>
          <w:rStyle w:val="apple-converted-space"/>
          <w:color w:val="000000"/>
          <w:sz w:val="20"/>
          <w:szCs w:val="20"/>
        </w:rPr>
        <w:t> </w:t>
      </w:r>
      <w:r w:rsidR="008A3313" w:rsidRPr="00813AA8">
        <w:rPr>
          <w:color w:val="000000"/>
          <w:sz w:val="20"/>
          <w:szCs w:val="20"/>
        </w:rPr>
        <w:t xml:space="preserve">do caso de uso incluir a funcionalidade do caso de uso incluído. </w:t>
      </w:r>
    </w:p>
    <w:p w:rsidR="008A3313" w:rsidRPr="00813AA8" w:rsidRDefault="008A3313" w:rsidP="00813AA8">
      <w:pPr>
        <w:pStyle w:val="NormalWeb"/>
        <w:shd w:val="clear" w:color="auto" w:fill="FFFFFF"/>
        <w:spacing w:before="96" w:beforeAutospacing="0" w:after="120" w:afterAutospacing="0" w:line="360" w:lineRule="auto"/>
        <w:ind w:firstLine="360"/>
        <w:jc w:val="both"/>
        <w:rPr>
          <w:color w:val="000000"/>
          <w:sz w:val="20"/>
          <w:szCs w:val="20"/>
        </w:rPr>
      </w:pPr>
      <w:r w:rsidRPr="00813AA8">
        <w:rPr>
          <w:color w:val="000000"/>
          <w:sz w:val="20"/>
          <w:szCs w:val="20"/>
        </w:rPr>
        <w:lastRenderedPageBreak/>
        <w:t>Assim, sempre que o primeiro ocorrer obrigatoriamente o incluído ocorrerá.</w:t>
      </w:r>
      <w:r w:rsidRPr="00813AA8">
        <w:rPr>
          <w:color w:val="000000"/>
          <w:sz w:val="20"/>
          <w:szCs w:val="20"/>
        </w:rPr>
        <w:t xml:space="preserve"> </w:t>
      </w:r>
      <w:r w:rsidRPr="00813AA8">
        <w:rPr>
          <w:color w:val="000000"/>
          <w:sz w:val="20"/>
          <w:szCs w:val="20"/>
        </w:rPr>
        <w:t>A notação é uma seta pontilhada para o caso de uso incluído com o estereótipo &lt;&lt;include&gt;&gt;.</w:t>
      </w:r>
    </w:p>
    <w:p w:rsidR="00512E32" w:rsidRPr="00EB1E51" w:rsidRDefault="00512E32" w:rsidP="00813AA8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512E32" w:rsidRPr="00813AA8" w:rsidRDefault="00512E32" w:rsidP="00813AA8">
      <w:pPr>
        <w:pStyle w:val="Pargrafoda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</w:pPr>
      <w:proofErr w:type="spellStart"/>
      <w:r w:rsidRPr="00813AA8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  <w:lang w:eastAsia="pt-BR"/>
        </w:rPr>
        <w:t>Extend</w:t>
      </w:r>
      <w:proofErr w:type="spellEnd"/>
    </w:p>
    <w:p w:rsidR="008A3313" w:rsidRPr="00813AA8" w:rsidRDefault="008A3313" w:rsidP="00813AA8">
      <w:pPr>
        <w:pStyle w:val="PargrafodaLista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</w:pPr>
    </w:p>
    <w:p w:rsidR="00512E32" w:rsidRPr="00EB1E51" w:rsidRDefault="00512E32" w:rsidP="00813AA8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813AA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Quando um caso de uso “A” tem um relacionamento do tipo </w:t>
      </w:r>
      <w:proofErr w:type="spellStart"/>
      <w:r w:rsidRPr="00813AA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extends</w:t>
      </w:r>
      <w:proofErr w:type="spellEnd"/>
      <w:r w:rsidRPr="00813AA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com outro caso de uso “B”. Implica que ao executar o caso de uso “A” não </w:t>
      </w:r>
      <w:r w:rsidR="008A3313" w:rsidRPr="00813AA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necessariamente</w:t>
      </w:r>
      <w:r w:rsidRPr="00813AA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“B” será </w:t>
      </w:r>
      <w:proofErr w:type="spellStart"/>
      <w:r w:rsidRPr="00813AA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exeutado</w:t>
      </w:r>
      <w:proofErr w:type="spellEnd"/>
      <w:r w:rsidRPr="00813AA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512E32" w:rsidRPr="00813AA8" w:rsidRDefault="00512E32" w:rsidP="00813AA8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Um relacionamento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proofErr w:type="spellStart"/>
      <w:r w:rsidRPr="00EB1E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extend</w:t>
      </w:r>
      <w:proofErr w:type="spellEnd"/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de um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caso de uso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B para um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caso de uso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 indica que o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caso de uso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B pode ser acrescentado para descrever o comportamento de A (não é essencial). A extensão é inserida em um ponto de extensão do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caso de uso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A.</w:t>
      </w:r>
    </w:p>
    <w:p w:rsidR="008A3313" w:rsidRPr="00813AA8" w:rsidRDefault="008A3313" w:rsidP="00813AA8">
      <w:pPr>
        <w:pStyle w:val="NormalWeb"/>
        <w:shd w:val="clear" w:color="auto" w:fill="FFFFFF"/>
        <w:spacing w:before="96" w:beforeAutospacing="0" w:after="120" w:afterAutospacing="0" w:line="360" w:lineRule="auto"/>
        <w:ind w:firstLine="360"/>
        <w:rPr>
          <w:color w:val="000000"/>
          <w:sz w:val="20"/>
          <w:szCs w:val="20"/>
        </w:rPr>
      </w:pPr>
      <w:r w:rsidRPr="00813AA8">
        <w:rPr>
          <w:color w:val="000000"/>
          <w:sz w:val="20"/>
          <w:szCs w:val="20"/>
        </w:rPr>
        <w:t>Esta relação indica que o comportamento do caso de uso estendido</w:t>
      </w:r>
      <w:r w:rsidRPr="00813AA8">
        <w:rPr>
          <w:rStyle w:val="apple-converted-space"/>
          <w:color w:val="000000"/>
          <w:sz w:val="20"/>
          <w:szCs w:val="20"/>
        </w:rPr>
        <w:t> </w:t>
      </w:r>
      <w:r w:rsidRPr="00813AA8">
        <w:rPr>
          <w:color w:val="000000"/>
          <w:sz w:val="20"/>
          <w:szCs w:val="20"/>
          <w:u w:val="single"/>
        </w:rPr>
        <w:t>pode ser ou não</w:t>
      </w:r>
      <w:r w:rsidRPr="00813AA8">
        <w:rPr>
          <w:rStyle w:val="apple-converted-space"/>
          <w:color w:val="000000"/>
          <w:sz w:val="20"/>
          <w:szCs w:val="20"/>
        </w:rPr>
        <w:t> </w:t>
      </w:r>
      <w:r w:rsidRPr="00813AA8">
        <w:rPr>
          <w:color w:val="000000"/>
          <w:sz w:val="20"/>
          <w:szCs w:val="20"/>
        </w:rPr>
        <w:t>inserida no caso de uso extensor. Notas ou restrições podem ser associadas ao relacionamento para ilustrar as condições em que este comportamento será executado.</w:t>
      </w:r>
      <w:r w:rsidRPr="00813AA8">
        <w:rPr>
          <w:color w:val="000000"/>
          <w:sz w:val="20"/>
          <w:szCs w:val="20"/>
        </w:rPr>
        <w:t xml:space="preserve"> </w:t>
      </w:r>
      <w:r w:rsidRPr="00813AA8">
        <w:rPr>
          <w:color w:val="000000"/>
          <w:sz w:val="20"/>
          <w:szCs w:val="20"/>
        </w:rPr>
        <w:t>A notação é uma seta pontilhada da extensão para o caso de uso estendido com a etiqueta &lt;&lt;</w:t>
      </w:r>
      <w:proofErr w:type="spellStart"/>
      <w:r w:rsidRPr="00813AA8">
        <w:rPr>
          <w:color w:val="000000"/>
          <w:sz w:val="20"/>
          <w:szCs w:val="20"/>
        </w:rPr>
        <w:t>extend</w:t>
      </w:r>
      <w:proofErr w:type="spellEnd"/>
      <w:r w:rsidRPr="00813AA8">
        <w:rPr>
          <w:color w:val="000000"/>
          <w:sz w:val="20"/>
          <w:szCs w:val="20"/>
        </w:rPr>
        <w:t>&gt;&gt;</w:t>
      </w:r>
    </w:p>
    <w:p w:rsidR="00512E32" w:rsidRPr="00EB1E51" w:rsidRDefault="00512E32" w:rsidP="00813AA8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Ponto de extensão em um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caso de uso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é uma indicação de que outros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casos de uso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poderão ser adicionados a ele. Quando o caso de uso for invocado, ele verificará se suas extensões devem ou não </w:t>
      </w:r>
      <w:proofErr w:type="gramStart"/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serem</w:t>
      </w:r>
      <w:proofErr w:type="gramEnd"/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invocadas.</w:t>
      </w:r>
    </w:p>
    <w:p w:rsidR="00512E32" w:rsidRPr="00EB1E51" w:rsidRDefault="00512E32" w:rsidP="00813AA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Quando se especifica B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proofErr w:type="spellStart"/>
      <w:r w:rsidRPr="00EB1E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extends</w:t>
      </w:r>
      <w:proofErr w:type="spellEnd"/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A, a semântica é:</w:t>
      </w:r>
    </w:p>
    <w:p w:rsidR="00512E32" w:rsidRPr="00813AA8" w:rsidRDefault="00512E32" w:rsidP="00813AA8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Dois </w:t>
      </w:r>
      <w:r w:rsidRPr="00813AA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casos de uso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são definidos: </w:t>
      </w:r>
      <w:r w:rsidRPr="00813A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A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e </w:t>
      </w:r>
      <w:r w:rsidRPr="00813A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A </w:t>
      </w:r>
      <w:proofErr w:type="spellStart"/>
      <w:r w:rsidRPr="00813AA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>extended</w:t>
      </w:r>
      <w:proofErr w:type="spellEnd"/>
      <w:r w:rsidRPr="00813AA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 xml:space="preserve"> </w:t>
      </w:r>
      <w:proofErr w:type="spellStart"/>
      <w:r w:rsidRPr="00813AA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>by</w:t>
      </w:r>
      <w:proofErr w:type="spellEnd"/>
      <w:r w:rsidRPr="00813A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 B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;</w:t>
      </w:r>
    </w:p>
    <w:p w:rsidR="00512E32" w:rsidRPr="00813AA8" w:rsidRDefault="00512E32" w:rsidP="00813AA8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B é uma variação de A. Contém eventos adicionais, para certas condições;</w:t>
      </w:r>
    </w:p>
    <w:p w:rsidR="00512E32" w:rsidRPr="00813AA8" w:rsidRDefault="00512E32" w:rsidP="00813AA8">
      <w:pPr>
        <w:pStyle w:val="PargrafodaLista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Tem que ser especificado onde B é inserido em A.</w:t>
      </w:r>
    </w:p>
    <w:p w:rsidR="00813AA8" w:rsidRDefault="00512E32" w:rsidP="00813AA8">
      <w:pPr>
        <w:pStyle w:val="PargrafodaLista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Generalização ou Especialização (</w:t>
      </w:r>
      <w:proofErr w:type="spellStart"/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é_um</w:t>
      </w:r>
      <w:proofErr w:type="spellEnd"/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)</w:t>
      </w:r>
      <w:r w:rsid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</w:p>
    <w:p w:rsidR="00B33E3D" w:rsidRPr="00813AA8" w:rsidRDefault="00512E32" w:rsidP="00813AA8">
      <w:pPr>
        <w:pStyle w:val="PargrafodaLista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proofErr w:type="gramStart"/>
      <w:r w:rsidRPr="00813AA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caso</w:t>
      </w:r>
      <w:proofErr w:type="gramEnd"/>
      <w:r w:rsidRPr="00813AA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 xml:space="preserve"> de uso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 B </w:t>
      </w:r>
      <w:proofErr w:type="spellStart"/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é_um</w:t>
      </w:r>
      <w:proofErr w:type="spellEnd"/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813AA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caso de uso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A (A é uma generalização de B, ou B é uma especialização de A).</w:t>
      </w:r>
      <w:r w:rsidR="00813AA8"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Um relacionamento entre um caso de uso genérico para um mais específico, que herda todas as características de seu pai.</w:t>
      </w:r>
    </w:p>
    <w:p w:rsidR="00512E32" w:rsidRPr="00EB1E51" w:rsidRDefault="00512E32" w:rsidP="00813AA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13AA8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pt-BR"/>
        </w:rPr>
        <w:t>Sistema</w:t>
      </w:r>
    </w:p>
    <w:p w:rsidR="00512E32" w:rsidRPr="00EB1E51" w:rsidRDefault="00512E32" w:rsidP="00813AA8">
      <w:pPr>
        <w:numPr>
          <w:ilvl w:val="0"/>
          <w:numId w:val="16"/>
        </w:num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Limites do sistema: representado por um retângulo envolvendo os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Pr="00EB1E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casos de uso</w:t>
      </w:r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que compõem o sistema.</w:t>
      </w:r>
    </w:p>
    <w:p w:rsidR="00512E32" w:rsidRPr="00813AA8" w:rsidRDefault="00512E32" w:rsidP="00813AA8">
      <w:pPr>
        <w:numPr>
          <w:ilvl w:val="0"/>
          <w:numId w:val="16"/>
        </w:num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B1E5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Nome do sistema: Localizado dentro do retângulo. </w:t>
      </w:r>
    </w:p>
    <w:p w:rsidR="008A3313" w:rsidRPr="00813AA8" w:rsidRDefault="008A3313" w:rsidP="00813AA8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bookmarkStart w:id="0" w:name="_GoBack"/>
      <w:bookmarkEnd w:id="0"/>
      <w:r w:rsidRPr="00813AA8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 w:type="page"/>
      </w:r>
    </w:p>
    <w:p w:rsidR="00512E32" w:rsidRPr="00EB1E51" w:rsidRDefault="00512E32" w:rsidP="00813AA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B1E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lastRenderedPageBreak/>
        <w:t>Exemplo 1</w:t>
      </w:r>
    </w:p>
    <w:p w:rsidR="00512E32" w:rsidRPr="00813AA8" w:rsidRDefault="00512E32" w:rsidP="00813AA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pt-BR"/>
        </w:rPr>
        <w:drawing>
          <wp:inline distT="0" distB="0" distL="0" distR="0" wp14:anchorId="3D8ACAB1" wp14:editId="108EC358">
            <wp:extent cx="4340181" cy="3438525"/>
            <wp:effectExtent l="0" t="0" r="3810" b="0"/>
            <wp:docPr id="2" name="Imagem 2" descr="http://www.dsc.ufcg.edu.br/~sampaio/cursos/2007.1/Graduacao/SI-II/Uml/diagramas/usecases/Dia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sc.ufcg.edu.br/~sampaio/cursos/2007.1/Graduacao/SI-II/Uml/diagramas/usecases/Diagrama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966" cy="344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32" w:rsidRPr="00EB1E51" w:rsidRDefault="00512E32" w:rsidP="00813AA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512E32" w:rsidRPr="00EB1E51" w:rsidRDefault="00512E32" w:rsidP="00813AA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B1E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Exemplo 2</w:t>
      </w:r>
    </w:p>
    <w:p w:rsidR="00512E32" w:rsidRPr="00813AA8" w:rsidRDefault="00512E32" w:rsidP="00813AA8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pt-BR"/>
        </w:rPr>
      </w:pPr>
      <w:r w:rsidRPr="00813AA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0"/>
          <w:szCs w:val="20"/>
          <w:lang w:eastAsia="pt-BR"/>
        </w:rPr>
        <w:drawing>
          <wp:inline distT="0" distB="0" distL="0" distR="0" wp14:anchorId="61AEFD04" wp14:editId="112D6104">
            <wp:extent cx="4552950" cy="3469330"/>
            <wp:effectExtent l="0" t="0" r="0" b="0"/>
            <wp:docPr id="1" name="Imagem 1" descr="http://www.dsc.ufcg.edu.br/~sampaio/cursos/2007.1/Graduacao/SI-II/Uml/diagramas/usecases/Use%20Cas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sc.ufcg.edu.br/~sampaio/cursos/2007.1/Graduacao/SI-II/Uml/diagramas/usecases/Use%20Case%20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E32" w:rsidRPr="00813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1576"/>
    <w:multiLevelType w:val="multilevel"/>
    <w:tmpl w:val="058E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17243D"/>
    <w:multiLevelType w:val="multilevel"/>
    <w:tmpl w:val="04EC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B07DED"/>
    <w:multiLevelType w:val="multilevel"/>
    <w:tmpl w:val="79D4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EF5FBF"/>
    <w:multiLevelType w:val="multilevel"/>
    <w:tmpl w:val="B47E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9B01B1"/>
    <w:multiLevelType w:val="multilevel"/>
    <w:tmpl w:val="09BC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627637"/>
    <w:multiLevelType w:val="multilevel"/>
    <w:tmpl w:val="C5D6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535C7E"/>
    <w:multiLevelType w:val="multilevel"/>
    <w:tmpl w:val="0DC4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F75873"/>
    <w:multiLevelType w:val="multilevel"/>
    <w:tmpl w:val="E348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87"/>
        </w:tabs>
        <w:ind w:left="248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A83513"/>
    <w:multiLevelType w:val="multilevel"/>
    <w:tmpl w:val="C89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0551277"/>
    <w:multiLevelType w:val="multilevel"/>
    <w:tmpl w:val="1CEC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A9769F"/>
    <w:multiLevelType w:val="multilevel"/>
    <w:tmpl w:val="2536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4DB7CA9"/>
    <w:multiLevelType w:val="multilevel"/>
    <w:tmpl w:val="5CA0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6243751"/>
    <w:multiLevelType w:val="multilevel"/>
    <w:tmpl w:val="BC26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067E41"/>
    <w:multiLevelType w:val="multilevel"/>
    <w:tmpl w:val="D4A084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4">
    <w:nsid w:val="70496250"/>
    <w:multiLevelType w:val="multilevel"/>
    <w:tmpl w:val="E538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7000963"/>
    <w:multiLevelType w:val="multilevel"/>
    <w:tmpl w:val="AACA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11"/>
  </w:num>
  <w:num w:numId="8">
    <w:abstractNumId w:val="13"/>
  </w:num>
  <w:num w:numId="9">
    <w:abstractNumId w:val="15"/>
  </w:num>
  <w:num w:numId="10">
    <w:abstractNumId w:val="3"/>
  </w:num>
  <w:num w:numId="11">
    <w:abstractNumId w:val="14"/>
  </w:num>
  <w:num w:numId="12">
    <w:abstractNumId w:val="6"/>
  </w:num>
  <w:num w:numId="13">
    <w:abstractNumId w:val="10"/>
  </w:num>
  <w:num w:numId="14">
    <w:abstractNumId w:val="7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7DF"/>
    <w:rsid w:val="00186FDF"/>
    <w:rsid w:val="004B726D"/>
    <w:rsid w:val="00512E32"/>
    <w:rsid w:val="005A3271"/>
    <w:rsid w:val="006C51FD"/>
    <w:rsid w:val="007B58D0"/>
    <w:rsid w:val="00813AA8"/>
    <w:rsid w:val="00855633"/>
    <w:rsid w:val="008A3313"/>
    <w:rsid w:val="009164BD"/>
    <w:rsid w:val="00A823A9"/>
    <w:rsid w:val="00A8611D"/>
    <w:rsid w:val="00AA236E"/>
    <w:rsid w:val="00B33E3D"/>
    <w:rsid w:val="00BC37DF"/>
    <w:rsid w:val="00BF5367"/>
    <w:rsid w:val="00CC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7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3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37D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C37DF"/>
  </w:style>
  <w:style w:type="character" w:styleId="nfase">
    <w:name w:val="Emphasis"/>
    <w:basedOn w:val="Fontepargpadro"/>
    <w:uiPriority w:val="20"/>
    <w:qFormat/>
    <w:rsid w:val="00BC37DF"/>
    <w:rPr>
      <w:i/>
      <w:iCs/>
    </w:rPr>
  </w:style>
  <w:style w:type="character" w:styleId="Forte">
    <w:name w:val="Strong"/>
    <w:basedOn w:val="Fontepargpadro"/>
    <w:uiPriority w:val="22"/>
    <w:qFormat/>
    <w:rsid w:val="009164BD"/>
    <w:rPr>
      <w:b/>
      <w:bCs/>
    </w:rPr>
  </w:style>
  <w:style w:type="paragraph" w:styleId="PargrafodaLista">
    <w:name w:val="List Paragraph"/>
    <w:basedOn w:val="Normal"/>
    <w:uiPriority w:val="34"/>
    <w:qFormat/>
    <w:rsid w:val="008A33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7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3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37D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C37DF"/>
  </w:style>
  <w:style w:type="character" w:styleId="nfase">
    <w:name w:val="Emphasis"/>
    <w:basedOn w:val="Fontepargpadro"/>
    <w:uiPriority w:val="20"/>
    <w:qFormat/>
    <w:rsid w:val="00BC37DF"/>
    <w:rPr>
      <w:i/>
      <w:iCs/>
    </w:rPr>
  </w:style>
  <w:style w:type="character" w:styleId="Forte">
    <w:name w:val="Strong"/>
    <w:basedOn w:val="Fontepargpadro"/>
    <w:uiPriority w:val="22"/>
    <w:qFormat/>
    <w:rsid w:val="009164BD"/>
    <w:rPr>
      <w:b/>
      <w:bCs/>
    </w:rPr>
  </w:style>
  <w:style w:type="paragraph" w:styleId="PargrafodaLista">
    <w:name w:val="List Paragraph"/>
    <w:basedOn w:val="Normal"/>
    <w:uiPriority w:val="34"/>
    <w:qFormat/>
    <w:rsid w:val="008A33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elodemelo.files.wordpress.com/2007/03/casos_de_uso.jp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celodemelo.files.wordpress.com/2007/03/ator.jp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767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Berlim</dc:creator>
  <cp:lastModifiedBy>Jeferson Berlim</cp:lastModifiedBy>
  <cp:revision>47</cp:revision>
  <dcterms:created xsi:type="dcterms:W3CDTF">2013-03-18T16:00:00Z</dcterms:created>
  <dcterms:modified xsi:type="dcterms:W3CDTF">2013-03-18T16:22:00Z</dcterms:modified>
</cp:coreProperties>
</file>