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4D" w:rsidRPr="00086FC4" w:rsidRDefault="006F3A34" w:rsidP="00086FC4">
      <w:pPr>
        <w:jc w:val="center"/>
        <w:rPr>
          <w:b/>
        </w:rPr>
      </w:pPr>
      <w:r w:rsidRPr="00086FC4">
        <w:rPr>
          <w:b/>
        </w:rPr>
        <w:t xml:space="preserve">MANUAL </w:t>
      </w:r>
      <w:r w:rsidR="00F851E2" w:rsidRPr="00086FC4">
        <w:rPr>
          <w:b/>
        </w:rPr>
        <w:t>TÉCNICO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Definición del plan de levantamiento de información.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Entrevistas, encuestas, listas de chequeo,  etc.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Proceso de requerimientos, según Ing. de requerimientos.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Requerimientos funcionales (Formato de requerimientos en grupo Facebook).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Requerimientos no funcionales por tipo incluyendo de seguridad.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Modelamiento de base de datos.</w:t>
      </w:r>
    </w:p>
    <w:p w:rsidR="004320AF" w:rsidRDefault="004320AF" w:rsidP="00F851E2">
      <w:pPr>
        <w:pStyle w:val="Prrafodelista"/>
        <w:numPr>
          <w:ilvl w:val="1"/>
          <w:numId w:val="1"/>
        </w:numPr>
      </w:pPr>
      <w:r>
        <w:t>Modelo relacional MR.</w:t>
      </w:r>
    </w:p>
    <w:p w:rsidR="004320AF" w:rsidRDefault="004320AF" w:rsidP="00F851E2">
      <w:pPr>
        <w:pStyle w:val="Prrafodelista"/>
        <w:numPr>
          <w:ilvl w:val="1"/>
          <w:numId w:val="1"/>
        </w:numPr>
      </w:pPr>
      <w:r>
        <w:t xml:space="preserve">Script de generación de la base de datos (tablas, relaciones, </w:t>
      </w:r>
      <w:proofErr w:type="spellStart"/>
      <w:r>
        <w:t>triggers</w:t>
      </w:r>
      <w:proofErr w:type="spellEnd"/>
      <w:r>
        <w:t xml:space="preserve">, funciones, </w:t>
      </w:r>
      <w:proofErr w:type="spellStart"/>
      <w:r>
        <w:t>store</w:t>
      </w:r>
      <w:r w:rsidR="003B623A">
        <w:t>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registros de prueba).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Definición de actores y roles de la aplicación.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Casos de uso.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Casos de uso de alto nivel.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Casos de uso extendidos</w:t>
      </w:r>
      <w:r w:rsidR="00AA16D1">
        <w:t xml:space="preserve"> por proceso</w:t>
      </w:r>
      <w:bookmarkStart w:id="0" w:name="_GoBack"/>
      <w:bookmarkEnd w:id="0"/>
      <w:r>
        <w:t>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 de clases.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 de componentes.</w:t>
      </w:r>
    </w:p>
    <w:sectPr w:rsidR="00F85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798E"/>
    <w:multiLevelType w:val="hybridMultilevel"/>
    <w:tmpl w:val="1A36E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34"/>
    <w:rsid w:val="00086FC4"/>
    <w:rsid w:val="003A5E2E"/>
    <w:rsid w:val="003B623A"/>
    <w:rsid w:val="004320AF"/>
    <w:rsid w:val="006F3A34"/>
    <w:rsid w:val="00AA16D1"/>
    <w:rsid w:val="00DF2E4D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 SISTEMAS</dc:creator>
  <cp:lastModifiedBy>USUARIO</cp:lastModifiedBy>
  <cp:revision>4</cp:revision>
  <dcterms:created xsi:type="dcterms:W3CDTF">2016-05-01T18:19:00Z</dcterms:created>
  <dcterms:modified xsi:type="dcterms:W3CDTF">2018-01-19T19:49:00Z</dcterms:modified>
</cp:coreProperties>
</file>